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5EB" w14:textId="04A7B1DD" w:rsidR="000D23CC" w:rsidRPr="00CF5354" w:rsidRDefault="000D23CC" w:rsidP="006F5A56">
      <w:pPr>
        <w:pStyle w:val="Heading1"/>
        <w:ind w:right="418"/>
        <w:rPr>
          <w:sz w:val="28"/>
        </w:rPr>
      </w:pPr>
      <w:r w:rsidRPr="00CF5354">
        <w:rPr>
          <w:sz w:val="28"/>
        </w:rPr>
        <w:t>Tennis Austra</w:t>
      </w:r>
      <w:r w:rsidR="00CF5354" w:rsidRPr="00CF5354">
        <w:rPr>
          <w:sz w:val="28"/>
        </w:rPr>
        <w:t xml:space="preserve">lia </w:t>
      </w:r>
      <w:r w:rsidR="00EA6BE9">
        <w:rPr>
          <w:sz w:val="28"/>
        </w:rPr>
        <w:t xml:space="preserve">Community </w:t>
      </w:r>
      <w:r w:rsidR="00CF5354" w:rsidRPr="00CF5354">
        <w:rPr>
          <w:sz w:val="28"/>
        </w:rPr>
        <w:t>coaching c</w:t>
      </w:r>
      <w:r w:rsidRPr="00CF5354">
        <w:rPr>
          <w:sz w:val="28"/>
        </w:rPr>
        <w:t>ourse</w:t>
      </w:r>
      <w:r w:rsidR="001F0EE3">
        <w:rPr>
          <w:sz w:val="28"/>
        </w:rPr>
        <w:t xml:space="preserve"> - 2021</w:t>
      </w:r>
    </w:p>
    <w:p w14:paraId="4CFCC80B" w14:textId="547AA928" w:rsidR="00B934FC" w:rsidRPr="004A1C2A" w:rsidRDefault="00D70B02" w:rsidP="00F74D4B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Community </w:t>
      </w:r>
      <w:r w:rsidR="00F74D4B">
        <w:rPr>
          <w:sz w:val="22"/>
          <w:szCs w:val="22"/>
        </w:rPr>
        <w:t>coaching course focuses on</w:t>
      </w:r>
      <w:r>
        <w:rPr>
          <w:sz w:val="22"/>
          <w:szCs w:val="22"/>
        </w:rPr>
        <w:t xml:space="preserve"> training coaches to develop the skills of junior tennis players with a focus on the ANZ Tennis Hot Shots program</w:t>
      </w:r>
      <w:r w:rsidR="00F74D4B">
        <w:rPr>
          <w:sz w:val="22"/>
          <w:szCs w:val="22"/>
        </w:rPr>
        <w:t>.</w:t>
      </w:r>
      <w:r>
        <w:rPr>
          <w:sz w:val="22"/>
          <w:szCs w:val="22"/>
        </w:rPr>
        <w:t xml:space="preserve"> Majority of the time is spent on-court with participants actively learning to deliver coaching sessions where players serve, rally and score using modified balls, racquets, nets and courts appropriate to the developmental needs of junior players.</w:t>
      </w:r>
    </w:p>
    <w:p w14:paraId="552C382F" w14:textId="77777777" w:rsidR="009B27DC" w:rsidRPr="004A1C2A" w:rsidRDefault="009B27DC" w:rsidP="009B27DC">
      <w:pPr>
        <w:rPr>
          <w:sz w:val="22"/>
          <w:szCs w:val="22"/>
          <w:lang w:eastAsia="x-none"/>
        </w:rPr>
      </w:pPr>
    </w:p>
    <w:p w14:paraId="3139073E" w14:textId="60407BC7" w:rsidR="009B27DC" w:rsidRPr="004A1C2A" w:rsidRDefault="009B27DC" w:rsidP="009B27DC">
      <w:pPr>
        <w:pStyle w:val="HeadingsBelle"/>
        <w:rPr>
          <w:sz w:val="22"/>
          <w:szCs w:val="22"/>
        </w:rPr>
      </w:pPr>
      <w:r w:rsidRPr="004A1C2A">
        <w:rPr>
          <w:sz w:val="22"/>
          <w:szCs w:val="22"/>
        </w:rPr>
        <w:t>Pre-requisites</w:t>
      </w:r>
    </w:p>
    <w:p w14:paraId="16A8E2BA" w14:textId="343B6196" w:rsidR="009B27DC" w:rsidRDefault="00F74D4B" w:rsidP="009B27DC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Relevant state/territory Working with Children Check</w:t>
      </w:r>
      <w:r w:rsidR="001F0EE3">
        <w:rPr>
          <w:sz w:val="22"/>
          <w:szCs w:val="22"/>
          <w:lang w:eastAsia="x-none"/>
        </w:rPr>
        <w:t xml:space="preserve"> or Working with Vulnerable People</w:t>
      </w:r>
    </w:p>
    <w:p w14:paraId="3867A6D0" w14:textId="6D804E3A" w:rsidR="00F74D4B" w:rsidRDefault="00F74D4B" w:rsidP="009B27DC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Current National Police Certificate</w:t>
      </w:r>
    </w:p>
    <w:p w14:paraId="636F4626" w14:textId="415D1A7C" w:rsidR="00F74D4B" w:rsidRPr="004A1C2A" w:rsidRDefault="00F74D4B" w:rsidP="009B27DC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Minimum aged – 16 years</w:t>
      </w:r>
    </w:p>
    <w:p w14:paraId="50A5369A" w14:textId="562C8D97" w:rsidR="009B27DC" w:rsidRPr="004A1C2A" w:rsidRDefault="009B27DC" w:rsidP="009B27DC">
      <w:pPr>
        <w:rPr>
          <w:sz w:val="22"/>
          <w:szCs w:val="22"/>
          <w:lang w:eastAsia="x-none"/>
        </w:rPr>
      </w:pPr>
    </w:p>
    <w:p w14:paraId="0640C801" w14:textId="750B730E" w:rsidR="009B27DC" w:rsidRPr="004A1C2A" w:rsidRDefault="009B27DC" w:rsidP="009B27DC">
      <w:pPr>
        <w:pStyle w:val="HeadingsBelle"/>
        <w:rPr>
          <w:sz w:val="22"/>
          <w:szCs w:val="22"/>
        </w:rPr>
      </w:pPr>
      <w:r w:rsidRPr="004A1C2A">
        <w:rPr>
          <w:sz w:val="22"/>
          <w:szCs w:val="22"/>
        </w:rPr>
        <w:t>Length:</w:t>
      </w:r>
    </w:p>
    <w:p w14:paraId="5349CB75" w14:textId="0BEDCA72" w:rsidR="009B27DC" w:rsidRPr="004A1C2A" w:rsidRDefault="00D70B02" w:rsidP="009B27DC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3 days</w:t>
      </w:r>
    </w:p>
    <w:p w14:paraId="61879018" w14:textId="1539C371" w:rsidR="009B27DC" w:rsidRPr="004A1C2A" w:rsidRDefault="009B27DC" w:rsidP="009B27DC">
      <w:pPr>
        <w:rPr>
          <w:sz w:val="22"/>
          <w:szCs w:val="22"/>
          <w:lang w:eastAsia="x-none"/>
        </w:rPr>
      </w:pPr>
    </w:p>
    <w:p w14:paraId="640B915A" w14:textId="790D4692" w:rsidR="009B27DC" w:rsidRPr="004A1C2A" w:rsidRDefault="009B27DC" w:rsidP="009B27DC">
      <w:pPr>
        <w:pStyle w:val="HeadingsBelle"/>
        <w:rPr>
          <w:sz w:val="22"/>
          <w:szCs w:val="22"/>
        </w:rPr>
      </w:pPr>
      <w:r w:rsidRPr="004A1C2A">
        <w:rPr>
          <w:sz w:val="22"/>
          <w:szCs w:val="22"/>
        </w:rPr>
        <w:t>Cost:</w:t>
      </w:r>
    </w:p>
    <w:p w14:paraId="0D5940A2" w14:textId="3F6A954C" w:rsidR="009B27DC" w:rsidRPr="004A1C2A" w:rsidRDefault="009B27DC" w:rsidP="009B27DC">
      <w:pPr>
        <w:rPr>
          <w:sz w:val="22"/>
          <w:szCs w:val="22"/>
          <w:lang w:eastAsia="x-none"/>
        </w:rPr>
      </w:pPr>
      <w:r w:rsidRPr="004A1C2A">
        <w:rPr>
          <w:sz w:val="22"/>
          <w:szCs w:val="22"/>
          <w:lang w:eastAsia="x-none"/>
        </w:rPr>
        <w:t>$</w:t>
      </w:r>
      <w:r w:rsidR="00D70B02">
        <w:rPr>
          <w:sz w:val="22"/>
          <w:szCs w:val="22"/>
          <w:lang w:eastAsia="x-none"/>
        </w:rPr>
        <w:t>295</w:t>
      </w:r>
      <w:r w:rsidRPr="004A1C2A">
        <w:rPr>
          <w:sz w:val="22"/>
          <w:szCs w:val="22"/>
          <w:lang w:eastAsia="x-none"/>
        </w:rPr>
        <w:t xml:space="preserve"> (</w:t>
      </w:r>
      <w:proofErr w:type="spellStart"/>
      <w:r w:rsidRPr="004A1C2A">
        <w:rPr>
          <w:sz w:val="22"/>
          <w:szCs w:val="22"/>
          <w:lang w:eastAsia="x-none"/>
        </w:rPr>
        <w:t>incl.GST</w:t>
      </w:r>
      <w:proofErr w:type="spellEnd"/>
      <w:r w:rsidRPr="004A1C2A">
        <w:rPr>
          <w:sz w:val="22"/>
          <w:szCs w:val="22"/>
          <w:lang w:eastAsia="x-none"/>
        </w:rPr>
        <w:t>)</w:t>
      </w:r>
    </w:p>
    <w:p w14:paraId="74FCD931" w14:textId="1D8257E3" w:rsidR="009B27DC" w:rsidRPr="004A1C2A" w:rsidRDefault="009B27DC" w:rsidP="009B27DC">
      <w:pPr>
        <w:rPr>
          <w:sz w:val="22"/>
          <w:szCs w:val="22"/>
          <w:lang w:eastAsia="x-none"/>
        </w:rPr>
      </w:pPr>
    </w:p>
    <w:p w14:paraId="2C727389" w14:textId="011AF43D" w:rsidR="009B27DC" w:rsidRPr="004A1C2A" w:rsidRDefault="009B27DC" w:rsidP="009B27DC">
      <w:pPr>
        <w:pStyle w:val="HeadingsBelle"/>
        <w:rPr>
          <w:sz w:val="22"/>
          <w:szCs w:val="22"/>
        </w:rPr>
      </w:pPr>
      <w:r w:rsidRPr="004A1C2A">
        <w:rPr>
          <w:sz w:val="22"/>
          <w:szCs w:val="22"/>
        </w:rPr>
        <w:t>Recommended for:</w:t>
      </w:r>
    </w:p>
    <w:p w14:paraId="02188275" w14:textId="37516A20" w:rsidR="009B27DC" w:rsidRPr="004A1C2A" w:rsidRDefault="00F74D4B" w:rsidP="009B27DC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Trainee coach memb</w:t>
      </w:r>
      <w:r w:rsidR="00D70B02">
        <w:rPr>
          <w:sz w:val="22"/>
          <w:szCs w:val="22"/>
          <w:lang w:eastAsia="x-none"/>
        </w:rPr>
        <w:t>ers, assistant coaches, teachers, parents or volunteers.</w:t>
      </w:r>
    </w:p>
    <w:p w14:paraId="519218C7" w14:textId="6AFB9037" w:rsidR="009B27DC" w:rsidRPr="004A1C2A" w:rsidRDefault="009B27DC" w:rsidP="009B27DC">
      <w:pPr>
        <w:rPr>
          <w:sz w:val="22"/>
          <w:szCs w:val="22"/>
          <w:lang w:eastAsia="x-none"/>
        </w:rPr>
      </w:pPr>
    </w:p>
    <w:p w14:paraId="4FD86C8A" w14:textId="722AE1BB" w:rsidR="009B27DC" w:rsidRPr="004A1C2A" w:rsidRDefault="009B27DC" w:rsidP="009B27DC">
      <w:pPr>
        <w:pStyle w:val="HeadingsBelle"/>
        <w:rPr>
          <w:sz w:val="22"/>
          <w:szCs w:val="22"/>
        </w:rPr>
      </w:pPr>
      <w:r w:rsidRPr="004A1C2A">
        <w:rPr>
          <w:sz w:val="22"/>
          <w:szCs w:val="22"/>
        </w:rPr>
        <w:t>Career outcomes:</w:t>
      </w:r>
    </w:p>
    <w:p w14:paraId="6AFFCB58" w14:textId="05B130C9" w:rsidR="00CB574D" w:rsidRPr="00F74D4B" w:rsidRDefault="009B27DC" w:rsidP="00F74D4B">
      <w:pPr>
        <w:rPr>
          <w:sz w:val="22"/>
          <w:szCs w:val="22"/>
          <w:lang w:eastAsia="x-none"/>
        </w:rPr>
      </w:pPr>
      <w:r w:rsidRPr="004A1C2A">
        <w:rPr>
          <w:sz w:val="22"/>
          <w:szCs w:val="22"/>
          <w:lang w:eastAsia="x-none"/>
        </w:rPr>
        <w:t xml:space="preserve">Tennis Australia </w:t>
      </w:r>
      <w:r w:rsidR="00D70B02">
        <w:rPr>
          <w:sz w:val="22"/>
          <w:szCs w:val="22"/>
          <w:lang w:eastAsia="x-none"/>
        </w:rPr>
        <w:t xml:space="preserve">Community </w:t>
      </w:r>
      <w:r w:rsidRPr="004A1C2A">
        <w:rPr>
          <w:sz w:val="22"/>
          <w:szCs w:val="22"/>
          <w:lang w:eastAsia="x-none"/>
        </w:rPr>
        <w:t>coach.</w:t>
      </w:r>
      <w:r w:rsidR="00F74D4B">
        <w:rPr>
          <w:sz w:val="22"/>
          <w:szCs w:val="22"/>
          <w:lang w:eastAsia="x-none"/>
        </w:rPr>
        <w:t xml:space="preserve">  </w:t>
      </w:r>
      <w:r w:rsidRPr="004A1C2A">
        <w:rPr>
          <w:sz w:val="22"/>
          <w:szCs w:val="22"/>
          <w:lang w:eastAsia="x-none"/>
        </w:rPr>
        <w:t xml:space="preserve">These coaches are </w:t>
      </w:r>
      <w:r w:rsidR="00F74D4B">
        <w:rPr>
          <w:sz w:val="22"/>
          <w:szCs w:val="22"/>
          <w:lang w:eastAsia="x-none"/>
        </w:rPr>
        <w:t>responsible for delivering ANZ Tennis</w:t>
      </w:r>
      <w:r w:rsidR="00D70B02">
        <w:rPr>
          <w:sz w:val="22"/>
          <w:szCs w:val="22"/>
          <w:lang w:eastAsia="x-none"/>
        </w:rPr>
        <w:t xml:space="preserve"> Hot Shots sessions for players aged 4-12 years under the guidance of a supervising coach.</w:t>
      </w:r>
    </w:p>
    <w:p w14:paraId="1BAF70C8" w14:textId="3539B99E" w:rsidR="00CB574D" w:rsidRDefault="00CB574D" w:rsidP="002F5785">
      <w:pPr>
        <w:pStyle w:val="TANormalwriting"/>
      </w:pPr>
    </w:p>
    <w:p w14:paraId="0292AD55" w14:textId="6D023C14" w:rsidR="00CB574D" w:rsidRPr="00E772BA" w:rsidRDefault="004A1C2A" w:rsidP="00CB574D">
      <w:pPr>
        <w:pStyle w:val="Style34"/>
        <w:rPr>
          <w:sz w:val="28"/>
          <w:u w:val="single"/>
        </w:rPr>
      </w:pPr>
      <w:r w:rsidRPr="00E772BA">
        <w:rPr>
          <w:sz w:val="28"/>
          <w:u w:val="single"/>
        </w:rPr>
        <w:t xml:space="preserve">Expression of Interest </w:t>
      </w:r>
      <w:r w:rsidR="00E772BA" w:rsidRPr="00E772BA">
        <w:rPr>
          <w:sz w:val="28"/>
          <w:u w:val="single"/>
        </w:rPr>
        <w:t>–</w:t>
      </w:r>
      <w:r w:rsidRPr="00E772BA">
        <w:rPr>
          <w:sz w:val="28"/>
          <w:u w:val="single"/>
        </w:rPr>
        <w:t xml:space="preserve"> </w:t>
      </w:r>
      <w:r w:rsidR="00D70B02">
        <w:rPr>
          <w:sz w:val="28"/>
          <w:u w:val="single"/>
        </w:rPr>
        <w:t xml:space="preserve">Community </w:t>
      </w:r>
      <w:r w:rsidR="001F0EE3">
        <w:rPr>
          <w:sz w:val="28"/>
          <w:u w:val="single"/>
        </w:rPr>
        <w:t>Coaching Course – Tasmania – 2021</w:t>
      </w:r>
    </w:p>
    <w:p w14:paraId="1ACDB91D" w14:textId="2F741D5C" w:rsidR="00CB574D" w:rsidRDefault="00CB574D" w:rsidP="002F5785">
      <w:pPr>
        <w:pStyle w:val="TANormalwriting"/>
      </w:pPr>
    </w:p>
    <w:p w14:paraId="3617034B" w14:textId="275EA8D4" w:rsidR="00CB574D" w:rsidRDefault="00CB574D" w:rsidP="002F5785">
      <w:pPr>
        <w:pStyle w:val="TANormalwriting"/>
      </w:pPr>
      <w:r>
        <w:t xml:space="preserve">Please complete this form and email to the Coach Development </w:t>
      </w:r>
      <w:r w:rsidR="00E772BA">
        <w:t>Coordinator</w:t>
      </w:r>
      <w:r w:rsidR="001F0EE3">
        <w:t xml:space="preserve"> VIC/TAS Emily Martin emartin@tennis.com.au</w:t>
      </w:r>
    </w:p>
    <w:p w14:paraId="606F6850" w14:textId="4D3C5457" w:rsidR="00CB574D" w:rsidRDefault="00CB574D" w:rsidP="002F5785">
      <w:pPr>
        <w:pStyle w:val="TANormalwriting"/>
      </w:pPr>
    </w:p>
    <w:p w14:paraId="1E7C75FC" w14:textId="5D9B9044" w:rsidR="00CB574D" w:rsidRDefault="00CB574D" w:rsidP="002F5785">
      <w:pPr>
        <w:pStyle w:val="TANormalwriting"/>
      </w:pPr>
      <w:r>
        <w:t>Name: ________________________________________________________________________</w:t>
      </w:r>
      <w:r w:rsidR="00FA706C">
        <w:t>________</w:t>
      </w:r>
    </w:p>
    <w:p w14:paraId="6678C154" w14:textId="78ECDF9B" w:rsidR="00CB574D" w:rsidRDefault="00CB574D" w:rsidP="002F5785">
      <w:pPr>
        <w:pStyle w:val="TANormalwriting"/>
      </w:pPr>
    </w:p>
    <w:p w14:paraId="324B2815" w14:textId="3396D8AA" w:rsidR="00CB574D" w:rsidRDefault="00CB574D" w:rsidP="002F5785">
      <w:pPr>
        <w:pStyle w:val="TANormalwriting"/>
      </w:pPr>
      <w:r>
        <w:t>Email: ________________________________________________________________________</w:t>
      </w:r>
      <w:r w:rsidR="00FA706C">
        <w:t>_________</w:t>
      </w:r>
    </w:p>
    <w:p w14:paraId="4BB9F591" w14:textId="712A8DB1" w:rsidR="00CB574D" w:rsidRDefault="00CB574D" w:rsidP="002F5785">
      <w:pPr>
        <w:pStyle w:val="TANormalwriting"/>
      </w:pPr>
    </w:p>
    <w:p w14:paraId="2B92B563" w14:textId="77777777" w:rsidR="00BD2467" w:rsidRDefault="00CB574D" w:rsidP="002F5785">
      <w:pPr>
        <w:pStyle w:val="TANormalwriting"/>
      </w:pPr>
      <w:r>
        <w:t>Mobile: _______</w:t>
      </w:r>
      <w:r w:rsidR="00F74D4B">
        <w:t xml:space="preserve">_____________________  </w:t>
      </w:r>
    </w:p>
    <w:p w14:paraId="3EFA177F" w14:textId="77777777" w:rsidR="00BD2467" w:rsidRDefault="00BD2467" w:rsidP="002F5785">
      <w:pPr>
        <w:pStyle w:val="TANormalwriting"/>
      </w:pPr>
    </w:p>
    <w:p w14:paraId="088AA98E" w14:textId="2398FBA1" w:rsidR="00CB574D" w:rsidRDefault="00F74D4B" w:rsidP="002F5785">
      <w:pPr>
        <w:pStyle w:val="TANormalwriting"/>
      </w:pPr>
      <w:r>
        <w:t>Venue: ____________________________________</w:t>
      </w:r>
      <w:r w:rsidR="00FA706C">
        <w:t>_________</w:t>
      </w:r>
    </w:p>
    <w:p w14:paraId="08943D0C" w14:textId="6927F4CF" w:rsidR="00CB574D" w:rsidRDefault="00CB574D" w:rsidP="002F5785">
      <w:pPr>
        <w:pStyle w:val="TANormalwriting"/>
      </w:pPr>
    </w:p>
    <w:p w14:paraId="3CE79120" w14:textId="5C53B70B" w:rsidR="00CB574D" w:rsidRDefault="00CB574D" w:rsidP="002F5785">
      <w:pPr>
        <w:pStyle w:val="TANormalwriting"/>
      </w:pPr>
      <w:r>
        <w:t>Employer: _____________________________________________________________________</w:t>
      </w:r>
      <w:r w:rsidR="00FA706C">
        <w:t>_________</w:t>
      </w:r>
    </w:p>
    <w:p w14:paraId="20AF1F3D" w14:textId="6DA4BBDB" w:rsidR="00BE5677" w:rsidRPr="00BE5677" w:rsidRDefault="00BE5677" w:rsidP="002F5785">
      <w:pPr>
        <w:pStyle w:val="TANormalwriting"/>
        <w:rPr>
          <w:i/>
          <w:sz w:val="20"/>
        </w:rPr>
      </w:pPr>
    </w:p>
    <w:p w14:paraId="36747ED9" w14:textId="66953D58" w:rsidR="00CB574D" w:rsidRDefault="00CB574D" w:rsidP="002F5785">
      <w:pPr>
        <w:pStyle w:val="TANormalwriting"/>
      </w:pPr>
      <w:r>
        <w:t>Do you meet the course pre-r</w:t>
      </w:r>
      <w:r w:rsidR="00FA706C">
        <w:t xml:space="preserve">equisites:  Yes               </w:t>
      </w:r>
      <w:proofErr w:type="gramStart"/>
      <w:r w:rsidR="00FA706C">
        <w:t>No</w:t>
      </w:r>
      <w:proofErr w:type="gramEnd"/>
    </w:p>
    <w:p w14:paraId="065F574D" w14:textId="77777777" w:rsidR="00FA706C" w:rsidRDefault="00FA706C" w:rsidP="002F5785">
      <w:pPr>
        <w:pStyle w:val="TANormalwriting"/>
      </w:pPr>
    </w:p>
    <w:p w14:paraId="24030B6A" w14:textId="4F22C35F" w:rsidR="00CB574D" w:rsidRDefault="00CB574D" w:rsidP="002F5785">
      <w:pPr>
        <w:pStyle w:val="TANormalwriting"/>
      </w:pPr>
      <w:r>
        <w:t>Signature: _____________________________________</w:t>
      </w:r>
      <w:r w:rsidR="00BE5677">
        <w:t>_______________ Date: _____________________</w:t>
      </w:r>
    </w:p>
    <w:p w14:paraId="03ADE796" w14:textId="0D505805" w:rsidR="001F0EE3" w:rsidRDefault="001F0EE3" w:rsidP="002F5785">
      <w:pPr>
        <w:pStyle w:val="TANormalwriting"/>
      </w:pPr>
    </w:p>
    <w:p w14:paraId="67060277" w14:textId="77777777" w:rsidR="001F0EE3" w:rsidRDefault="001F0EE3" w:rsidP="002F5785">
      <w:pPr>
        <w:pStyle w:val="TANormalwriting"/>
      </w:pPr>
    </w:p>
    <w:p w14:paraId="5E4D72C9" w14:textId="49BCB203" w:rsidR="001F0EE3" w:rsidRDefault="001F0EE3" w:rsidP="002F5785">
      <w:pPr>
        <w:pStyle w:val="TANormalwriting"/>
      </w:pPr>
      <w:r>
        <w:t xml:space="preserve">Parent/Guardian signature if applicant is under 18 years of </w:t>
      </w:r>
      <w:bookmarkStart w:id="0" w:name="_GoBack"/>
      <w:bookmarkEnd w:id="0"/>
      <w:r>
        <w:t>age: __________________________________</w:t>
      </w:r>
    </w:p>
    <w:sectPr w:rsidR="001F0EE3" w:rsidSect="00F74D4B">
      <w:headerReference w:type="default" r:id="rId8"/>
      <w:footerReference w:type="default" r:id="rId9"/>
      <w:pgSz w:w="11900" w:h="16840" w:code="9"/>
      <w:pgMar w:top="2268" w:right="851" w:bottom="709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2E6A8" w14:textId="77777777" w:rsidR="004D17C5" w:rsidRDefault="004D17C5" w:rsidP="00BC4AB6">
      <w:r>
        <w:separator/>
      </w:r>
    </w:p>
  </w:endnote>
  <w:endnote w:type="continuationSeparator" w:id="0">
    <w:p w14:paraId="3136C05F" w14:textId="77777777" w:rsidR="004D17C5" w:rsidRDefault="004D17C5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Luminari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Cambri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7"/>
      <w:gridCol w:w="8675"/>
    </w:tblGrid>
    <w:tr w:rsidR="004D17C5" w14:paraId="561CED12" w14:textId="77777777" w:rsidTr="00653472">
      <w:tc>
        <w:tcPr>
          <w:tcW w:w="918" w:type="dxa"/>
        </w:tcPr>
        <w:p w14:paraId="49B68B92" w14:textId="6373D6E3" w:rsidR="004D17C5" w:rsidRPr="00D85D18" w:rsidRDefault="004D17C5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371A89" w:rsidRPr="00371A89">
            <w:rPr>
              <w:b/>
              <w:noProof/>
              <w:color w:val="0085CF"/>
              <w:sz w:val="22"/>
              <w:szCs w:val="22"/>
            </w:rPr>
            <w:t>1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7B7F1A32" w14:textId="1E713F49" w:rsidR="004D17C5" w:rsidRPr="009B27DC" w:rsidRDefault="004D17C5" w:rsidP="00AC66BB">
          <w:pPr>
            <w:pStyle w:val="Normalwriting0"/>
            <w:rPr>
              <w:sz w:val="20"/>
            </w:rPr>
          </w:pPr>
          <w:r w:rsidRPr="000442AA">
            <w:rPr>
              <w:sz w:val="20"/>
            </w:rPr>
            <w:t xml:space="preserve">Tennis Australia </w:t>
          </w:r>
          <w:r w:rsidR="00D70B02">
            <w:rPr>
              <w:sz w:val="20"/>
            </w:rPr>
            <w:t xml:space="preserve">Community </w:t>
          </w:r>
          <w:r>
            <w:rPr>
              <w:sz w:val="20"/>
            </w:rPr>
            <w:t>Coaching Course</w:t>
          </w:r>
          <w:r w:rsidRPr="00E86D42">
            <w:rPr>
              <w:i/>
              <w:sz w:val="18"/>
            </w:rPr>
            <w:t xml:space="preserve"> </w:t>
          </w:r>
          <w:r w:rsidR="00AC66BB">
            <w:rPr>
              <w:i/>
              <w:sz w:val="18"/>
            </w:rPr>
            <w:t xml:space="preserve">– Expression of Interest 2021 </w:t>
          </w:r>
          <w:r w:rsidR="009B27DC">
            <w:rPr>
              <w:i/>
              <w:sz w:val="18"/>
            </w:rPr>
            <w:t xml:space="preserve"> (</w:t>
          </w:r>
          <w:r w:rsidR="00AC66BB">
            <w:rPr>
              <w:i/>
              <w:sz w:val="18"/>
            </w:rPr>
            <w:t xml:space="preserve">7 Oct </w:t>
          </w:r>
          <w:r w:rsidR="009B27DC">
            <w:rPr>
              <w:i/>
              <w:sz w:val="18"/>
            </w:rPr>
            <w:t>20</w:t>
          </w:r>
          <w:r w:rsidR="00AC66BB">
            <w:rPr>
              <w:i/>
              <w:sz w:val="18"/>
            </w:rPr>
            <w:t>20</w:t>
          </w:r>
          <w:r w:rsidR="009B27DC">
            <w:rPr>
              <w:i/>
              <w:sz w:val="18"/>
            </w:rPr>
            <w:t>)</w:t>
          </w:r>
        </w:p>
      </w:tc>
    </w:tr>
  </w:tbl>
  <w:p w14:paraId="2EBF9D96" w14:textId="77777777" w:rsidR="004D17C5" w:rsidRDefault="004D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3761" w14:textId="77777777" w:rsidR="004D17C5" w:rsidRDefault="004D17C5" w:rsidP="00BC4AB6">
      <w:r>
        <w:separator/>
      </w:r>
    </w:p>
  </w:footnote>
  <w:footnote w:type="continuationSeparator" w:id="0">
    <w:p w14:paraId="54FD13F6" w14:textId="77777777" w:rsidR="004D17C5" w:rsidRDefault="004D17C5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DA0B" w14:textId="77777777" w:rsidR="004D17C5" w:rsidRPr="00C3036A" w:rsidRDefault="004D17C5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D11A967" wp14:editId="299CDB85">
          <wp:extent cx="6648450" cy="952500"/>
          <wp:effectExtent l="0" t="0" r="0" b="0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BC5"/>
    <w:multiLevelType w:val="hybridMultilevel"/>
    <w:tmpl w:val="8506CA6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EBD6AF8"/>
    <w:multiLevelType w:val="hybridMultilevel"/>
    <w:tmpl w:val="D8BA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65C7"/>
    <w:multiLevelType w:val="hybridMultilevel"/>
    <w:tmpl w:val="ADBC9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05AC7"/>
    <w:multiLevelType w:val="hybridMultilevel"/>
    <w:tmpl w:val="135635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504A"/>
    <w:multiLevelType w:val="hybridMultilevel"/>
    <w:tmpl w:val="F54A9D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8567A"/>
    <w:multiLevelType w:val="hybridMultilevel"/>
    <w:tmpl w:val="47E8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87E37"/>
    <w:multiLevelType w:val="hybridMultilevel"/>
    <w:tmpl w:val="9FDE94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16FEC"/>
    <w:multiLevelType w:val="hybridMultilevel"/>
    <w:tmpl w:val="E04A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7BED"/>
    <w:multiLevelType w:val="hybridMultilevel"/>
    <w:tmpl w:val="915AA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17015"/>
    <w:multiLevelType w:val="hybridMultilevel"/>
    <w:tmpl w:val="46208E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A5FEC"/>
    <w:multiLevelType w:val="hybridMultilevel"/>
    <w:tmpl w:val="5E0C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77EE"/>
    <w:multiLevelType w:val="hybridMultilevel"/>
    <w:tmpl w:val="761EF0EC"/>
    <w:lvl w:ilvl="0" w:tplc="B8204F88">
      <w:start w:val="1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C2738"/>
    <w:multiLevelType w:val="hybridMultilevel"/>
    <w:tmpl w:val="AD6A3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3DB1"/>
    <w:multiLevelType w:val="hybridMultilevel"/>
    <w:tmpl w:val="92240FD6"/>
    <w:lvl w:ilvl="0" w:tplc="93B052B6">
      <w:start w:val="9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51EF"/>
    <w:multiLevelType w:val="hybridMultilevel"/>
    <w:tmpl w:val="06CC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42CE"/>
    <w:multiLevelType w:val="hybridMultilevel"/>
    <w:tmpl w:val="934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1C7"/>
    <w:multiLevelType w:val="hybridMultilevel"/>
    <w:tmpl w:val="48CC3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F5106"/>
    <w:multiLevelType w:val="hybridMultilevel"/>
    <w:tmpl w:val="3BDE0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73A1A"/>
    <w:multiLevelType w:val="hybridMultilevel"/>
    <w:tmpl w:val="135635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448C7"/>
    <w:multiLevelType w:val="hybridMultilevel"/>
    <w:tmpl w:val="7796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61E60"/>
    <w:multiLevelType w:val="hybridMultilevel"/>
    <w:tmpl w:val="1D9074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C6044"/>
    <w:multiLevelType w:val="multilevel"/>
    <w:tmpl w:val="643CA870"/>
    <w:lvl w:ilvl="0">
      <w:start w:val="1"/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D0D67BE"/>
    <w:multiLevelType w:val="hybridMultilevel"/>
    <w:tmpl w:val="6A3E4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7" w15:restartNumberingAfterBreak="0">
    <w:nsid w:val="7A4D33A3"/>
    <w:multiLevelType w:val="hybridMultilevel"/>
    <w:tmpl w:val="7D849C8E"/>
    <w:lvl w:ilvl="0" w:tplc="97869ADA">
      <w:start w:val="12"/>
      <w:numFmt w:val="bullet"/>
      <w:pStyle w:val="Style42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"/>
  </w:num>
  <w:num w:numId="4">
    <w:abstractNumId w:val="2"/>
  </w:num>
  <w:num w:numId="5">
    <w:abstractNumId w:val="36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17"/>
  </w:num>
  <w:num w:numId="11">
    <w:abstractNumId w:val="14"/>
  </w:num>
  <w:num w:numId="12">
    <w:abstractNumId w:val="0"/>
  </w:num>
  <w:num w:numId="13">
    <w:abstractNumId w:val="13"/>
  </w:num>
  <w:num w:numId="14">
    <w:abstractNumId w:val="25"/>
  </w:num>
  <w:num w:numId="15">
    <w:abstractNumId w:val="19"/>
  </w:num>
  <w:num w:numId="16">
    <w:abstractNumId w:val="22"/>
  </w:num>
  <w:num w:numId="17">
    <w:abstractNumId w:val="26"/>
  </w:num>
  <w:num w:numId="18">
    <w:abstractNumId w:val="24"/>
  </w:num>
  <w:num w:numId="19">
    <w:abstractNumId w:val="33"/>
  </w:num>
  <w:num w:numId="20">
    <w:abstractNumId w:val="29"/>
  </w:num>
  <w:num w:numId="21">
    <w:abstractNumId w:val="37"/>
  </w:num>
  <w:num w:numId="22">
    <w:abstractNumId w:val="23"/>
  </w:num>
  <w:num w:numId="23">
    <w:abstractNumId w:val="8"/>
  </w:num>
  <w:num w:numId="24">
    <w:abstractNumId w:val="27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32"/>
  </w:num>
  <w:num w:numId="30">
    <w:abstractNumId w:val="21"/>
  </w:num>
  <w:num w:numId="31">
    <w:abstractNumId w:val="30"/>
  </w:num>
  <w:num w:numId="32">
    <w:abstractNumId w:val="28"/>
  </w:num>
  <w:num w:numId="33">
    <w:abstractNumId w:val="18"/>
  </w:num>
  <w:num w:numId="34">
    <w:abstractNumId w:val="11"/>
  </w:num>
  <w:num w:numId="35">
    <w:abstractNumId w:val="6"/>
  </w:num>
  <w:num w:numId="36">
    <w:abstractNumId w:val="12"/>
  </w:num>
  <w:num w:numId="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3"/>
    <w:rsid w:val="000016EB"/>
    <w:rsid w:val="00001F79"/>
    <w:rsid w:val="00002A2A"/>
    <w:rsid w:val="000039F4"/>
    <w:rsid w:val="000044AC"/>
    <w:rsid w:val="00007922"/>
    <w:rsid w:val="00010158"/>
    <w:rsid w:val="0001020B"/>
    <w:rsid w:val="00013576"/>
    <w:rsid w:val="00013928"/>
    <w:rsid w:val="00014215"/>
    <w:rsid w:val="00014D8F"/>
    <w:rsid w:val="0001583E"/>
    <w:rsid w:val="00016CB0"/>
    <w:rsid w:val="0001759D"/>
    <w:rsid w:val="00020CFE"/>
    <w:rsid w:val="00020D20"/>
    <w:rsid w:val="00021675"/>
    <w:rsid w:val="00021FC1"/>
    <w:rsid w:val="00022FEF"/>
    <w:rsid w:val="000240B1"/>
    <w:rsid w:val="00024B76"/>
    <w:rsid w:val="00026559"/>
    <w:rsid w:val="00026A0B"/>
    <w:rsid w:val="00027711"/>
    <w:rsid w:val="00027950"/>
    <w:rsid w:val="00030F0B"/>
    <w:rsid w:val="000336C2"/>
    <w:rsid w:val="00033DFF"/>
    <w:rsid w:val="00034C3F"/>
    <w:rsid w:val="00034CAB"/>
    <w:rsid w:val="0003533F"/>
    <w:rsid w:val="00036482"/>
    <w:rsid w:val="00036D27"/>
    <w:rsid w:val="00037C68"/>
    <w:rsid w:val="00041069"/>
    <w:rsid w:val="00041315"/>
    <w:rsid w:val="00044E35"/>
    <w:rsid w:val="000457B9"/>
    <w:rsid w:val="000461FE"/>
    <w:rsid w:val="000478BB"/>
    <w:rsid w:val="00050275"/>
    <w:rsid w:val="00050D42"/>
    <w:rsid w:val="00050EDC"/>
    <w:rsid w:val="00053BB7"/>
    <w:rsid w:val="0005548E"/>
    <w:rsid w:val="00056378"/>
    <w:rsid w:val="00056F0C"/>
    <w:rsid w:val="0005767C"/>
    <w:rsid w:val="00057869"/>
    <w:rsid w:val="00061B22"/>
    <w:rsid w:val="00061B3B"/>
    <w:rsid w:val="0006311E"/>
    <w:rsid w:val="00064DAD"/>
    <w:rsid w:val="00066857"/>
    <w:rsid w:val="00067555"/>
    <w:rsid w:val="0007024B"/>
    <w:rsid w:val="000715BF"/>
    <w:rsid w:val="00071941"/>
    <w:rsid w:val="00072F35"/>
    <w:rsid w:val="000731CD"/>
    <w:rsid w:val="00075201"/>
    <w:rsid w:val="00075FCB"/>
    <w:rsid w:val="000767AB"/>
    <w:rsid w:val="000768AB"/>
    <w:rsid w:val="0008026F"/>
    <w:rsid w:val="00080D48"/>
    <w:rsid w:val="000814AB"/>
    <w:rsid w:val="000817FC"/>
    <w:rsid w:val="00082A52"/>
    <w:rsid w:val="00083011"/>
    <w:rsid w:val="00084465"/>
    <w:rsid w:val="000847C8"/>
    <w:rsid w:val="0008571B"/>
    <w:rsid w:val="00087082"/>
    <w:rsid w:val="000876D1"/>
    <w:rsid w:val="000879ED"/>
    <w:rsid w:val="00090174"/>
    <w:rsid w:val="0009088B"/>
    <w:rsid w:val="00090E6C"/>
    <w:rsid w:val="00094CC6"/>
    <w:rsid w:val="00095A08"/>
    <w:rsid w:val="00095B3E"/>
    <w:rsid w:val="0009656C"/>
    <w:rsid w:val="00096DBA"/>
    <w:rsid w:val="000A0849"/>
    <w:rsid w:val="000A0AF0"/>
    <w:rsid w:val="000A563D"/>
    <w:rsid w:val="000A628D"/>
    <w:rsid w:val="000A6B84"/>
    <w:rsid w:val="000B1EC8"/>
    <w:rsid w:val="000B2AFB"/>
    <w:rsid w:val="000B4223"/>
    <w:rsid w:val="000B437D"/>
    <w:rsid w:val="000B4E1D"/>
    <w:rsid w:val="000B4EFE"/>
    <w:rsid w:val="000B5390"/>
    <w:rsid w:val="000B79C0"/>
    <w:rsid w:val="000C097D"/>
    <w:rsid w:val="000C1411"/>
    <w:rsid w:val="000C26F8"/>
    <w:rsid w:val="000C3DDC"/>
    <w:rsid w:val="000C5619"/>
    <w:rsid w:val="000C66D6"/>
    <w:rsid w:val="000C6ED5"/>
    <w:rsid w:val="000D12D3"/>
    <w:rsid w:val="000D1892"/>
    <w:rsid w:val="000D2129"/>
    <w:rsid w:val="000D229E"/>
    <w:rsid w:val="000D23CC"/>
    <w:rsid w:val="000D35F6"/>
    <w:rsid w:val="000D41E9"/>
    <w:rsid w:val="000E36C4"/>
    <w:rsid w:val="000E48C9"/>
    <w:rsid w:val="000E499F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D19"/>
    <w:rsid w:val="000F2D4A"/>
    <w:rsid w:val="000F2E69"/>
    <w:rsid w:val="000F313C"/>
    <w:rsid w:val="000F4C3F"/>
    <w:rsid w:val="000F5206"/>
    <w:rsid w:val="000F5222"/>
    <w:rsid w:val="000F633C"/>
    <w:rsid w:val="000F7596"/>
    <w:rsid w:val="000F75FC"/>
    <w:rsid w:val="000F77DD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7963"/>
    <w:rsid w:val="00110422"/>
    <w:rsid w:val="00110BD4"/>
    <w:rsid w:val="00111125"/>
    <w:rsid w:val="001111B2"/>
    <w:rsid w:val="0011280B"/>
    <w:rsid w:val="00112CB7"/>
    <w:rsid w:val="00113E4E"/>
    <w:rsid w:val="001148C6"/>
    <w:rsid w:val="00115595"/>
    <w:rsid w:val="00115E35"/>
    <w:rsid w:val="00116A60"/>
    <w:rsid w:val="0011767C"/>
    <w:rsid w:val="00120519"/>
    <w:rsid w:val="00121BBD"/>
    <w:rsid w:val="00121D56"/>
    <w:rsid w:val="001222F5"/>
    <w:rsid w:val="00122D5B"/>
    <w:rsid w:val="00130AC0"/>
    <w:rsid w:val="0013124C"/>
    <w:rsid w:val="001312E5"/>
    <w:rsid w:val="00131882"/>
    <w:rsid w:val="001319C3"/>
    <w:rsid w:val="00131E61"/>
    <w:rsid w:val="00132302"/>
    <w:rsid w:val="00132F14"/>
    <w:rsid w:val="001342EB"/>
    <w:rsid w:val="00134DD1"/>
    <w:rsid w:val="0013564C"/>
    <w:rsid w:val="001359D4"/>
    <w:rsid w:val="00135BA9"/>
    <w:rsid w:val="00136347"/>
    <w:rsid w:val="0014104D"/>
    <w:rsid w:val="00141693"/>
    <w:rsid w:val="00141B02"/>
    <w:rsid w:val="00141C17"/>
    <w:rsid w:val="00142B14"/>
    <w:rsid w:val="00143564"/>
    <w:rsid w:val="001442A9"/>
    <w:rsid w:val="001445EC"/>
    <w:rsid w:val="00144CA1"/>
    <w:rsid w:val="0014647C"/>
    <w:rsid w:val="00147957"/>
    <w:rsid w:val="00147F21"/>
    <w:rsid w:val="00147FB6"/>
    <w:rsid w:val="001511BE"/>
    <w:rsid w:val="00151567"/>
    <w:rsid w:val="00151971"/>
    <w:rsid w:val="00151A06"/>
    <w:rsid w:val="001535C6"/>
    <w:rsid w:val="00156939"/>
    <w:rsid w:val="00162710"/>
    <w:rsid w:val="0016290A"/>
    <w:rsid w:val="001630C9"/>
    <w:rsid w:val="00164A76"/>
    <w:rsid w:val="00164E32"/>
    <w:rsid w:val="00165266"/>
    <w:rsid w:val="001654E8"/>
    <w:rsid w:val="001718FD"/>
    <w:rsid w:val="0017265C"/>
    <w:rsid w:val="00173165"/>
    <w:rsid w:val="001731F8"/>
    <w:rsid w:val="00173729"/>
    <w:rsid w:val="00174DBF"/>
    <w:rsid w:val="0017731B"/>
    <w:rsid w:val="001773A1"/>
    <w:rsid w:val="001827CF"/>
    <w:rsid w:val="00185DB5"/>
    <w:rsid w:val="00187CB5"/>
    <w:rsid w:val="00191528"/>
    <w:rsid w:val="00191CE3"/>
    <w:rsid w:val="00191E38"/>
    <w:rsid w:val="0019205C"/>
    <w:rsid w:val="00194FAD"/>
    <w:rsid w:val="00194FE8"/>
    <w:rsid w:val="00195413"/>
    <w:rsid w:val="0019725D"/>
    <w:rsid w:val="00197F9B"/>
    <w:rsid w:val="001A12C8"/>
    <w:rsid w:val="001A3458"/>
    <w:rsid w:val="001A7315"/>
    <w:rsid w:val="001A7B7A"/>
    <w:rsid w:val="001B125A"/>
    <w:rsid w:val="001B225F"/>
    <w:rsid w:val="001B52D7"/>
    <w:rsid w:val="001B5578"/>
    <w:rsid w:val="001B5803"/>
    <w:rsid w:val="001B73E5"/>
    <w:rsid w:val="001B7E94"/>
    <w:rsid w:val="001C212F"/>
    <w:rsid w:val="001C3846"/>
    <w:rsid w:val="001C4A59"/>
    <w:rsid w:val="001C5919"/>
    <w:rsid w:val="001C615A"/>
    <w:rsid w:val="001C727A"/>
    <w:rsid w:val="001D0534"/>
    <w:rsid w:val="001D1102"/>
    <w:rsid w:val="001D1E60"/>
    <w:rsid w:val="001D2FA1"/>
    <w:rsid w:val="001D41FA"/>
    <w:rsid w:val="001E00CE"/>
    <w:rsid w:val="001E158B"/>
    <w:rsid w:val="001E24A3"/>
    <w:rsid w:val="001E3193"/>
    <w:rsid w:val="001E3785"/>
    <w:rsid w:val="001E60A2"/>
    <w:rsid w:val="001E73EB"/>
    <w:rsid w:val="001F0EE3"/>
    <w:rsid w:val="001F7632"/>
    <w:rsid w:val="0020093E"/>
    <w:rsid w:val="00201C41"/>
    <w:rsid w:val="002038C5"/>
    <w:rsid w:val="0020685C"/>
    <w:rsid w:val="00210C23"/>
    <w:rsid w:val="0021311E"/>
    <w:rsid w:val="00213277"/>
    <w:rsid w:val="00215561"/>
    <w:rsid w:val="0022419F"/>
    <w:rsid w:val="00224B4C"/>
    <w:rsid w:val="002252C1"/>
    <w:rsid w:val="00225D7C"/>
    <w:rsid w:val="002262D7"/>
    <w:rsid w:val="0023019C"/>
    <w:rsid w:val="00230353"/>
    <w:rsid w:val="0023067A"/>
    <w:rsid w:val="00230D24"/>
    <w:rsid w:val="00230EF2"/>
    <w:rsid w:val="00233936"/>
    <w:rsid w:val="00233FD1"/>
    <w:rsid w:val="002406F2"/>
    <w:rsid w:val="00245ED6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6096E"/>
    <w:rsid w:val="002622EC"/>
    <w:rsid w:val="00263A5E"/>
    <w:rsid w:val="00264B8F"/>
    <w:rsid w:val="00264F3F"/>
    <w:rsid w:val="002650C1"/>
    <w:rsid w:val="00265590"/>
    <w:rsid w:val="002669DA"/>
    <w:rsid w:val="00267C86"/>
    <w:rsid w:val="00267ECA"/>
    <w:rsid w:val="0027292D"/>
    <w:rsid w:val="00272D79"/>
    <w:rsid w:val="0027502B"/>
    <w:rsid w:val="00275182"/>
    <w:rsid w:val="002761E3"/>
    <w:rsid w:val="00281082"/>
    <w:rsid w:val="002841DC"/>
    <w:rsid w:val="002843F0"/>
    <w:rsid w:val="00284D40"/>
    <w:rsid w:val="00287137"/>
    <w:rsid w:val="002874EF"/>
    <w:rsid w:val="002904B5"/>
    <w:rsid w:val="00290F73"/>
    <w:rsid w:val="00293013"/>
    <w:rsid w:val="002938A0"/>
    <w:rsid w:val="00293F99"/>
    <w:rsid w:val="00295C9E"/>
    <w:rsid w:val="00296D30"/>
    <w:rsid w:val="00296E1A"/>
    <w:rsid w:val="0029710E"/>
    <w:rsid w:val="002A3C97"/>
    <w:rsid w:val="002A67DE"/>
    <w:rsid w:val="002B000B"/>
    <w:rsid w:val="002B016D"/>
    <w:rsid w:val="002B0898"/>
    <w:rsid w:val="002B3A82"/>
    <w:rsid w:val="002B3F28"/>
    <w:rsid w:val="002B4640"/>
    <w:rsid w:val="002B4D14"/>
    <w:rsid w:val="002B7667"/>
    <w:rsid w:val="002B79C4"/>
    <w:rsid w:val="002C0F96"/>
    <w:rsid w:val="002C12A5"/>
    <w:rsid w:val="002C1821"/>
    <w:rsid w:val="002C1AE1"/>
    <w:rsid w:val="002C5E3E"/>
    <w:rsid w:val="002E0666"/>
    <w:rsid w:val="002E1AC2"/>
    <w:rsid w:val="002E2363"/>
    <w:rsid w:val="002E27CC"/>
    <w:rsid w:val="002E4729"/>
    <w:rsid w:val="002E47D8"/>
    <w:rsid w:val="002E6120"/>
    <w:rsid w:val="002E63DC"/>
    <w:rsid w:val="002E6B76"/>
    <w:rsid w:val="002F0533"/>
    <w:rsid w:val="002F0CF4"/>
    <w:rsid w:val="002F400F"/>
    <w:rsid w:val="002F425F"/>
    <w:rsid w:val="002F4C27"/>
    <w:rsid w:val="002F56B6"/>
    <w:rsid w:val="002F5785"/>
    <w:rsid w:val="002F7682"/>
    <w:rsid w:val="002F7AEB"/>
    <w:rsid w:val="002F7B30"/>
    <w:rsid w:val="002F7EB8"/>
    <w:rsid w:val="00301132"/>
    <w:rsid w:val="003015EA"/>
    <w:rsid w:val="00301D9F"/>
    <w:rsid w:val="0030270C"/>
    <w:rsid w:val="00304D4E"/>
    <w:rsid w:val="003051A2"/>
    <w:rsid w:val="00305E8F"/>
    <w:rsid w:val="003068A8"/>
    <w:rsid w:val="00306CFF"/>
    <w:rsid w:val="0031017B"/>
    <w:rsid w:val="00313475"/>
    <w:rsid w:val="00313762"/>
    <w:rsid w:val="0031404F"/>
    <w:rsid w:val="0031452E"/>
    <w:rsid w:val="00315363"/>
    <w:rsid w:val="00315F88"/>
    <w:rsid w:val="00320260"/>
    <w:rsid w:val="00323FEE"/>
    <w:rsid w:val="0032411F"/>
    <w:rsid w:val="00325812"/>
    <w:rsid w:val="00325B9F"/>
    <w:rsid w:val="00325C93"/>
    <w:rsid w:val="003262EB"/>
    <w:rsid w:val="00326F24"/>
    <w:rsid w:val="003324FD"/>
    <w:rsid w:val="003331E2"/>
    <w:rsid w:val="00336413"/>
    <w:rsid w:val="0033775C"/>
    <w:rsid w:val="003403D2"/>
    <w:rsid w:val="00340943"/>
    <w:rsid w:val="003463EB"/>
    <w:rsid w:val="003505A2"/>
    <w:rsid w:val="00351206"/>
    <w:rsid w:val="00354C26"/>
    <w:rsid w:val="0035557F"/>
    <w:rsid w:val="00357703"/>
    <w:rsid w:val="00357860"/>
    <w:rsid w:val="0036000F"/>
    <w:rsid w:val="00363AB4"/>
    <w:rsid w:val="003647B6"/>
    <w:rsid w:val="0036559C"/>
    <w:rsid w:val="0036593E"/>
    <w:rsid w:val="00365DE8"/>
    <w:rsid w:val="00365EAE"/>
    <w:rsid w:val="0036613D"/>
    <w:rsid w:val="00367A34"/>
    <w:rsid w:val="00367CCC"/>
    <w:rsid w:val="00371A89"/>
    <w:rsid w:val="00374A80"/>
    <w:rsid w:val="00375455"/>
    <w:rsid w:val="00375E4C"/>
    <w:rsid w:val="00377E45"/>
    <w:rsid w:val="00377E77"/>
    <w:rsid w:val="00380393"/>
    <w:rsid w:val="003804C9"/>
    <w:rsid w:val="0038485F"/>
    <w:rsid w:val="003855BF"/>
    <w:rsid w:val="003860FB"/>
    <w:rsid w:val="00386A06"/>
    <w:rsid w:val="00390057"/>
    <w:rsid w:val="00392504"/>
    <w:rsid w:val="003930E5"/>
    <w:rsid w:val="00396DCD"/>
    <w:rsid w:val="0039739B"/>
    <w:rsid w:val="003A06D4"/>
    <w:rsid w:val="003A1035"/>
    <w:rsid w:val="003A12BF"/>
    <w:rsid w:val="003A1555"/>
    <w:rsid w:val="003A1AE6"/>
    <w:rsid w:val="003A49EE"/>
    <w:rsid w:val="003A4B20"/>
    <w:rsid w:val="003A6862"/>
    <w:rsid w:val="003A7C6E"/>
    <w:rsid w:val="003B0FF6"/>
    <w:rsid w:val="003B119D"/>
    <w:rsid w:val="003B17FF"/>
    <w:rsid w:val="003B2236"/>
    <w:rsid w:val="003B23FF"/>
    <w:rsid w:val="003B2DC9"/>
    <w:rsid w:val="003B4096"/>
    <w:rsid w:val="003B6A45"/>
    <w:rsid w:val="003B74CE"/>
    <w:rsid w:val="003B7DAF"/>
    <w:rsid w:val="003C0034"/>
    <w:rsid w:val="003C20F8"/>
    <w:rsid w:val="003C3C81"/>
    <w:rsid w:val="003C3DAA"/>
    <w:rsid w:val="003C4942"/>
    <w:rsid w:val="003C495A"/>
    <w:rsid w:val="003D0628"/>
    <w:rsid w:val="003D1961"/>
    <w:rsid w:val="003D1ED1"/>
    <w:rsid w:val="003D22E9"/>
    <w:rsid w:val="003D3488"/>
    <w:rsid w:val="003D6061"/>
    <w:rsid w:val="003D61A9"/>
    <w:rsid w:val="003D7C08"/>
    <w:rsid w:val="003D7D4B"/>
    <w:rsid w:val="003E1781"/>
    <w:rsid w:val="003E1E40"/>
    <w:rsid w:val="003E23D1"/>
    <w:rsid w:val="003E3D0F"/>
    <w:rsid w:val="003E62A1"/>
    <w:rsid w:val="003F083D"/>
    <w:rsid w:val="003F1573"/>
    <w:rsid w:val="003F3798"/>
    <w:rsid w:val="003F43D1"/>
    <w:rsid w:val="003F4DE4"/>
    <w:rsid w:val="003F78DA"/>
    <w:rsid w:val="003F79E8"/>
    <w:rsid w:val="003F7A72"/>
    <w:rsid w:val="004002A6"/>
    <w:rsid w:val="00400A48"/>
    <w:rsid w:val="00406090"/>
    <w:rsid w:val="00407616"/>
    <w:rsid w:val="00407F62"/>
    <w:rsid w:val="00410D09"/>
    <w:rsid w:val="00416794"/>
    <w:rsid w:val="0041709C"/>
    <w:rsid w:val="00417955"/>
    <w:rsid w:val="0042026B"/>
    <w:rsid w:val="00420941"/>
    <w:rsid w:val="00421F20"/>
    <w:rsid w:val="00422376"/>
    <w:rsid w:val="004230A2"/>
    <w:rsid w:val="004252D5"/>
    <w:rsid w:val="0042675F"/>
    <w:rsid w:val="0043323C"/>
    <w:rsid w:val="00433368"/>
    <w:rsid w:val="00433441"/>
    <w:rsid w:val="004412AC"/>
    <w:rsid w:val="0044279E"/>
    <w:rsid w:val="00443ED1"/>
    <w:rsid w:val="00444EE9"/>
    <w:rsid w:val="004461D6"/>
    <w:rsid w:val="00447776"/>
    <w:rsid w:val="00451094"/>
    <w:rsid w:val="00452D93"/>
    <w:rsid w:val="00455175"/>
    <w:rsid w:val="004565E4"/>
    <w:rsid w:val="004570A2"/>
    <w:rsid w:val="0045713D"/>
    <w:rsid w:val="00461E5D"/>
    <w:rsid w:val="0046274D"/>
    <w:rsid w:val="00462E14"/>
    <w:rsid w:val="00462FEB"/>
    <w:rsid w:val="00463230"/>
    <w:rsid w:val="004634BE"/>
    <w:rsid w:val="00463939"/>
    <w:rsid w:val="00463DCF"/>
    <w:rsid w:val="00463E58"/>
    <w:rsid w:val="00464578"/>
    <w:rsid w:val="0046679D"/>
    <w:rsid w:val="004677C7"/>
    <w:rsid w:val="00471256"/>
    <w:rsid w:val="00471D04"/>
    <w:rsid w:val="00473FA0"/>
    <w:rsid w:val="00473FB6"/>
    <w:rsid w:val="004747A9"/>
    <w:rsid w:val="00476012"/>
    <w:rsid w:val="00476DC7"/>
    <w:rsid w:val="00482BF7"/>
    <w:rsid w:val="00484268"/>
    <w:rsid w:val="0048752B"/>
    <w:rsid w:val="00487622"/>
    <w:rsid w:val="0049425B"/>
    <w:rsid w:val="00494DF7"/>
    <w:rsid w:val="004953C1"/>
    <w:rsid w:val="00495A5A"/>
    <w:rsid w:val="0049668F"/>
    <w:rsid w:val="004A039E"/>
    <w:rsid w:val="004A0CB0"/>
    <w:rsid w:val="004A1B13"/>
    <w:rsid w:val="004A1C2A"/>
    <w:rsid w:val="004A1DB3"/>
    <w:rsid w:val="004A3905"/>
    <w:rsid w:val="004A3D43"/>
    <w:rsid w:val="004A4907"/>
    <w:rsid w:val="004A4E7D"/>
    <w:rsid w:val="004A6DF3"/>
    <w:rsid w:val="004B2A48"/>
    <w:rsid w:val="004B4D2F"/>
    <w:rsid w:val="004B5689"/>
    <w:rsid w:val="004B5E00"/>
    <w:rsid w:val="004B75DA"/>
    <w:rsid w:val="004C0540"/>
    <w:rsid w:val="004C0CAE"/>
    <w:rsid w:val="004C2A3C"/>
    <w:rsid w:val="004C2DC7"/>
    <w:rsid w:val="004C31CD"/>
    <w:rsid w:val="004C4349"/>
    <w:rsid w:val="004C4E5C"/>
    <w:rsid w:val="004C5708"/>
    <w:rsid w:val="004C70E5"/>
    <w:rsid w:val="004D0229"/>
    <w:rsid w:val="004D05A4"/>
    <w:rsid w:val="004D0757"/>
    <w:rsid w:val="004D10A2"/>
    <w:rsid w:val="004D16F1"/>
    <w:rsid w:val="004D17C5"/>
    <w:rsid w:val="004D1D83"/>
    <w:rsid w:val="004D5A7E"/>
    <w:rsid w:val="004D6342"/>
    <w:rsid w:val="004D63EC"/>
    <w:rsid w:val="004D6A9A"/>
    <w:rsid w:val="004D786F"/>
    <w:rsid w:val="004D7D50"/>
    <w:rsid w:val="004E2E57"/>
    <w:rsid w:val="004E3B77"/>
    <w:rsid w:val="004E4B70"/>
    <w:rsid w:val="004E4FFE"/>
    <w:rsid w:val="004E5475"/>
    <w:rsid w:val="004E5A71"/>
    <w:rsid w:val="004E6395"/>
    <w:rsid w:val="004E73DA"/>
    <w:rsid w:val="004E7E4A"/>
    <w:rsid w:val="004F1BB8"/>
    <w:rsid w:val="004F20E2"/>
    <w:rsid w:val="004F22A4"/>
    <w:rsid w:val="004F2BD5"/>
    <w:rsid w:val="004F30A7"/>
    <w:rsid w:val="004F3A8A"/>
    <w:rsid w:val="004F7EF1"/>
    <w:rsid w:val="0050133C"/>
    <w:rsid w:val="00504223"/>
    <w:rsid w:val="005072AC"/>
    <w:rsid w:val="0050772E"/>
    <w:rsid w:val="00510148"/>
    <w:rsid w:val="005104C3"/>
    <w:rsid w:val="005106B8"/>
    <w:rsid w:val="00510CD0"/>
    <w:rsid w:val="00512B9E"/>
    <w:rsid w:val="00513C43"/>
    <w:rsid w:val="00513E6C"/>
    <w:rsid w:val="00515052"/>
    <w:rsid w:val="00515CBB"/>
    <w:rsid w:val="005168BF"/>
    <w:rsid w:val="00516930"/>
    <w:rsid w:val="00520623"/>
    <w:rsid w:val="00523400"/>
    <w:rsid w:val="005243A5"/>
    <w:rsid w:val="00524BEB"/>
    <w:rsid w:val="00525162"/>
    <w:rsid w:val="00525848"/>
    <w:rsid w:val="00525DE6"/>
    <w:rsid w:val="005303F8"/>
    <w:rsid w:val="00531647"/>
    <w:rsid w:val="005366F8"/>
    <w:rsid w:val="00536FD2"/>
    <w:rsid w:val="005405AF"/>
    <w:rsid w:val="0054385E"/>
    <w:rsid w:val="0054506E"/>
    <w:rsid w:val="00546D7A"/>
    <w:rsid w:val="005470CD"/>
    <w:rsid w:val="00553F2F"/>
    <w:rsid w:val="00557594"/>
    <w:rsid w:val="0055794F"/>
    <w:rsid w:val="005602F4"/>
    <w:rsid w:val="00560FDE"/>
    <w:rsid w:val="0056177C"/>
    <w:rsid w:val="00561A42"/>
    <w:rsid w:val="00561F54"/>
    <w:rsid w:val="00562141"/>
    <w:rsid w:val="00562838"/>
    <w:rsid w:val="00563E34"/>
    <w:rsid w:val="00564A1F"/>
    <w:rsid w:val="00565A42"/>
    <w:rsid w:val="005661B2"/>
    <w:rsid w:val="00566681"/>
    <w:rsid w:val="00571C2A"/>
    <w:rsid w:val="00574A3B"/>
    <w:rsid w:val="005757D8"/>
    <w:rsid w:val="00575ADD"/>
    <w:rsid w:val="005802DF"/>
    <w:rsid w:val="00580393"/>
    <w:rsid w:val="005808AF"/>
    <w:rsid w:val="00581945"/>
    <w:rsid w:val="00581BF7"/>
    <w:rsid w:val="00581DC2"/>
    <w:rsid w:val="005837D5"/>
    <w:rsid w:val="00583977"/>
    <w:rsid w:val="00583A41"/>
    <w:rsid w:val="00584D12"/>
    <w:rsid w:val="0058586F"/>
    <w:rsid w:val="00587FF0"/>
    <w:rsid w:val="00592DAB"/>
    <w:rsid w:val="0059359F"/>
    <w:rsid w:val="0059455F"/>
    <w:rsid w:val="005A160D"/>
    <w:rsid w:val="005A2FB9"/>
    <w:rsid w:val="005A344D"/>
    <w:rsid w:val="005A46DF"/>
    <w:rsid w:val="005B1002"/>
    <w:rsid w:val="005B1CBC"/>
    <w:rsid w:val="005B23C6"/>
    <w:rsid w:val="005B35CC"/>
    <w:rsid w:val="005B3D87"/>
    <w:rsid w:val="005B47E7"/>
    <w:rsid w:val="005B4AD4"/>
    <w:rsid w:val="005B63BA"/>
    <w:rsid w:val="005C0F57"/>
    <w:rsid w:val="005C15B8"/>
    <w:rsid w:val="005C16F1"/>
    <w:rsid w:val="005C1B75"/>
    <w:rsid w:val="005C2C8B"/>
    <w:rsid w:val="005C409B"/>
    <w:rsid w:val="005C4A95"/>
    <w:rsid w:val="005C4FCF"/>
    <w:rsid w:val="005C58AF"/>
    <w:rsid w:val="005C610A"/>
    <w:rsid w:val="005C6C0B"/>
    <w:rsid w:val="005C79D3"/>
    <w:rsid w:val="005C7E21"/>
    <w:rsid w:val="005D03EA"/>
    <w:rsid w:val="005D109B"/>
    <w:rsid w:val="005D1945"/>
    <w:rsid w:val="005D213E"/>
    <w:rsid w:val="005D3DB0"/>
    <w:rsid w:val="005D48A4"/>
    <w:rsid w:val="005D4B51"/>
    <w:rsid w:val="005D628B"/>
    <w:rsid w:val="005D7391"/>
    <w:rsid w:val="005E0561"/>
    <w:rsid w:val="005E098C"/>
    <w:rsid w:val="005E1178"/>
    <w:rsid w:val="005E16A4"/>
    <w:rsid w:val="005E27A6"/>
    <w:rsid w:val="005E2D5F"/>
    <w:rsid w:val="005E4BCD"/>
    <w:rsid w:val="005E5682"/>
    <w:rsid w:val="005E61CE"/>
    <w:rsid w:val="005E63A1"/>
    <w:rsid w:val="005E6C8E"/>
    <w:rsid w:val="005F0FBA"/>
    <w:rsid w:val="005F1E5C"/>
    <w:rsid w:val="005F3B08"/>
    <w:rsid w:val="005F60B1"/>
    <w:rsid w:val="005F7109"/>
    <w:rsid w:val="006002A1"/>
    <w:rsid w:val="00600795"/>
    <w:rsid w:val="0060098C"/>
    <w:rsid w:val="00601982"/>
    <w:rsid w:val="006023B9"/>
    <w:rsid w:val="0060255E"/>
    <w:rsid w:val="006025C3"/>
    <w:rsid w:val="006025D7"/>
    <w:rsid w:val="00602823"/>
    <w:rsid w:val="0060325A"/>
    <w:rsid w:val="00604BC6"/>
    <w:rsid w:val="006059FF"/>
    <w:rsid w:val="00607679"/>
    <w:rsid w:val="00610610"/>
    <w:rsid w:val="00610F29"/>
    <w:rsid w:val="00611E55"/>
    <w:rsid w:val="006135C1"/>
    <w:rsid w:val="00613719"/>
    <w:rsid w:val="0061645A"/>
    <w:rsid w:val="00617D4F"/>
    <w:rsid w:val="006216FE"/>
    <w:rsid w:val="0062349B"/>
    <w:rsid w:val="00624EAE"/>
    <w:rsid w:val="00626065"/>
    <w:rsid w:val="00626322"/>
    <w:rsid w:val="006266E6"/>
    <w:rsid w:val="0062707D"/>
    <w:rsid w:val="00633C39"/>
    <w:rsid w:val="00635246"/>
    <w:rsid w:val="006367F8"/>
    <w:rsid w:val="00636ED9"/>
    <w:rsid w:val="00640048"/>
    <w:rsid w:val="006403D2"/>
    <w:rsid w:val="00644145"/>
    <w:rsid w:val="00644261"/>
    <w:rsid w:val="00644ED2"/>
    <w:rsid w:val="0064580B"/>
    <w:rsid w:val="00646AF8"/>
    <w:rsid w:val="00646F8E"/>
    <w:rsid w:val="0064768E"/>
    <w:rsid w:val="006511DC"/>
    <w:rsid w:val="006520F7"/>
    <w:rsid w:val="00652FAD"/>
    <w:rsid w:val="006532EC"/>
    <w:rsid w:val="00653472"/>
    <w:rsid w:val="00655D82"/>
    <w:rsid w:val="00656110"/>
    <w:rsid w:val="00657963"/>
    <w:rsid w:val="0066001A"/>
    <w:rsid w:val="0066087D"/>
    <w:rsid w:val="00662498"/>
    <w:rsid w:val="00663F8F"/>
    <w:rsid w:val="00673AE3"/>
    <w:rsid w:val="00674111"/>
    <w:rsid w:val="00674AD6"/>
    <w:rsid w:val="00675D7A"/>
    <w:rsid w:val="0068107D"/>
    <w:rsid w:val="006812D7"/>
    <w:rsid w:val="00682257"/>
    <w:rsid w:val="0068280F"/>
    <w:rsid w:val="00682C15"/>
    <w:rsid w:val="006850BE"/>
    <w:rsid w:val="006852E7"/>
    <w:rsid w:val="006864D2"/>
    <w:rsid w:val="00687D99"/>
    <w:rsid w:val="00690519"/>
    <w:rsid w:val="0069363E"/>
    <w:rsid w:val="00694DC1"/>
    <w:rsid w:val="006956B2"/>
    <w:rsid w:val="00695B68"/>
    <w:rsid w:val="0069699A"/>
    <w:rsid w:val="006A0E80"/>
    <w:rsid w:val="006A1035"/>
    <w:rsid w:val="006A28BB"/>
    <w:rsid w:val="006A46C8"/>
    <w:rsid w:val="006A5532"/>
    <w:rsid w:val="006A6DED"/>
    <w:rsid w:val="006A7B9E"/>
    <w:rsid w:val="006B01E6"/>
    <w:rsid w:val="006B08AB"/>
    <w:rsid w:val="006B60AE"/>
    <w:rsid w:val="006B7C41"/>
    <w:rsid w:val="006C1A09"/>
    <w:rsid w:val="006C1F82"/>
    <w:rsid w:val="006C2133"/>
    <w:rsid w:val="006C213E"/>
    <w:rsid w:val="006C30E5"/>
    <w:rsid w:val="006C3DDB"/>
    <w:rsid w:val="006C3FD5"/>
    <w:rsid w:val="006C4267"/>
    <w:rsid w:val="006C4413"/>
    <w:rsid w:val="006C4D40"/>
    <w:rsid w:val="006C50EB"/>
    <w:rsid w:val="006C63F3"/>
    <w:rsid w:val="006D0F05"/>
    <w:rsid w:val="006D1821"/>
    <w:rsid w:val="006D2050"/>
    <w:rsid w:val="006D38EF"/>
    <w:rsid w:val="006D4A0F"/>
    <w:rsid w:val="006D52E4"/>
    <w:rsid w:val="006D6723"/>
    <w:rsid w:val="006E0340"/>
    <w:rsid w:val="006E0980"/>
    <w:rsid w:val="006E19FF"/>
    <w:rsid w:val="006E2C3C"/>
    <w:rsid w:val="006E3767"/>
    <w:rsid w:val="006E41C2"/>
    <w:rsid w:val="006E4B52"/>
    <w:rsid w:val="006E5C7E"/>
    <w:rsid w:val="006E6694"/>
    <w:rsid w:val="006E75ED"/>
    <w:rsid w:val="006E76C8"/>
    <w:rsid w:val="006F25B1"/>
    <w:rsid w:val="006F2BB7"/>
    <w:rsid w:val="006F2D4C"/>
    <w:rsid w:val="006F4E68"/>
    <w:rsid w:val="006F5A56"/>
    <w:rsid w:val="0070070E"/>
    <w:rsid w:val="0070480E"/>
    <w:rsid w:val="00704D80"/>
    <w:rsid w:val="007104F6"/>
    <w:rsid w:val="00710FFA"/>
    <w:rsid w:val="0071161D"/>
    <w:rsid w:val="00711D09"/>
    <w:rsid w:val="00713E5F"/>
    <w:rsid w:val="00721161"/>
    <w:rsid w:val="00721C1F"/>
    <w:rsid w:val="0072236C"/>
    <w:rsid w:val="00722ADC"/>
    <w:rsid w:val="00722EE2"/>
    <w:rsid w:val="007232B6"/>
    <w:rsid w:val="00725723"/>
    <w:rsid w:val="00730C3A"/>
    <w:rsid w:val="0073359C"/>
    <w:rsid w:val="007339D4"/>
    <w:rsid w:val="00734319"/>
    <w:rsid w:val="007343A3"/>
    <w:rsid w:val="0073548A"/>
    <w:rsid w:val="00736133"/>
    <w:rsid w:val="0073770B"/>
    <w:rsid w:val="0074037F"/>
    <w:rsid w:val="00741563"/>
    <w:rsid w:val="007416D0"/>
    <w:rsid w:val="00743DB5"/>
    <w:rsid w:val="00746611"/>
    <w:rsid w:val="0074772C"/>
    <w:rsid w:val="00750A37"/>
    <w:rsid w:val="00751B68"/>
    <w:rsid w:val="00752377"/>
    <w:rsid w:val="007553F9"/>
    <w:rsid w:val="00755AA9"/>
    <w:rsid w:val="00756101"/>
    <w:rsid w:val="00761EB9"/>
    <w:rsid w:val="00765155"/>
    <w:rsid w:val="00766CDB"/>
    <w:rsid w:val="0076745B"/>
    <w:rsid w:val="0077002B"/>
    <w:rsid w:val="007706B2"/>
    <w:rsid w:val="007713AC"/>
    <w:rsid w:val="0077200D"/>
    <w:rsid w:val="00774935"/>
    <w:rsid w:val="00775AEE"/>
    <w:rsid w:val="00775C9D"/>
    <w:rsid w:val="007820EE"/>
    <w:rsid w:val="007827E3"/>
    <w:rsid w:val="0078375E"/>
    <w:rsid w:val="00783B19"/>
    <w:rsid w:val="00783C6A"/>
    <w:rsid w:val="007845B6"/>
    <w:rsid w:val="00787F56"/>
    <w:rsid w:val="0079150A"/>
    <w:rsid w:val="00791D11"/>
    <w:rsid w:val="00791EB9"/>
    <w:rsid w:val="00792649"/>
    <w:rsid w:val="00793478"/>
    <w:rsid w:val="00794567"/>
    <w:rsid w:val="00795650"/>
    <w:rsid w:val="00796696"/>
    <w:rsid w:val="00796D75"/>
    <w:rsid w:val="007A262A"/>
    <w:rsid w:val="007A3FA2"/>
    <w:rsid w:val="007A3FD1"/>
    <w:rsid w:val="007A65E3"/>
    <w:rsid w:val="007A6C59"/>
    <w:rsid w:val="007B1A32"/>
    <w:rsid w:val="007B31DF"/>
    <w:rsid w:val="007B37D7"/>
    <w:rsid w:val="007B3D61"/>
    <w:rsid w:val="007B4BF7"/>
    <w:rsid w:val="007B5FAD"/>
    <w:rsid w:val="007B6615"/>
    <w:rsid w:val="007B679B"/>
    <w:rsid w:val="007B67A1"/>
    <w:rsid w:val="007B75CB"/>
    <w:rsid w:val="007C0099"/>
    <w:rsid w:val="007C294A"/>
    <w:rsid w:val="007C2DB0"/>
    <w:rsid w:val="007C3B03"/>
    <w:rsid w:val="007C3E71"/>
    <w:rsid w:val="007C3F5F"/>
    <w:rsid w:val="007C6C66"/>
    <w:rsid w:val="007D09D4"/>
    <w:rsid w:val="007D0A64"/>
    <w:rsid w:val="007D0E70"/>
    <w:rsid w:val="007D1CFD"/>
    <w:rsid w:val="007D204C"/>
    <w:rsid w:val="007D6D7A"/>
    <w:rsid w:val="007D7143"/>
    <w:rsid w:val="007E5ECA"/>
    <w:rsid w:val="007E5F57"/>
    <w:rsid w:val="007F36B2"/>
    <w:rsid w:val="007F390C"/>
    <w:rsid w:val="007F6549"/>
    <w:rsid w:val="007F7E2E"/>
    <w:rsid w:val="0080051E"/>
    <w:rsid w:val="00800FFB"/>
    <w:rsid w:val="00802621"/>
    <w:rsid w:val="0080281C"/>
    <w:rsid w:val="00803C8D"/>
    <w:rsid w:val="00804A37"/>
    <w:rsid w:val="00810671"/>
    <w:rsid w:val="00810A59"/>
    <w:rsid w:val="008120A5"/>
    <w:rsid w:val="00813B06"/>
    <w:rsid w:val="00814228"/>
    <w:rsid w:val="00814B49"/>
    <w:rsid w:val="00816FB4"/>
    <w:rsid w:val="00820152"/>
    <w:rsid w:val="008201F0"/>
    <w:rsid w:val="00822C2A"/>
    <w:rsid w:val="008252D8"/>
    <w:rsid w:val="008254EB"/>
    <w:rsid w:val="00825D51"/>
    <w:rsid w:val="008260FA"/>
    <w:rsid w:val="00826606"/>
    <w:rsid w:val="008275C5"/>
    <w:rsid w:val="00827704"/>
    <w:rsid w:val="00831D09"/>
    <w:rsid w:val="00832B64"/>
    <w:rsid w:val="008333FB"/>
    <w:rsid w:val="00834A3C"/>
    <w:rsid w:val="00834E9D"/>
    <w:rsid w:val="008356BB"/>
    <w:rsid w:val="00835A90"/>
    <w:rsid w:val="00835F36"/>
    <w:rsid w:val="008422F8"/>
    <w:rsid w:val="0084368E"/>
    <w:rsid w:val="00843BD4"/>
    <w:rsid w:val="0084404B"/>
    <w:rsid w:val="008454A1"/>
    <w:rsid w:val="008455CC"/>
    <w:rsid w:val="0085107D"/>
    <w:rsid w:val="00852227"/>
    <w:rsid w:val="00852338"/>
    <w:rsid w:val="0085270F"/>
    <w:rsid w:val="00852C00"/>
    <w:rsid w:val="0085381C"/>
    <w:rsid w:val="008548F5"/>
    <w:rsid w:val="00854AF2"/>
    <w:rsid w:val="00857B79"/>
    <w:rsid w:val="00865117"/>
    <w:rsid w:val="00867DCB"/>
    <w:rsid w:val="00867DF8"/>
    <w:rsid w:val="008705A7"/>
    <w:rsid w:val="00871A75"/>
    <w:rsid w:val="008731CD"/>
    <w:rsid w:val="00873E21"/>
    <w:rsid w:val="00874955"/>
    <w:rsid w:val="0088070C"/>
    <w:rsid w:val="008808E4"/>
    <w:rsid w:val="0088320B"/>
    <w:rsid w:val="00884ED7"/>
    <w:rsid w:val="0088617F"/>
    <w:rsid w:val="0088632F"/>
    <w:rsid w:val="00891227"/>
    <w:rsid w:val="00891CA7"/>
    <w:rsid w:val="00891EEF"/>
    <w:rsid w:val="008948BD"/>
    <w:rsid w:val="00894E13"/>
    <w:rsid w:val="008962DC"/>
    <w:rsid w:val="008972D3"/>
    <w:rsid w:val="00897B98"/>
    <w:rsid w:val="008A0F72"/>
    <w:rsid w:val="008A0F9F"/>
    <w:rsid w:val="008A177B"/>
    <w:rsid w:val="008A427A"/>
    <w:rsid w:val="008A46C5"/>
    <w:rsid w:val="008A55FC"/>
    <w:rsid w:val="008A66B4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5B2C"/>
    <w:rsid w:val="008C6995"/>
    <w:rsid w:val="008D1A0C"/>
    <w:rsid w:val="008D2F70"/>
    <w:rsid w:val="008D312F"/>
    <w:rsid w:val="008D3B88"/>
    <w:rsid w:val="008D3C8C"/>
    <w:rsid w:val="008D75D8"/>
    <w:rsid w:val="008D7AE9"/>
    <w:rsid w:val="008E07A1"/>
    <w:rsid w:val="008E0AC5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2020"/>
    <w:rsid w:val="008F7C96"/>
    <w:rsid w:val="009009E3"/>
    <w:rsid w:val="00901DBB"/>
    <w:rsid w:val="0090280B"/>
    <w:rsid w:val="00904EEC"/>
    <w:rsid w:val="0090594C"/>
    <w:rsid w:val="00905E15"/>
    <w:rsid w:val="009061E5"/>
    <w:rsid w:val="00910986"/>
    <w:rsid w:val="00911762"/>
    <w:rsid w:val="009119A4"/>
    <w:rsid w:val="00912B37"/>
    <w:rsid w:val="0091347A"/>
    <w:rsid w:val="0091506F"/>
    <w:rsid w:val="0091574F"/>
    <w:rsid w:val="00915E35"/>
    <w:rsid w:val="00917197"/>
    <w:rsid w:val="00917832"/>
    <w:rsid w:val="009203F4"/>
    <w:rsid w:val="009204C4"/>
    <w:rsid w:val="009213F8"/>
    <w:rsid w:val="00921670"/>
    <w:rsid w:val="0092397B"/>
    <w:rsid w:val="009242DB"/>
    <w:rsid w:val="00927940"/>
    <w:rsid w:val="00932C88"/>
    <w:rsid w:val="00936044"/>
    <w:rsid w:val="009360E2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453A4"/>
    <w:rsid w:val="00946204"/>
    <w:rsid w:val="00950047"/>
    <w:rsid w:val="00952EA5"/>
    <w:rsid w:val="0095330D"/>
    <w:rsid w:val="00954538"/>
    <w:rsid w:val="009566E1"/>
    <w:rsid w:val="00956F66"/>
    <w:rsid w:val="00957F2D"/>
    <w:rsid w:val="009620FE"/>
    <w:rsid w:val="00962715"/>
    <w:rsid w:val="009656A3"/>
    <w:rsid w:val="0096601E"/>
    <w:rsid w:val="009677F9"/>
    <w:rsid w:val="00967BFD"/>
    <w:rsid w:val="0097127F"/>
    <w:rsid w:val="00971B44"/>
    <w:rsid w:val="009736C9"/>
    <w:rsid w:val="0097427C"/>
    <w:rsid w:val="00974309"/>
    <w:rsid w:val="009747AB"/>
    <w:rsid w:val="00975C7E"/>
    <w:rsid w:val="00976484"/>
    <w:rsid w:val="00980322"/>
    <w:rsid w:val="00982130"/>
    <w:rsid w:val="00982903"/>
    <w:rsid w:val="00982BE3"/>
    <w:rsid w:val="00982D69"/>
    <w:rsid w:val="0098387A"/>
    <w:rsid w:val="00984411"/>
    <w:rsid w:val="00984F79"/>
    <w:rsid w:val="0098562B"/>
    <w:rsid w:val="0098677B"/>
    <w:rsid w:val="00987A83"/>
    <w:rsid w:val="00987B9D"/>
    <w:rsid w:val="009916E1"/>
    <w:rsid w:val="009919DF"/>
    <w:rsid w:val="0099235F"/>
    <w:rsid w:val="00992942"/>
    <w:rsid w:val="00992B7D"/>
    <w:rsid w:val="0099333A"/>
    <w:rsid w:val="00993C1C"/>
    <w:rsid w:val="0099407D"/>
    <w:rsid w:val="00994537"/>
    <w:rsid w:val="00995D64"/>
    <w:rsid w:val="0099619C"/>
    <w:rsid w:val="009971B4"/>
    <w:rsid w:val="00997B1B"/>
    <w:rsid w:val="009A0DC7"/>
    <w:rsid w:val="009A0DF8"/>
    <w:rsid w:val="009A0F20"/>
    <w:rsid w:val="009A1267"/>
    <w:rsid w:val="009A1540"/>
    <w:rsid w:val="009A1564"/>
    <w:rsid w:val="009A277F"/>
    <w:rsid w:val="009A35BC"/>
    <w:rsid w:val="009A3DF4"/>
    <w:rsid w:val="009A6DB0"/>
    <w:rsid w:val="009A7217"/>
    <w:rsid w:val="009A7FDA"/>
    <w:rsid w:val="009B27DC"/>
    <w:rsid w:val="009B46FE"/>
    <w:rsid w:val="009B4C0C"/>
    <w:rsid w:val="009B5463"/>
    <w:rsid w:val="009B5B52"/>
    <w:rsid w:val="009B6179"/>
    <w:rsid w:val="009C0175"/>
    <w:rsid w:val="009C0AB2"/>
    <w:rsid w:val="009C10CE"/>
    <w:rsid w:val="009C270C"/>
    <w:rsid w:val="009C3DF2"/>
    <w:rsid w:val="009C41F8"/>
    <w:rsid w:val="009C5EB5"/>
    <w:rsid w:val="009D0254"/>
    <w:rsid w:val="009D540A"/>
    <w:rsid w:val="009D5419"/>
    <w:rsid w:val="009D5FB2"/>
    <w:rsid w:val="009D6014"/>
    <w:rsid w:val="009E00B7"/>
    <w:rsid w:val="009E0571"/>
    <w:rsid w:val="009E2444"/>
    <w:rsid w:val="009E5AD5"/>
    <w:rsid w:val="009E5E17"/>
    <w:rsid w:val="009E73E7"/>
    <w:rsid w:val="009F1061"/>
    <w:rsid w:val="009F1567"/>
    <w:rsid w:val="009F1A7D"/>
    <w:rsid w:val="009F2AD5"/>
    <w:rsid w:val="009F2B4F"/>
    <w:rsid w:val="009F2CB9"/>
    <w:rsid w:val="009F30E2"/>
    <w:rsid w:val="009F3F14"/>
    <w:rsid w:val="009F744B"/>
    <w:rsid w:val="00A01860"/>
    <w:rsid w:val="00A02C75"/>
    <w:rsid w:val="00A0350F"/>
    <w:rsid w:val="00A042D6"/>
    <w:rsid w:val="00A04EC7"/>
    <w:rsid w:val="00A05D78"/>
    <w:rsid w:val="00A06357"/>
    <w:rsid w:val="00A06B40"/>
    <w:rsid w:val="00A119BA"/>
    <w:rsid w:val="00A1210D"/>
    <w:rsid w:val="00A12227"/>
    <w:rsid w:val="00A12BB5"/>
    <w:rsid w:val="00A13934"/>
    <w:rsid w:val="00A14D7D"/>
    <w:rsid w:val="00A14FD2"/>
    <w:rsid w:val="00A169CF"/>
    <w:rsid w:val="00A175E8"/>
    <w:rsid w:val="00A2157B"/>
    <w:rsid w:val="00A224E7"/>
    <w:rsid w:val="00A22F00"/>
    <w:rsid w:val="00A233F4"/>
    <w:rsid w:val="00A242CB"/>
    <w:rsid w:val="00A27646"/>
    <w:rsid w:val="00A27FE1"/>
    <w:rsid w:val="00A32279"/>
    <w:rsid w:val="00A33FBF"/>
    <w:rsid w:val="00A3598B"/>
    <w:rsid w:val="00A37470"/>
    <w:rsid w:val="00A37E28"/>
    <w:rsid w:val="00A401B8"/>
    <w:rsid w:val="00A4133C"/>
    <w:rsid w:val="00A4246D"/>
    <w:rsid w:val="00A42699"/>
    <w:rsid w:val="00A43BAD"/>
    <w:rsid w:val="00A46F5D"/>
    <w:rsid w:val="00A47B34"/>
    <w:rsid w:val="00A507D0"/>
    <w:rsid w:val="00A50DCF"/>
    <w:rsid w:val="00A50FF2"/>
    <w:rsid w:val="00A525CE"/>
    <w:rsid w:val="00A52667"/>
    <w:rsid w:val="00A54799"/>
    <w:rsid w:val="00A54CD0"/>
    <w:rsid w:val="00A5511C"/>
    <w:rsid w:val="00A55C8C"/>
    <w:rsid w:val="00A57936"/>
    <w:rsid w:val="00A60D77"/>
    <w:rsid w:val="00A6216A"/>
    <w:rsid w:val="00A636FA"/>
    <w:rsid w:val="00A63B94"/>
    <w:rsid w:val="00A63DEE"/>
    <w:rsid w:val="00A653AD"/>
    <w:rsid w:val="00A66241"/>
    <w:rsid w:val="00A70EE9"/>
    <w:rsid w:val="00A7140D"/>
    <w:rsid w:val="00A7200E"/>
    <w:rsid w:val="00A72114"/>
    <w:rsid w:val="00A72422"/>
    <w:rsid w:val="00A80C02"/>
    <w:rsid w:val="00A81101"/>
    <w:rsid w:val="00A811FC"/>
    <w:rsid w:val="00A81B01"/>
    <w:rsid w:val="00A826F6"/>
    <w:rsid w:val="00A86312"/>
    <w:rsid w:val="00A87F3F"/>
    <w:rsid w:val="00A954B7"/>
    <w:rsid w:val="00A96477"/>
    <w:rsid w:val="00A96A1B"/>
    <w:rsid w:val="00A97926"/>
    <w:rsid w:val="00AA0FB8"/>
    <w:rsid w:val="00AA1744"/>
    <w:rsid w:val="00AA3C94"/>
    <w:rsid w:val="00AA4F47"/>
    <w:rsid w:val="00AA5F72"/>
    <w:rsid w:val="00AB15DD"/>
    <w:rsid w:val="00AB2665"/>
    <w:rsid w:val="00AB35E9"/>
    <w:rsid w:val="00AB45F2"/>
    <w:rsid w:val="00AB4D3B"/>
    <w:rsid w:val="00AB57A4"/>
    <w:rsid w:val="00AB7D9B"/>
    <w:rsid w:val="00AC0476"/>
    <w:rsid w:val="00AC0CB6"/>
    <w:rsid w:val="00AC104A"/>
    <w:rsid w:val="00AC1698"/>
    <w:rsid w:val="00AC47F8"/>
    <w:rsid w:val="00AC4B6E"/>
    <w:rsid w:val="00AC6152"/>
    <w:rsid w:val="00AC66BB"/>
    <w:rsid w:val="00AD0351"/>
    <w:rsid w:val="00AD0929"/>
    <w:rsid w:val="00AD19FD"/>
    <w:rsid w:val="00AD4775"/>
    <w:rsid w:val="00AD5D9B"/>
    <w:rsid w:val="00AD5DDA"/>
    <w:rsid w:val="00AD5DFB"/>
    <w:rsid w:val="00AD73E6"/>
    <w:rsid w:val="00AE1083"/>
    <w:rsid w:val="00AE1503"/>
    <w:rsid w:val="00AE281B"/>
    <w:rsid w:val="00AE2C37"/>
    <w:rsid w:val="00AE48D2"/>
    <w:rsid w:val="00AE689C"/>
    <w:rsid w:val="00AE6B83"/>
    <w:rsid w:val="00AE7029"/>
    <w:rsid w:val="00AE7BF5"/>
    <w:rsid w:val="00AF07B1"/>
    <w:rsid w:val="00AF3BE9"/>
    <w:rsid w:val="00AF5667"/>
    <w:rsid w:val="00B03479"/>
    <w:rsid w:val="00B03FAE"/>
    <w:rsid w:val="00B04903"/>
    <w:rsid w:val="00B05291"/>
    <w:rsid w:val="00B15275"/>
    <w:rsid w:val="00B16732"/>
    <w:rsid w:val="00B16D09"/>
    <w:rsid w:val="00B1748A"/>
    <w:rsid w:val="00B20B11"/>
    <w:rsid w:val="00B22F8E"/>
    <w:rsid w:val="00B23387"/>
    <w:rsid w:val="00B23928"/>
    <w:rsid w:val="00B23979"/>
    <w:rsid w:val="00B23F0D"/>
    <w:rsid w:val="00B25C22"/>
    <w:rsid w:val="00B2700E"/>
    <w:rsid w:val="00B31356"/>
    <w:rsid w:val="00B31D00"/>
    <w:rsid w:val="00B32934"/>
    <w:rsid w:val="00B3402E"/>
    <w:rsid w:val="00B35A6C"/>
    <w:rsid w:val="00B36884"/>
    <w:rsid w:val="00B36931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2897"/>
    <w:rsid w:val="00B549D8"/>
    <w:rsid w:val="00B55C61"/>
    <w:rsid w:val="00B56881"/>
    <w:rsid w:val="00B57FDD"/>
    <w:rsid w:val="00B61938"/>
    <w:rsid w:val="00B63BC5"/>
    <w:rsid w:val="00B654C7"/>
    <w:rsid w:val="00B70DB3"/>
    <w:rsid w:val="00B70E76"/>
    <w:rsid w:val="00B71355"/>
    <w:rsid w:val="00B71503"/>
    <w:rsid w:val="00B71BF0"/>
    <w:rsid w:val="00B7242F"/>
    <w:rsid w:val="00B72D0E"/>
    <w:rsid w:val="00B72F4E"/>
    <w:rsid w:val="00B73035"/>
    <w:rsid w:val="00B73A90"/>
    <w:rsid w:val="00B73DCE"/>
    <w:rsid w:val="00B744F7"/>
    <w:rsid w:val="00B75677"/>
    <w:rsid w:val="00B762B7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27E4"/>
    <w:rsid w:val="00B934FC"/>
    <w:rsid w:val="00B935BA"/>
    <w:rsid w:val="00B94C63"/>
    <w:rsid w:val="00B97571"/>
    <w:rsid w:val="00BA0C83"/>
    <w:rsid w:val="00BA1492"/>
    <w:rsid w:val="00BA2343"/>
    <w:rsid w:val="00BA27FA"/>
    <w:rsid w:val="00BA3166"/>
    <w:rsid w:val="00BA4317"/>
    <w:rsid w:val="00BA49DC"/>
    <w:rsid w:val="00BA5296"/>
    <w:rsid w:val="00BA5951"/>
    <w:rsid w:val="00BA5AC3"/>
    <w:rsid w:val="00BA5D2F"/>
    <w:rsid w:val="00BA6332"/>
    <w:rsid w:val="00BA68C1"/>
    <w:rsid w:val="00BA77D1"/>
    <w:rsid w:val="00BA7C14"/>
    <w:rsid w:val="00BB0AC6"/>
    <w:rsid w:val="00BB1D39"/>
    <w:rsid w:val="00BB4B9A"/>
    <w:rsid w:val="00BB5585"/>
    <w:rsid w:val="00BB6BCF"/>
    <w:rsid w:val="00BC1A11"/>
    <w:rsid w:val="00BC1B06"/>
    <w:rsid w:val="00BC2A5A"/>
    <w:rsid w:val="00BC2F1D"/>
    <w:rsid w:val="00BC3168"/>
    <w:rsid w:val="00BC4AB6"/>
    <w:rsid w:val="00BC4D34"/>
    <w:rsid w:val="00BC5743"/>
    <w:rsid w:val="00BC5FC3"/>
    <w:rsid w:val="00BC70F1"/>
    <w:rsid w:val="00BD0108"/>
    <w:rsid w:val="00BD0253"/>
    <w:rsid w:val="00BD180D"/>
    <w:rsid w:val="00BD23F2"/>
    <w:rsid w:val="00BD2467"/>
    <w:rsid w:val="00BD71FF"/>
    <w:rsid w:val="00BE1415"/>
    <w:rsid w:val="00BE1CFB"/>
    <w:rsid w:val="00BE2DAA"/>
    <w:rsid w:val="00BE3DE3"/>
    <w:rsid w:val="00BE5677"/>
    <w:rsid w:val="00BF1408"/>
    <w:rsid w:val="00BF2536"/>
    <w:rsid w:val="00BF285D"/>
    <w:rsid w:val="00BF35A0"/>
    <w:rsid w:val="00BF4FB9"/>
    <w:rsid w:val="00BF517B"/>
    <w:rsid w:val="00BF5C9E"/>
    <w:rsid w:val="00BF618B"/>
    <w:rsid w:val="00BF6231"/>
    <w:rsid w:val="00C015C4"/>
    <w:rsid w:val="00C02C1E"/>
    <w:rsid w:val="00C02FCC"/>
    <w:rsid w:val="00C0475C"/>
    <w:rsid w:val="00C04DBE"/>
    <w:rsid w:val="00C05BD8"/>
    <w:rsid w:val="00C1026C"/>
    <w:rsid w:val="00C126F1"/>
    <w:rsid w:val="00C13916"/>
    <w:rsid w:val="00C204A7"/>
    <w:rsid w:val="00C21171"/>
    <w:rsid w:val="00C21E78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2CF8"/>
    <w:rsid w:val="00C4327E"/>
    <w:rsid w:val="00C449A4"/>
    <w:rsid w:val="00C455FE"/>
    <w:rsid w:val="00C458E3"/>
    <w:rsid w:val="00C45AC3"/>
    <w:rsid w:val="00C45F9C"/>
    <w:rsid w:val="00C515CB"/>
    <w:rsid w:val="00C52501"/>
    <w:rsid w:val="00C56C44"/>
    <w:rsid w:val="00C5772F"/>
    <w:rsid w:val="00C57C0D"/>
    <w:rsid w:val="00C60319"/>
    <w:rsid w:val="00C6049F"/>
    <w:rsid w:val="00C61CD5"/>
    <w:rsid w:val="00C62E07"/>
    <w:rsid w:val="00C63D2F"/>
    <w:rsid w:val="00C64BCE"/>
    <w:rsid w:val="00C66A43"/>
    <w:rsid w:val="00C66B30"/>
    <w:rsid w:val="00C66E84"/>
    <w:rsid w:val="00C67063"/>
    <w:rsid w:val="00C6768A"/>
    <w:rsid w:val="00C71155"/>
    <w:rsid w:val="00C72E6F"/>
    <w:rsid w:val="00C771FF"/>
    <w:rsid w:val="00C801DA"/>
    <w:rsid w:val="00C83174"/>
    <w:rsid w:val="00C841DD"/>
    <w:rsid w:val="00C847BC"/>
    <w:rsid w:val="00C8506C"/>
    <w:rsid w:val="00C86DB0"/>
    <w:rsid w:val="00C8707D"/>
    <w:rsid w:val="00C871A8"/>
    <w:rsid w:val="00C87B9B"/>
    <w:rsid w:val="00C87C32"/>
    <w:rsid w:val="00C904AA"/>
    <w:rsid w:val="00C91A0C"/>
    <w:rsid w:val="00C92EB6"/>
    <w:rsid w:val="00C94A64"/>
    <w:rsid w:val="00C96CED"/>
    <w:rsid w:val="00C97974"/>
    <w:rsid w:val="00CA0814"/>
    <w:rsid w:val="00CA1E3B"/>
    <w:rsid w:val="00CA1E65"/>
    <w:rsid w:val="00CA21C2"/>
    <w:rsid w:val="00CA2571"/>
    <w:rsid w:val="00CA485B"/>
    <w:rsid w:val="00CA4F23"/>
    <w:rsid w:val="00CA5194"/>
    <w:rsid w:val="00CA595A"/>
    <w:rsid w:val="00CB2792"/>
    <w:rsid w:val="00CB4772"/>
    <w:rsid w:val="00CB574D"/>
    <w:rsid w:val="00CB60A9"/>
    <w:rsid w:val="00CB64E1"/>
    <w:rsid w:val="00CB68F0"/>
    <w:rsid w:val="00CB7FD7"/>
    <w:rsid w:val="00CC1AAA"/>
    <w:rsid w:val="00CC1B71"/>
    <w:rsid w:val="00CC2327"/>
    <w:rsid w:val="00CC2D5B"/>
    <w:rsid w:val="00CC4CA6"/>
    <w:rsid w:val="00CC54DB"/>
    <w:rsid w:val="00CD0431"/>
    <w:rsid w:val="00CD1248"/>
    <w:rsid w:val="00CD3A75"/>
    <w:rsid w:val="00CD4BE0"/>
    <w:rsid w:val="00CD5E69"/>
    <w:rsid w:val="00CD69DA"/>
    <w:rsid w:val="00CD75D7"/>
    <w:rsid w:val="00CD7801"/>
    <w:rsid w:val="00CE0056"/>
    <w:rsid w:val="00CE056C"/>
    <w:rsid w:val="00CE6604"/>
    <w:rsid w:val="00CE7D82"/>
    <w:rsid w:val="00CF0788"/>
    <w:rsid w:val="00CF0FC6"/>
    <w:rsid w:val="00CF1221"/>
    <w:rsid w:val="00CF1F99"/>
    <w:rsid w:val="00CF2048"/>
    <w:rsid w:val="00CF4F55"/>
    <w:rsid w:val="00CF5354"/>
    <w:rsid w:val="00CF6525"/>
    <w:rsid w:val="00CF67C6"/>
    <w:rsid w:val="00CF6B86"/>
    <w:rsid w:val="00CF73FC"/>
    <w:rsid w:val="00D00658"/>
    <w:rsid w:val="00D01C21"/>
    <w:rsid w:val="00D01C53"/>
    <w:rsid w:val="00D01C64"/>
    <w:rsid w:val="00D02469"/>
    <w:rsid w:val="00D02DBC"/>
    <w:rsid w:val="00D02F70"/>
    <w:rsid w:val="00D0339A"/>
    <w:rsid w:val="00D038DF"/>
    <w:rsid w:val="00D03AD3"/>
    <w:rsid w:val="00D03C5F"/>
    <w:rsid w:val="00D05467"/>
    <w:rsid w:val="00D0595B"/>
    <w:rsid w:val="00D06C3E"/>
    <w:rsid w:val="00D11931"/>
    <w:rsid w:val="00D12A9D"/>
    <w:rsid w:val="00D139DA"/>
    <w:rsid w:val="00D167D7"/>
    <w:rsid w:val="00D213A0"/>
    <w:rsid w:val="00D217B2"/>
    <w:rsid w:val="00D250B4"/>
    <w:rsid w:val="00D3488B"/>
    <w:rsid w:val="00D35285"/>
    <w:rsid w:val="00D364A8"/>
    <w:rsid w:val="00D3662E"/>
    <w:rsid w:val="00D427E7"/>
    <w:rsid w:val="00D42B22"/>
    <w:rsid w:val="00D43097"/>
    <w:rsid w:val="00D439EB"/>
    <w:rsid w:val="00D43F1E"/>
    <w:rsid w:val="00D44501"/>
    <w:rsid w:val="00D448DE"/>
    <w:rsid w:val="00D465E6"/>
    <w:rsid w:val="00D47359"/>
    <w:rsid w:val="00D47BE6"/>
    <w:rsid w:val="00D50495"/>
    <w:rsid w:val="00D54ACF"/>
    <w:rsid w:val="00D54E37"/>
    <w:rsid w:val="00D55EAF"/>
    <w:rsid w:val="00D562C2"/>
    <w:rsid w:val="00D562E3"/>
    <w:rsid w:val="00D566AB"/>
    <w:rsid w:val="00D57971"/>
    <w:rsid w:val="00D628C8"/>
    <w:rsid w:val="00D6399D"/>
    <w:rsid w:val="00D646AA"/>
    <w:rsid w:val="00D64797"/>
    <w:rsid w:val="00D64C84"/>
    <w:rsid w:val="00D65466"/>
    <w:rsid w:val="00D65B81"/>
    <w:rsid w:val="00D66E26"/>
    <w:rsid w:val="00D67F16"/>
    <w:rsid w:val="00D706A2"/>
    <w:rsid w:val="00D70B02"/>
    <w:rsid w:val="00D71E16"/>
    <w:rsid w:val="00D722A9"/>
    <w:rsid w:val="00D72A0F"/>
    <w:rsid w:val="00D730F5"/>
    <w:rsid w:val="00D7328E"/>
    <w:rsid w:val="00D738E6"/>
    <w:rsid w:val="00D741CA"/>
    <w:rsid w:val="00D75154"/>
    <w:rsid w:val="00D77B5B"/>
    <w:rsid w:val="00D81B31"/>
    <w:rsid w:val="00D820A4"/>
    <w:rsid w:val="00D83139"/>
    <w:rsid w:val="00D843E6"/>
    <w:rsid w:val="00D84BD3"/>
    <w:rsid w:val="00D85D18"/>
    <w:rsid w:val="00D86BD3"/>
    <w:rsid w:val="00D87616"/>
    <w:rsid w:val="00D9111C"/>
    <w:rsid w:val="00D912EC"/>
    <w:rsid w:val="00D94136"/>
    <w:rsid w:val="00D94406"/>
    <w:rsid w:val="00DA06D6"/>
    <w:rsid w:val="00DA0933"/>
    <w:rsid w:val="00DA0AC6"/>
    <w:rsid w:val="00DA1734"/>
    <w:rsid w:val="00DA20BE"/>
    <w:rsid w:val="00DA2BC0"/>
    <w:rsid w:val="00DA2E80"/>
    <w:rsid w:val="00DA3233"/>
    <w:rsid w:val="00DA3D30"/>
    <w:rsid w:val="00DA5DB5"/>
    <w:rsid w:val="00DA612E"/>
    <w:rsid w:val="00DA61C5"/>
    <w:rsid w:val="00DA64A3"/>
    <w:rsid w:val="00DA7D42"/>
    <w:rsid w:val="00DB0916"/>
    <w:rsid w:val="00DB0B1B"/>
    <w:rsid w:val="00DB0B9B"/>
    <w:rsid w:val="00DB172F"/>
    <w:rsid w:val="00DB1CB6"/>
    <w:rsid w:val="00DB2B97"/>
    <w:rsid w:val="00DB2E11"/>
    <w:rsid w:val="00DB3991"/>
    <w:rsid w:val="00DB3B8B"/>
    <w:rsid w:val="00DB419D"/>
    <w:rsid w:val="00DB51DC"/>
    <w:rsid w:val="00DB7716"/>
    <w:rsid w:val="00DC1E19"/>
    <w:rsid w:val="00DC26EC"/>
    <w:rsid w:val="00DC2A4D"/>
    <w:rsid w:val="00DC382F"/>
    <w:rsid w:val="00DC3854"/>
    <w:rsid w:val="00DC4C45"/>
    <w:rsid w:val="00DC4EEF"/>
    <w:rsid w:val="00DC54D1"/>
    <w:rsid w:val="00DC6977"/>
    <w:rsid w:val="00DC7CEE"/>
    <w:rsid w:val="00DD1597"/>
    <w:rsid w:val="00DD1F1D"/>
    <w:rsid w:val="00DD2B3D"/>
    <w:rsid w:val="00DD4520"/>
    <w:rsid w:val="00DD51BF"/>
    <w:rsid w:val="00DD6697"/>
    <w:rsid w:val="00DD6D1A"/>
    <w:rsid w:val="00DE1344"/>
    <w:rsid w:val="00DE1607"/>
    <w:rsid w:val="00DE415F"/>
    <w:rsid w:val="00DE4595"/>
    <w:rsid w:val="00DE4D59"/>
    <w:rsid w:val="00DE6FAB"/>
    <w:rsid w:val="00DE70F4"/>
    <w:rsid w:val="00DE7312"/>
    <w:rsid w:val="00DE7F45"/>
    <w:rsid w:val="00DF135A"/>
    <w:rsid w:val="00DF3EF1"/>
    <w:rsid w:val="00DF56E6"/>
    <w:rsid w:val="00DF7606"/>
    <w:rsid w:val="00DF7C65"/>
    <w:rsid w:val="00E00076"/>
    <w:rsid w:val="00E0007C"/>
    <w:rsid w:val="00E01393"/>
    <w:rsid w:val="00E02964"/>
    <w:rsid w:val="00E03C29"/>
    <w:rsid w:val="00E050DE"/>
    <w:rsid w:val="00E0607C"/>
    <w:rsid w:val="00E1016F"/>
    <w:rsid w:val="00E10AE0"/>
    <w:rsid w:val="00E10F26"/>
    <w:rsid w:val="00E11A8E"/>
    <w:rsid w:val="00E121DA"/>
    <w:rsid w:val="00E1262E"/>
    <w:rsid w:val="00E12C0C"/>
    <w:rsid w:val="00E141FE"/>
    <w:rsid w:val="00E144B9"/>
    <w:rsid w:val="00E15C51"/>
    <w:rsid w:val="00E16A8A"/>
    <w:rsid w:val="00E16D56"/>
    <w:rsid w:val="00E17956"/>
    <w:rsid w:val="00E202FC"/>
    <w:rsid w:val="00E20EB9"/>
    <w:rsid w:val="00E235A8"/>
    <w:rsid w:val="00E23E6F"/>
    <w:rsid w:val="00E26606"/>
    <w:rsid w:val="00E26F46"/>
    <w:rsid w:val="00E276D2"/>
    <w:rsid w:val="00E30F86"/>
    <w:rsid w:val="00E32775"/>
    <w:rsid w:val="00E3347D"/>
    <w:rsid w:val="00E340D6"/>
    <w:rsid w:val="00E34E8F"/>
    <w:rsid w:val="00E35D2C"/>
    <w:rsid w:val="00E429B7"/>
    <w:rsid w:val="00E42C9B"/>
    <w:rsid w:val="00E43049"/>
    <w:rsid w:val="00E4408C"/>
    <w:rsid w:val="00E44336"/>
    <w:rsid w:val="00E4455A"/>
    <w:rsid w:val="00E45C65"/>
    <w:rsid w:val="00E4664F"/>
    <w:rsid w:val="00E50898"/>
    <w:rsid w:val="00E51EFA"/>
    <w:rsid w:val="00E52BAB"/>
    <w:rsid w:val="00E54B26"/>
    <w:rsid w:val="00E54CA7"/>
    <w:rsid w:val="00E567A5"/>
    <w:rsid w:val="00E5747A"/>
    <w:rsid w:val="00E574AE"/>
    <w:rsid w:val="00E61C6D"/>
    <w:rsid w:val="00E61E6E"/>
    <w:rsid w:val="00E62EDE"/>
    <w:rsid w:val="00E63149"/>
    <w:rsid w:val="00E65936"/>
    <w:rsid w:val="00E65982"/>
    <w:rsid w:val="00E65BEC"/>
    <w:rsid w:val="00E66003"/>
    <w:rsid w:val="00E66027"/>
    <w:rsid w:val="00E660E1"/>
    <w:rsid w:val="00E67661"/>
    <w:rsid w:val="00E67724"/>
    <w:rsid w:val="00E679BC"/>
    <w:rsid w:val="00E67DA3"/>
    <w:rsid w:val="00E74D4C"/>
    <w:rsid w:val="00E7583C"/>
    <w:rsid w:val="00E76292"/>
    <w:rsid w:val="00E772BA"/>
    <w:rsid w:val="00E80420"/>
    <w:rsid w:val="00E80600"/>
    <w:rsid w:val="00E818FA"/>
    <w:rsid w:val="00E81E79"/>
    <w:rsid w:val="00E82CBF"/>
    <w:rsid w:val="00E83772"/>
    <w:rsid w:val="00E83D57"/>
    <w:rsid w:val="00E8408F"/>
    <w:rsid w:val="00E86D42"/>
    <w:rsid w:val="00E870D8"/>
    <w:rsid w:val="00E873CE"/>
    <w:rsid w:val="00E90250"/>
    <w:rsid w:val="00E90344"/>
    <w:rsid w:val="00E9201E"/>
    <w:rsid w:val="00E941AD"/>
    <w:rsid w:val="00E94EB2"/>
    <w:rsid w:val="00E96332"/>
    <w:rsid w:val="00EA2DCF"/>
    <w:rsid w:val="00EA30F1"/>
    <w:rsid w:val="00EA5014"/>
    <w:rsid w:val="00EA5AEA"/>
    <w:rsid w:val="00EA5B57"/>
    <w:rsid w:val="00EA65B0"/>
    <w:rsid w:val="00EA6BE9"/>
    <w:rsid w:val="00EB1D8C"/>
    <w:rsid w:val="00EB1F5E"/>
    <w:rsid w:val="00EB2D6E"/>
    <w:rsid w:val="00EB3E1F"/>
    <w:rsid w:val="00EB52B1"/>
    <w:rsid w:val="00EB6A75"/>
    <w:rsid w:val="00EC01D0"/>
    <w:rsid w:val="00EC433A"/>
    <w:rsid w:val="00EC574C"/>
    <w:rsid w:val="00EC578F"/>
    <w:rsid w:val="00EC5C7B"/>
    <w:rsid w:val="00EC7E65"/>
    <w:rsid w:val="00ED08A3"/>
    <w:rsid w:val="00ED15C4"/>
    <w:rsid w:val="00ED724D"/>
    <w:rsid w:val="00EE05AC"/>
    <w:rsid w:val="00EE239F"/>
    <w:rsid w:val="00EE34D3"/>
    <w:rsid w:val="00EE350F"/>
    <w:rsid w:val="00EE428E"/>
    <w:rsid w:val="00EE478C"/>
    <w:rsid w:val="00EE59F9"/>
    <w:rsid w:val="00EE7119"/>
    <w:rsid w:val="00EE775F"/>
    <w:rsid w:val="00EF045A"/>
    <w:rsid w:val="00EF24E2"/>
    <w:rsid w:val="00EF4BDF"/>
    <w:rsid w:val="00EF76FC"/>
    <w:rsid w:val="00EF7A47"/>
    <w:rsid w:val="00F01612"/>
    <w:rsid w:val="00F02560"/>
    <w:rsid w:val="00F0382F"/>
    <w:rsid w:val="00F04B37"/>
    <w:rsid w:val="00F052C6"/>
    <w:rsid w:val="00F05C1C"/>
    <w:rsid w:val="00F06A2B"/>
    <w:rsid w:val="00F11F01"/>
    <w:rsid w:val="00F12326"/>
    <w:rsid w:val="00F149DC"/>
    <w:rsid w:val="00F14B8B"/>
    <w:rsid w:val="00F1594C"/>
    <w:rsid w:val="00F1705E"/>
    <w:rsid w:val="00F1789E"/>
    <w:rsid w:val="00F20954"/>
    <w:rsid w:val="00F211E6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704"/>
    <w:rsid w:val="00F36FA3"/>
    <w:rsid w:val="00F37B37"/>
    <w:rsid w:val="00F4073A"/>
    <w:rsid w:val="00F41996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C21"/>
    <w:rsid w:val="00F62C66"/>
    <w:rsid w:val="00F6575C"/>
    <w:rsid w:val="00F670F9"/>
    <w:rsid w:val="00F71E3C"/>
    <w:rsid w:val="00F72FE6"/>
    <w:rsid w:val="00F732A7"/>
    <w:rsid w:val="00F74B38"/>
    <w:rsid w:val="00F74D4B"/>
    <w:rsid w:val="00F75251"/>
    <w:rsid w:val="00F7590D"/>
    <w:rsid w:val="00F774A0"/>
    <w:rsid w:val="00F77865"/>
    <w:rsid w:val="00F80C24"/>
    <w:rsid w:val="00F81CA9"/>
    <w:rsid w:val="00F82458"/>
    <w:rsid w:val="00F8268E"/>
    <w:rsid w:val="00F82A9F"/>
    <w:rsid w:val="00F83229"/>
    <w:rsid w:val="00F84E60"/>
    <w:rsid w:val="00F84F2E"/>
    <w:rsid w:val="00F87CEA"/>
    <w:rsid w:val="00F90AED"/>
    <w:rsid w:val="00F90D20"/>
    <w:rsid w:val="00F9180B"/>
    <w:rsid w:val="00F93030"/>
    <w:rsid w:val="00F961AC"/>
    <w:rsid w:val="00F971BC"/>
    <w:rsid w:val="00F972D7"/>
    <w:rsid w:val="00F97848"/>
    <w:rsid w:val="00FA24FA"/>
    <w:rsid w:val="00FA461A"/>
    <w:rsid w:val="00FA706C"/>
    <w:rsid w:val="00FA7D51"/>
    <w:rsid w:val="00FB0899"/>
    <w:rsid w:val="00FB0FDA"/>
    <w:rsid w:val="00FB3BD1"/>
    <w:rsid w:val="00FB47DB"/>
    <w:rsid w:val="00FB5D48"/>
    <w:rsid w:val="00FB657F"/>
    <w:rsid w:val="00FC0491"/>
    <w:rsid w:val="00FC0E01"/>
    <w:rsid w:val="00FC3421"/>
    <w:rsid w:val="00FC3765"/>
    <w:rsid w:val="00FC52E5"/>
    <w:rsid w:val="00FC58B2"/>
    <w:rsid w:val="00FC5DA1"/>
    <w:rsid w:val="00FD5BCF"/>
    <w:rsid w:val="00FE0658"/>
    <w:rsid w:val="00FF29CB"/>
    <w:rsid w:val="00FF5B20"/>
    <w:rsid w:val="00FF7226"/>
    <w:rsid w:val="00FF777A"/>
    <w:rsid w:val="00FF7807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D5266F4"/>
  <w15:docId w15:val="{CEF532EA-21E1-4A22-BF8D-00E6D34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link w:val="DocumentMapChar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6F4E68"/>
    <w:pPr>
      <w:spacing w:before="120" w:after="120"/>
    </w:pPr>
    <w:rPr>
      <w:color w:val="5F5F5F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semiHidden/>
    <w:rsid w:val="00D02DBC"/>
    <w:rPr>
      <w:rFonts w:ascii="Tahoma" w:hAnsi="Tahoma" w:cs="Tahoma"/>
      <w:color w:val="5F5F5F"/>
      <w:shd w:val="clear" w:color="auto" w:fill="000080"/>
      <w:lang w:val="en-US" w:eastAsia="en-US"/>
    </w:rPr>
  </w:style>
  <w:style w:type="paragraph" w:customStyle="1" w:styleId="Style42">
    <w:name w:val="Style42"/>
    <w:basedOn w:val="ListParagraph"/>
    <w:link w:val="Style42Char"/>
    <w:qFormat/>
    <w:rsid w:val="00D54E37"/>
    <w:pPr>
      <w:numPr>
        <w:numId w:val="21"/>
      </w:numPr>
      <w:spacing w:before="120" w:after="120"/>
      <w:ind w:left="318" w:hanging="142"/>
    </w:pPr>
    <w:rPr>
      <w:rFonts w:ascii="Myriad Pro" w:hAnsi="Myriad Pro"/>
      <w:b w:val="0"/>
      <w:i w:val="0"/>
      <w:color w:val="5F5F5F"/>
      <w:szCs w:val="20"/>
    </w:rPr>
  </w:style>
  <w:style w:type="character" w:customStyle="1" w:styleId="Style42Char">
    <w:name w:val="Style42 Char"/>
    <w:basedOn w:val="ListParagraphChar"/>
    <w:link w:val="Style42"/>
    <w:rsid w:val="00D54E37"/>
    <w:rPr>
      <w:rFonts w:ascii="Times New Roman" w:hAnsi="Times New Roman"/>
      <w:b w:val="0"/>
      <w:i w:val="0"/>
      <w:color w:val="5F5F5F"/>
      <w:kern w:val="28"/>
      <w:szCs w:val="24"/>
    </w:rPr>
  </w:style>
  <w:style w:type="paragraph" w:styleId="NoSpacing">
    <w:name w:val="No Spacing"/>
    <w:qFormat/>
    <w:rsid w:val="009B27DC"/>
    <w:rPr>
      <w:color w:val="5F5F5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28EE-38C5-415F-B2D4-966F815C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Microsoft</Company>
  <LinksUpToDate>false</LinksUpToDate>
  <CharactersWithSpaces>1749</CharactersWithSpaces>
  <SharedDoc>false</SharedDoc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3</cp:revision>
  <cp:lastPrinted>2019-11-08T02:45:00Z</cp:lastPrinted>
  <dcterms:created xsi:type="dcterms:W3CDTF">2020-10-07T00:22:00Z</dcterms:created>
  <dcterms:modified xsi:type="dcterms:W3CDTF">2020-10-07T00:33:00Z</dcterms:modified>
</cp:coreProperties>
</file>