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5947" w14:textId="40B2A544" w:rsidR="00DE7336" w:rsidRPr="001B3DA8" w:rsidRDefault="00B307F6" w:rsidP="00DE7336">
      <w:pPr>
        <w:pStyle w:val="Heading1"/>
        <w:rPr>
          <w:sz w:val="36"/>
        </w:rPr>
      </w:pPr>
      <w:r>
        <w:rPr>
          <w:sz w:val="36"/>
        </w:rPr>
        <w:t xml:space="preserve">President’s </w:t>
      </w:r>
      <w:r w:rsidR="009C3B50" w:rsidRPr="001B3DA8">
        <w:rPr>
          <w:sz w:val="36"/>
        </w:rPr>
        <w:t xml:space="preserve">Women’s </w:t>
      </w:r>
      <w:r>
        <w:rPr>
          <w:sz w:val="36"/>
        </w:rPr>
        <w:t>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2F266B">
        <w:rPr>
          <w:sz w:val="28"/>
        </w:rPr>
        <w:t>(2018</w:t>
      </w:r>
      <w:r w:rsidR="00273E47">
        <w:rPr>
          <w:sz w:val="28"/>
        </w:rPr>
        <w:t>-2019</w:t>
      </w:r>
      <w:r w:rsidR="001B3DA8" w:rsidRPr="001B3DA8">
        <w:rPr>
          <w:sz w:val="28"/>
        </w:rPr>
        <w:t>)</w:t>
      </w:r>
    </w:p>
    <w:p w14:paraId="6C2A0C45" w14:textId="63691E65" w:rsidR="00397623" w:rsidRPr="001F6B02" w:rsidRDefault="00DE7336" w:rsidP="00397623">
      <w:pPr>
        <w:pStyle w:val="Heading1"/>
        <w:rPr>
          <w:sz w:val="28"/>
        </w:rPr>
      </w:pPr>
      <w:r w:rsidRPr="001B3DA8">
        <w:rPr>
          <w:sz w:val="28"/>
        </w:rPr>
        <w:t xml:space="preserve">Tennis Australia </w:t>
      </w:r>
      <w:r w:rsidR="00094ED5">
        <w:rPr>
          <w:sz w:val="28"/>
        </w:rPr>
        <w:t>Next Generation High Performance Program</w:t>
      </w: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3544CB1F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</w:t>
      </w:r>
      <w:r w:rsidR="00094ED5">
        <w:t xml:space="preserve">program or </w:t>
      </w:r>
      <w:r w:rsidR="00307137">
        <w:t xml:space="preserve">qualification. 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187A6B1C" w14:textId="082930C5" w:rsidR="00AE0DB0" w:rsidRDefault="00BA1018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Payment of full program</w:t>
      </w:r>
      <w:r w:rsidR="00094ED5">
        <w:rPr>
          <w:color w:val="595959" w:themeColor="text1" w:themeTint="A6"/>
        </w:rPr>
        <w:t xml:space="preserve"> fee o</w:t>
      </w:r>
      <w:r w:rsidR="005F3EA9">
        <w:rPr>
          <w:color w:val="595959" w:themeColor="text1" w:themeTint="A6"/>
        </w:rPr>
        <w:t>f $</w:t>
      </w:r>
      <w:r w:rsidR="00094ED5">
        <w:rPr>
          <w:color w:val="595959" w:themeColor="text1" w:themeTint="A6"/>
        </w:rPr>
        <w:t>600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>(incl. GST)</w:t>
      </w:r>
      <w:r w:rsidR="00DE7336" w:rsidRPr="002404A9">
        <w:rPr>
          <w:color w:val="595959" w:themeColor="text1" w:themeTint="A6"/>
        </w:rPr>
        <w:t>.</w:t>
      </w:r>
      <w:r w:rsidR="000B6613">
        <w:rPr>
          <w:color w:val="595959" w:themeColor="text1" w:themeTint="A6"/>
        </w:rPr>
        <w:t xml:space="preserve">  </w:t>
      </w:r>
    </w:p>
    <w:p w14:paraId="5D64FFCF" w14:textId="019EF6B2" w:rsidR="0096513B" w:rsidRDefault="00EA0F78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 xml:space="preserve">Contribution </w:t>
      </w:r>
      <w:r w:rsidR="0096513B">
        <w:rPr>
          <w:color w:val="595959" w:themeColor="text1" w:themeTint="A6"/>
        </w:rPr>
        <w:t xml:space="preserve">up to the value </w:t>
      </w:r>
      <w:r>
        <w:rPr>
          <w:color w:val="595959" w:themeColor="text1" w:themeTint="A6"/>
        </w:rPr>
        <w:t>of $1,000</w:t>
      </w:r>
      <w:r w:rsidR="0096513B">
        <w:rPr>
          <w:color w:val="595959" w:themeColor="text1" w:themeTint="A6"/>
        </w:rPr>
        <w:t xml:space="preserve"> (incl.</w:t>
      </w:r>
      <w:r w:rsidR="00B27986">
        <w:rPr>
          <w:color w:val="595959" w:themeColor="text1" w:themeTint="A6"/>
        </w:rPr>
        <w:t xml:space="preserve"> </w:t>
      </w:r>
      <w:r w:rsidR="0096513B">
        <w:rPr>
          <w:color w:val="595959" w:themeColor="text1" w:themeTint="A6"/>
        </w:rPr>
        <w:t>GST)</w:t>
      </w:r>
      <w:r>
        <w:rPr>
          <w:color w:val="595959" w:themeColor="text1" w:themeTint="A6"/>
        </w:rPr>
        <w:t xml:space="preserve"> toward</w:t>
      </w:r>
      <w:r w:rsidR="00B27986">
        <w:rPr>
          <w:color w:val="595959" w:themeColor="text1" w:themeTint="A6"/>
        </w:rPr>
        <w:t>s</w:t>
      </w:r>
      <w:r>
        <w:rPr>
          <w:color w:val="595959" w:themeColor="text1" w:themeTint="A6"/>
        </w:rPr>
        <w:t xml:space="preserve"> </w:t>
      </w:r>
      <w:r w:rsidR="00B27986">
        <w:rPr>
          <w:color w:val="595959" w:themeColor="text1" w:themeTint="A6"/>
        </w:rPr>
        <w:t>t</w:t>
      </w:r>
      <w:r w:rsidR="00094ED5">
        <w:rPr>
          <w:color w:val="595959" w:themeColor="text1" w:themeTint="A6"/>
        </w:rPr>
        <w:t>ravel expenses</w:t>
      </w:r>
    </w:p>
    <w:p w14:paraId="7B791A0D" w14:textId="534E5D40" w:rsidR="00094ED5" w:rsidRDefault="0096513B" w:rsidP="0096513B">
      <w:pPr>
        <w:pStyle w:val="Normalwriting0"/>
        <w:ind w:left="720"/>
        <w:rPr>
          <w:color w:val="595959" w:themeColor="text1" w:themeTint="A6"/>
          <w:lang w:eastAsia="en-AU"/>
        </w:rPr>
      </w:pPr>
      <w:r w:rsidRPr="0096513B">
        <w:rPr>
          <w:i/>
          <w:color w:val="595959" w:themeColor="text1" w:themeTint="A6"/>
        </w:rPr>
        <w:t>(</w:t>
      </w:r>
      <w:r w:rsidR="00BA1018" w:rsidRPr="0096513B">
        <w:rPr>
          <w:i/>
          <w:color w:val="595959" w:themeColor="text1" w:themeTint="A6"/>
        </w:rPr>
        <w:t>Evidence</w:t>
      </w:r>
      <w:r w:rsidRPr="0096513B">
        <w:rPr>
          <w:i/>
          <w:color w:val="595959" w:themeColor="text1" w:themeTint="A6"/>
        </w:rPr>
        <w:t xml:space="preserve"> of paymen</w:t>
      </w:r>
      <w:r w:rsidR="00B27986">
        <w:rPr>
          <w:i/>
          <w:color w:val="595959" w:themeColor="text1" w:themeTint="A6"/>
        </w:rPr>
        <w:t>t up to or over $1,000</w:t>
      </w:r>
      <w:r w:rsidRPr="0096513B">
        <w:rPr>
          <w:i/>
          <w:color w:val="595959" w:themeColor="text1" w:themeTint="A6"/>
        </w:rPr>
        <w:t xml:space="preserve"> to be provided to receive contribution).</w:t>
      </w:r>
    </w:p>
    <w:p w14:paraId="6030752B" w14:textId="2AF828B5" w:rsidR="00A561CE" w:rsidRPr="002404A9" w:rsidRDefault="00A561CE" w:rsidP="00094ED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77705E92" w14:textId="09BD980A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</w:t>
      </w:r>
      <w:r w:rsidR="00AC24AB">
        <w:rPr>
          <w:sz w:val="22"/>
          <w:szCs w:val="22"/>
        </w:rPr>
        <w:t xml:space="preserve"> (essential)</w:t>
      </w:r>
      <w:r>
        <w:rPr>
          <w:sz w:val="22"/>
          <w:szCs w:val="22"/>
        </w:rPr>
        <w:t>;</w:t>
      </w:r>
    </w:p>
    <w:p w14:paraId="2CE8F3FC" w14:textId="31EE6EC9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</w:t>
      </w:r>
      <w:r w:rsidR="00AC24AB">
        <w:rPr>
          <w:sz w:val="22"/>
          <w:szCs w:val="22"/>
        </w:rPr>
        <w:t>ustralia qualified coach member (essential);</w:t>
      </w:r>
    </w:p>
    <w:p w14:paraId="47B00ECE" w14:textId="1F0D7579" w:rsidR="00626EF9" w:rsidRDefault="002404A9" w:rsidP="002404A9">
      <w:pPr>
        <w:pStyle w:val="Normalwriting0"/>
        <w:numPr>
          <w:ilvl w:val="0"/>
          <w:numId w:val="42"/>
        </w:numPr>
      </w:pPr>
      <w:r>
        <w:t xml:space="preserve">Have </w:t>
      </w:r>
      <w:r w:rsidR="00AC24AB">
        <w:t>held the</w:t>
      </w:r>
      <w:r>
        <w:t xml:space="preserve"> Tennis Au</w:t>
      </w:r>
      <w:r w:rsidR="00AC24AB">
        <w:t>stralia Club Professional coaching qua</w:t>
      </w:r>
      <w:r w:rsidR="00BA1018">
        <w:t>lification for a minimum of three</w:t>
      </w:r>
      <w:r w:rsidR="00AC24AB">
        <w:t xml:space="preserve"> years (desirable)</w:t>
      </w:r>
      <w:r w:rsidR="00626EF9">
        <w:t>;</w:t>
      </w:r>
    </w:p>
    <w:p w14:paraId="49E61D0F" w14:textId="649A84B5" w:rsidR="002404A9" w:rsidRDefault="00626EF9" w:rsidP="00626EF9">
      <w:pPr>
        <w:pStyle w:val="Normalwriting0"/>
        <w:numPr>
          <w:ilvl w:val="0"/>
          <w:numId w:val="42"/>
        </w:numPr>
      </w:pPr>
      <w:r>
        <w:t>Co</w:t>
      </w:r>
      <w:r w:rsidR="00397623">
        <w:t>mmitment to the sport of tennis (essential)</w:t>
      </w:r>
    </w:p>
    <w:p w14:paraId="1BF5AEF4" w14:textId="77777777" w:rsidR="002404A9" w:rsidRDefault="002404A9" w:rsidP="002404A9">
      <w:pPr>
        <w:pStyle w:val="Normalwriting0"/>
      </w:pPr>
    </w:p>
    <w:p w14:paraId="3B458CB3" w14:textId="503C459D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 will be final and no correspondence will be entered into. </w:t>
      </w:r>
    </w:p>
    <w:p w14:paraId="644527B9" w14:textId="77777777" w:rsidR="00362CE3" w:rsidRDefault="00362CE3" w:rsidP="00362CE3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254A12DC" w:rsidR="00DE7336" w:rsidRDefault="00DE7336" w:rsidP="00DE7336">
      <w:pPr>
        <w:pStyle w:val="Normalwriting0"/>
      </w:pPr>
      <w:r w:rsidRPr="008F5B10">
        <w:t>The selection panel will con</w:t>
      </w:r>
      <w:r w:rsidRPr="00BA1018">
        <w:t xml:space="preserve">sist of </w:t>
      </w:r>
      <w:r w:rsidR="00BA1018" w:rsidRPr="00BA1018">
        <w:t>Belinda Colaneri</w:t>
      </w:r>
      <w:r w:rsidR="00273E47" w:rsidRPr="00BA1018">
        <w:t xml:space="preserve"> (</w:t>
      </w:r>
      <w:r w:rsidR="00BA1018" w:rsidRPr="00BA1018">
        <w:t>Coach Education Manager</w:t>
      </w:r>
      <w:r w:rsidR="00273E47" w:rsidRPr="00BA1018">
        <w:t xml:space="preserve">), </w:t>
      </w:r>
      <w:r w:rsidR="00BA1018" w:rsidRPr="00BA1018">
        <w:t>Chris Kachel</w:t>
      </w:r>
      <w:r w:rsidR="00273E47" w:rsidRPr="00BA1018">
        <w:t xml:space="preserve"> </w:t>
      </w:r>
      <w:r w:rsidRPr="00BA1018">
        <w:t>(</w:t>
      </w:r>
      <w:r w:rsidR="00BA1018" w:rsidRPr="00BA1018">
        <w:rPr>
          <w:color w:val="6D6D66"/>
        </w:rPr>
        <w:t>Manager – Development &amp; Environment</w:t>
      </w:r>
      <w:r w:rsidRPr="00BA1018">
        <w:t>)</w:t>
      </w:r>
      <w:r w:rsidR="00273E47">
        <w:t xml:space="preserve"> and Scott Rawlins (Coach Development Manager Queensland).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54E240D8" w14:textId="6ACD2048" w:rsidR="001B3DA8" w:rsidRDefault="00DE7336" w:rsidP="001B3DA8">
      <w:pPr>
        <w:pStyle w:val="Heading1"/>
      </w:pPr>
      <w:bookmarkStart w:id="0" w:name="_GoBack"/>
      <w:bookmarkEnd w:id="0"/>
      <w:r>
        <w:rPr>
          <w:lang w:eastAsia="en-AU"/>
        </w:rPr>
        <w:br w:type="page"/>
      </w:r>
      <w:r w:rsidR="00B307F6">
        <w:rPr>
          <w:lang w:eastAsia="en-AU"/>
        </w:rPr>
        <w:lastRenderedPageBreak/>
        <w:t xml:space="preserve">President’s </w:t>
      </w:r>
      <w:r w:rsidR="001B3DA8">
        <w:rPr>
          <w:lang w:eastAsia="en-AU"/>
        </w:rPr>
        <w:t xml:space="preserve">Women’s </w:t>
      </w:r>
      <w:r w:rsidR="00B307F6">
        <w:rPr>
          <w:lang w:eastAsia="en-AU"/>
        </w:rPr>
        <w:t>C</w:t>
      </w:r>
      <w:r w:rsidR="001B3DA8">
        <w:rPr>
          <w:lang w:eastAsia="en-AU"/>
        </w:rPr>
        <w:t xml:space="preserve">oaching </w:t>
      </w:r>
      <w:r w:rsidR="00B307F6">
        <w:rPr>
          <w:lang w:eastAsia="en-AU"/>
        </w:rPr>
        <w:t>S</w:t>
      </w:r>
      <w:r w:rsidR="001B3DA8">
        <w:rPr>
          <w:lang w:eastAsia="en-AU"/>
        </w:rPr>
        <w:t xml:space="preserve">cholarship </w:t>
      </w:r>
      <w:r w:rsidR="002F266B">
        <w:t>application (2018</w:t>
      </w:r>
      <w:r w:rsidR="00273E47">
        <w:t>-2019</w:t>
      </w:r>
      <w:r w:rsidR="001B3DA8">
        <w:t>)</w:t>
      </w:r>
    </w:p>
    <w:p w14:paraId="1F113DAF" w14:textId="70B87B77" w:rsidR="00DE7336" w:rsidRDefault="00094ED5" w:rsidP="001B3DA8">
      <w:pPr>
        <w:pStyle w:val="Heading1"/>
      </w:pPr>
      <w:r>
        <w:t>Next Generation High Performance Program</w:t>
      </w:r>
      <w:r w:rsidR="00DE7336">
        <w:t xml:space="preserve"> </w:t>
      </w:r>
    </w:p>
    <w:p w14:paraId="737814B3" w14:textId="225C1BAA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094ED5">
        <w:rPr>
          <w:i/>
        </w:rPr>
        <w:t>Next Generation High Performance program application form.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7FB0749E" w14:textId="77777777" w:rsidR="00DE7336" w:rsidRDefault="00DE7336" w:rsidP="00BA1018">
      <w:pPr>
        <w:pStyle w:val="Normalwriting0"/>
        <w:spacing w:line="360" w:lineRule="auto"/>
        <w:rPr>
          <w:u w:val="single"/>
          <w:lang w:eastAsia="en-AU"/>
        </w:rPr>
      </w:pPr>
    </w:p>
    <w:p w14:paraId="0823B4C1" w14:textId="2BE39863" w:rsidR="0064511E" w:rsidRDefault="0064511E">
      <w:pPr>
        <w:rPr>
          <w:sz w:val="22"/>
          <w:szCs w:val="22"/>
          <w:lang w:val="en-AU" w:eastAsia="en-AU"/>
        </w:rPr>
      </w:pPr>
    </w:p>
    <w:p w14:paraId="255AFF0B" w14:textId="27F74B2D" w:rsidR="00397623" w:rsidRDefault="00BA1018" w:rsidP="00397623">
      <w:pPr>
        <w:pStyle w:val="Normalwriting0"/>
        <w:ind w:left="720"/>
        <w:rPr>
          <w:lang w:eastAsia="en-AU"/>
        </w:rPr>
      </w:pPr>
      <w:r>
        <w:rPr>
          <w:lang w:eastAsia="en-AU"/>
        </w:rPr>
        <w:t>1</w:t>
      </w:r>
      <w:r w:rsidR="00DE7336">
        <w:rPr>
          <w:lang w:eastAsia="en-AU"/>
        </w:rPr>
        <w:t xml:space="preserve">.  </w:t>
      </w:r>
      <w:r w:rsidR="00397623">
        <w:rPr>
          <w:lang w:eastAsia="en-AU"/>
        </w:rPr>
        <w:t xml:space="preserve">Briefly outline your main reasons for applying for the women’s coaching scholarship.  </w:t>
      </w:r>
    </w:p>
    <w:p w14:paraId="2F76D520" w14:textId="31B26F0C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3C36DCE" w14:textId="203E9ECC" w:rsidR="00DE7336" w:rsidRDefault="00397623" w:rsidP="00397623">
      <w:pPr>
        <w:pStyle w:val="Normalwriting0"/>
        <w:spacing w:line="360" w:lineRule="auto"/>
        <w:rPr>
          <w:u w:val="single"/>
          <w:lang w:eastAsia="en-AU"/>
        </w:rPr>
      </w:pPr>
      <w:r>
        <w:rPr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AB288F1" w14:textId="77777777" w:rsidR="00B27986" w:rsidRDefault="00B27986">
      <w:pPr>
        <w:rPr>
          <w:sz w:val="28"/>
        </w:rPr>
      </w:pPr>
    </w:p>
    <w:p w14:paraId="4CEB8C64" w14:textId="17AA425A" w:rsidR="00B27986" w:rsidRDefault="00B27986" w:rsidP="00B27986">
      <w:pPr>
        <w:pStyle w:val="Normalwriting0"/>
        <w:ind w:left="720"/>
        <w:rPr>
          <w:lang w:eastAsia="en-AU"/>
        </w:rPr>
      </w:pPr>
      <w:r>
        <w:rPr>
          <w:lang w:eastAsia="en-AU"/>
        </w:rPr>
        <w:t xml:space="preserve">2. Briefly outline your career coaching goals.  </w:t>
      </w:r>
    </w:p>
    <w:p w14:paraId="0375BC70" w14:textId="77777777" w:rsidR="00B27986" w:rsidRDefault="00B27986" w:rsidP="00B27986">
      <w:pPr>
        <w:pStyle w:val="Normalwriting0"/>
        <w:spacing w:line="360" w:lineRule="auto"/>
        <w:ind w:left="709" w:hanging="283"/>
        <w:rPr>
          <w:lang w:eastAsia="en-AU"/>
        </w:rPr>
      </w:pPr>
    </w:p>
    <w:p w14:paraId="56CABB93" w14:textId="77777777" w:rsidR="00B27986" w:rsidRDefault="00B27986" w:rsidP="00B2798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A8ADAA8" w14:textId="77777777" w:rsidR="00B27986" w:rsidRDefault="00B27986" w:rsidP="00B2798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14FC80F3" w14:textId="2D435221" w:rsidR="009C7755" w:rsidRDefault="009C7755">
      <w:pPr>
        <w:rPr>
          <w:b/>
          <w:i/>
          <w:color w:val="0085CF"/>
          <w:sz w:val="28"/>
        </w:rPr>
      </w:pPr>
      <w:r>
        <w:rPr>
          <w:sz w:val="28"/>
        </w:rPr>
        <w:br w:type="page"/>
      </w:r>
    </w:p>
    <w:p w14:paraId="28918BC3" w14:textId="5CD93CC0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08BF3A8F" w14:textId="18267957" w:rsidR="00B20EEC" w:rsidRDefault="00094ED5" w:rsidP="00B20EEC">
      <w:pPr>
        <w:pStyle w:val="TANormalwriting"/>
        <w:numPr>
          <w:ilvl w:val="0"/>
          <w:numId w:val="41"/>
        </w:numPr>
        <w:spacing w:line="276" w:lineRule="auto"/>
      </w:pPr>
      <w:r>
        <w:t>Make</w:t>
      </w:r>
      <w:r w:rsidR="00B20EEC">
        <w:t xml:space="preserve"> </w:t>
      </w:r>
      <w:r w:rsidR="00B27986">
        <w:t>payment of full program</w:t>
      </w:r>
      <w:r>
        <w:t xml:space="preserve"> fee of $600 </w:t>
      </w:r>
      <w:r w:rsidR="00B20EEC">
        <w:t>(</w:t>
      </w:r>
      <w:proofErr w:type="spellStart"/>
      <w:r w:rsidR="00B20EEC">
        <w:t>i</w:t>
      </w:r>
      <w:r>
        <w:t>ncl</w:t>
      </w:r>
      <w:proofErr w:type="spellEnd"/>
      <w:r>
        <w:t xml:space="preserve"> GST).</w:t>
      </w:r>
    </w:p>
    <w:p w14:paraId="7B926741" w14:textId="0C778BBE" w:rsidR="00094ED5" w:rsidRDefault="00B27986" w:rsidP="00B20EEC">
      <w:pPr>
        <w:pStyle w:val="TANormalwriting"/>
        <w:numPr>
          <w:ilvl w:val="0"/>
          <w:numId w:val="41"/>
        </w:numPr>
        <w:spacing w:line="276" w:lineRule="auto"/>
      </w:pPr>
      <w:r>
        <w:t>Reimbursement of</w:t>
      </w:r>
      <w:r w:rsidR="007B4786">
        <w:t xml:space="preserve"> </w:t>
      </w:r>
      <w:r>
        <w:t>t</w:t>
      </w:r>
      <w:r w:rsidR="00094ED5">
        <w:t xml:space="preserve">ravel expenses </w:t>
      </w:r>
      <w:r w:rsidR="007B4786">
        <w:t>up to the value of</w:t>
      </w:r>
      <w:r>
        <w:t xml:space="preserve"> $1,000 (incl. GST)</w:t>
      </w:r>
      <w:r w:rsidR="007B4786">
        <w:t>.</w:t>
      </w:r>
    </w:p>
    <w:p w14:paraId="693A5DB5" w14:textId="21A7F757" w:rsidR="00A561CE" w:rsidRDefault="003B3C7F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4940959F" w14:textId="7C49EC8D" w:rsidR="00397623" w:rsidRDefault="00B27986" w:rsidP="00397623">
      <w:pPr>
        <w:pStyle w:val="TANormalwriting"/>
        <w:numPr>
          <w:ilvl w:val="0"/>
          <w:numId w:val="40"/>
        </w:numPr>
        <w:spacing w:line="276" w:lineRule="auto"/>
      </w:pPr>
      <w:r>
        <w:t>Tennis Australia program</w:t>
      </w:r>
      <w:r w:rsidR="00397623">
        <w:t xml:space="preserve"> terms and conditions as outlined on the application form.</w:t>
      </w:r>
    </w:p>
    <w:p w14:paraId="4716ED64" w14:textId="13B6767B" w:rsidR="00397623" w:rsidRPr="009D1D4A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 w:rsidR="00B27986">
        <w:t>tend all sessions of the program</w:t>
      </w:r>
      <w:r>
        <w:t>.</w:t>
      </w:r>
    </w:p>
    <w:p w14:paraId="559DF5C3" w14:textId="77777777" w:rsidR="00397623" w:rsidRPr="009D1D4A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27EA0AEA" w14:textId="2FA70D9E" w:rsidR="00397623" w:rsidRPr="009D1D4A" w:rsidRDefault="00B27986" w:rsidP="00397623">
      <w:pPr>
        <w:pStyle w:val="TANormalwriting"/>
        <w:numPr>
          <w:ilvl w:val="0"/>
          <w:numId w:val="40"/>
        </w:numPr>
        <w:spacing w:line="276" w:lineRule="auto"/>
      </w:pPr>
      <w:r>
        <w:t>Inform the Program Manager</w:t>
      </w:r>
      <w:r w:rsidR="00397623" w:rsidRPr="009D1D4A">
        <w:t xml:space="preserve"> by phone or email if unable </w:t>
      </w:r>
      <w:r w:rsidR="00397623">
        <w:t>to attend</w:t>
      </w:r>
      <w:r w:rsidR="00397623" w:rsidRPr="009D1D4A">
        <w:t xml:space="preserve"> any sessions due to illness (a medical certificate may be r</w:t>
      </w:r>
      <w:r w:rsidR="00397623">
        <w:t xml:space="preserve">equested by </w:t>
      </w:r>
      <w:r>
        <w:t>Program Manager</w:t>
      </w:r>
      <w:r w:rsidR="00397623">
        <w:t>).</w:t>
      </w:r>
    </w:p>
    <w:p w14:paraId="58B17B03" w14:textId="29C5E43D" w:rsidR="00397623" w:rsidRPr="009D1D4A" w:rsidRDefault="00B27986" w:rsidP="00397623">
      <w:pPr>
        <w:pStyle w:val="TANormalwriting"/>
        <w:numPr>
          <w:ilvl w:val="0"/>
          <w:numId w:val="40"/>
        </w:numPr>
        <w:spacing w:line="276" w:lineRule="auto"/>
      </w:pPr>
      <w:r>
        <w:t>If a session</w:t>
      </w:r>
      <w:r w:rsidR="00397623">
        <w:t xml:space="preserve">s missed, follow up with </w:t>
      </w:r>
      <w:r>
        <w:t>Program Manager</w:t>
      </w:r>
      <w:r w:rsidR="00397623">
        <w:t xml:space="preserve"> and complete any additional work as directed.</w:t>
      </w:r>
    </w:p>
    <w:p w14:paraId="2BC91149" w14:textId="78A14F9C" w:rsidR="00397623" w:rsidRPr="009D1D4A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 w:rsidR="00B27986">
        <w:t>sional manner during the program</w:t>
      </w:r>
      <w:r>
        <w:t>.</w:t>
      </w:r>
    </w:p>
    <w:p w14:paraId="7996F394" w14:textId="05057896" w:rsidR="00397623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</w:t>
      </w:r>
      <w:r w:rsidR="00B27986">
        <w:t>program</w:t>
      </w:r>
      <w:r>
        <w:t xml:space="preserve"> is not completed within the required time frame, the candidate is required to repay the </w:t>
      </w:r>
      <w:r>
        <w:rPr>
          <w:color w:val="595959" w:themeColor="text1" w:themeTint="A6"/>
        </w:rPr>
        <w:t>$</w:t>
      </w:r>
      <w:r w:rsidR="00287940">
        <w:rPr>
          <w:color w:val="595959" w:themeColor="text1" w:themeTint="A6"/>
        </w:rPr>
        <w:t xml:space="preserve">600 </w:t>
      </w:r>
      <w:r>
        <w:rPr>
          <w:color w:val="595959" w:themeColor="text1" w:themeTint="A6"/>
        </w:rPr>
        <w:t xml:space="preserve">(incl. GST) </w:t>
      </w:r>
      <w:r w:rsidR="00287940">
        <w:rPr>
          <w:color w:val="595959" w:themeColor="text1" w:themeTint="A6"/>
        </w:rPr>
        <w:t>plus</w:t>
      </w:r>
      <w:r w:rsidR="007B4786">
        <w:rPr>
          <w:color w:val="595959" w:themeColor="text1" w:themeTint="A6"/>
        </w:rPr>
        <w:t xml:space="preserve"> value up to</w:t>
      </w:r>
      <w:r w:rsidR="00287940">
        <w:rPr>
          <w:color w:val="595959" w:themeColor="text1" w:themeTint="A6"/>
        </w:rPr>
        <w:t xml:space="preserve"> </w:t>
      </w:r>
      <w:r w:rsidR="007B4786">
        <w:rPr>
          <w:color w:val="595959" w:themeColor="text1" w:themeTint="A6"/>
        </w:rPr>
        <w:t>$1,000 (incl. GST) paid for</w:t>
      </w:r>
      <w:r w:rsidR="00287940">
        <w:rPr>
          <w:color w:val="595959" w:themeColor="text1" w:themeTint="A6"/>
        </w:rPr>
        <w:t xml:space="preserve"> travel </w:t>
      </w:r>
      <w:r w:rsidR="007B4786">
        <w:rPr>
          <w:color w:val="595959" w:themeColor="text1" w:themeTint="A6"/>
        </w:rPr>
        <w:t>expenses</w:t>
      </w:r>
      <w:r w:rsidR="00287940">
        <w:rPr>
          <w:color w:val="595959" w:themeColor="text1" w:themeTint="A6"/>
        </w:rPr>
        <w:t xml:space="preserve"> as part of the </w:t>
      </w:r>
      <w:r>
        <w:t xml:space="preserve">scholarship grant. </w:t>
      </w:r>
    </w:p>
    <w:p w14:paraId="3DEFD853" w14:textId="77777777" w:rsidR="00B27986" w:rsidRPr="009D1D4A" w:rsidRDefault="00B27986" w:rsidP="00B27986">
      <w:pPr>
        <w:pStyle w:val="TANormalwriting"/>
        <w:spacing w:line="276" w:lineRule="auto"/>
        <w:ind w:left="720"/>
      </w:pPr>
    </w:p>
    <w:p w14:paraId="608ADC09" w14:textId="4E9E179D" w:rsidR="00DE7336" w:rsidRPr="00034777" w:rsidRDefault="00273E47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A</w:t>
      </w:r>
      <w:r w:rsidR="00DE7336" w:rsidRPr="00034777">
        <w:rPr>
          <w:sz w:val="24"/>
          <w:lang w:eastAsia="en-AU"/>
        </w:rPr>
        <w:t>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2F266B" w:rsidRDefault="00DE7336" w:rsidP="00DE7336">
      <w:pPr>
        <w:pStyle w:val="Normalwriting0"/>
        <w:rPr>
          <w:u w:val="single"/>
          <w:lang w:eastAsia="en-AU"/>
        </w:rPr>
      </w:pPr>
      <w:r w:rsidRPr="002F266B">
        <w:rPr>
          <w:lang w:eastAsia="en-AU"/>
        </w:rPr>
        <w:t xml:space="preserve">Name </w:t>
      </w:r>
      <w:r w:rsidRPr="002F266B">
        <w:rPr>
          <w:rFonts w:cs="MyriadPro-It"/>
          <w:iCs/>
          <w:lang w:eastAsia="en-AU"/>
        </w:rPr>
        <w:t>(print)</w:t>
      </w:r>
      <w:r w:rsidRPr="002F266B">
        <w:rPr>
          <w:rFonts w:cs="MyriadPro-It"/>
          <w:i/>
          <w:iCs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43C2C139" w14:textId="51F1EA74" w:rsidR="00471FC8" w:rsidRPr="00A561CE" w:rsidRDefault="00471FC8" w:rsidP="00471FC8">
      <w:pPr>
        <w:pStyle w:val="Normalwriting0"/>
      </w:pPr>
      <w:r>
        <w:t>Applicant</w:t>
      </w:r>
      <w:r w:rsidRPr="00A561CE">
        <w:t xml:space="preserve">s should complete the form, scan and email to </w:t>
      </w:r>
      <w:r w:rsidR="00B27986">
        <w:t>bcolaneri</w:t>
      </w:r>
      <w:r w:rsidRPr="00A561CE">
        <w:t>@tennis.com.au</w:t>
      </w:r>
    </w:p>
    <w:p w14:paraId="0B95B2E7" w14:textId="77777777" w:rsidR="00DE7336" w:rsidRPr="00A561CE" w:rsidRDefault="00DE7336" w:rsidP="00DE7336">
      <w:pPr>
        <w:pStyle w:val="Normalwriting0"/>
      </w:pPr>
    </w:p>
    <w:p w14:paraId="08FCFCD2" w14:textId="3DEA108C" w:rsidR="00DE7336" w:rsidRPr="00A561CE" w:rsidRDefault="00B307F6" w:rsidP="00DE7336">
      <w:pPr>
        <w:pStyle w:val="Normalwriting0"/>
      </w:pPr>
      <w:r>
        <w:t xml:space="preserve">President’s </w:t>
      </w:r>
      <w:r w:rsidR="00040DA5">
        <w:t xml:space="preserve">Women’s </w:t>
      </w:r>
      <w:r>
        <w:t>C</w:t>
      </w:r>
      <w:r w:rsidR="00040DA5">
        <w:t xml:space="preserve">oaching </w:t>
      </w:r>
      <w:r>
        <w:t>S</w:t>
      </w:r>
      <w:r w:rsidR="00471FC8">
        <w:t xml:space="preserve">cholarship </w:t>
      </w:r>
      <w:r w:rsidR="00040DA5">
        <w:t>a</w:t>
      </w:r>
      <w:r w:rsidR="00DE7336" w:rsidRPr="00A561CE">
        <w:t xml:space="preserve">pplications </w:t>
      </w:r>
      <w:r w:rsidR="00287940">
        <w:t xml:space="preserve">close </w:t>
      </w:r>
      <w:r w:rsidR="00BA1018">
        <w:rPr>
          <w:b/>
        </w:rPr>
        <w:t>10</w:t>
      </w:r>
      <w:r w:rsidR="00D079E7">
        <w:rPr>
          <w:b/>
        </w:rPr>
        <w:t xml:space="preserve"> </w:t>
      </w:r>
      <w:r w:rsidR="00287940">
        <w:rPr>
          <w:b/>
        </w:rPr>
        <w:t>December</w:t>
      </w:r>
      <w:r w:rsidR="00D079E7">
        <w:rPr>
          <w:b/>
        </w:rPr>
        <w:t xml:space="preserve"> 2018, </w:t>
      </w:r>
      <w:r w:rsidR="00D079E7" w:rsidRPr="00D079E7">
        <w:t>the</w:t>
      </w:r>
      <w:r w:rsidR="00040DA5" w:rsidRPr="00D079E7">
        <w:t xml:space="preserve"> same day</w:t>
      </w:r>
      <w:r w:rsidR="00040DA5">
        <w:t xml:space="preserve"> as</w:t>
      </w:r>
      <w:r w:rsidR="00287940">
        <w:t xml:space="preserve"> program applications</w:t>
      </w:r>
      <w:r w:rsidR="00040DA5">
        <w:t xml:space="preserve"> close</w:t>
      </w:r>
      <w:r w:rsidR="00DE7336"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sectPr w:rsidR="00DE7336" w:rsidSect="00F17512">
      <w:headerReference w:type="default" r:id="rId8"/>
      <w:footerReference w:type="default" r:id="rId9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3"/>
      <w:gridCol w:w="8801"/>
    </w:tblGrid>
    <w:tr w:rsidR="002404A9" w14:paraId="3820D66B" w14:textId="77777777" w:rsidTr="00653472">
      <w:tc>
        <w:tcPr>
          <w:tcW w:w="918" w:type="dxa"/>
        </w:tcPr>
        <w:p w14:paraId="4F9C94D3" w14:textId="25DF1773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086A54" w:rsidRPr="00086A54">
            <w:rPr>
              <w:b/>
              <w:noProof/>
              <w:color w:val="0085CF"/>
              <w:sz w:val="22"/>
              <w:szCs w:val="22"/>
            </w:rPr>
            <w:t>3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ACBBEFF" w:rsidR="002404A9" w:rsidRPr="00CC5A35" w:rsidRDefault="00B307F6" w:rsidP="008D6BD5">
          <w:pPr>
            <w:pStyle w:val="TANormalwriting"/>
            <w:rPr>
              <w:sz w:val="20"/>
            </w:rPr>
          </w:pPr>
          <w:r>
            <w:rPr>
              <w:sz w:val="20"/>
            </w:rPr>
            <w:t>President’s Women’s Coaching S</w:t>
          </w:r>
          <w:r w:rsidR="00CC5A35" w:rsidRPr="00CC5A35">
            <w:rPr>
              <w:sz w:val="20"/>
            </w:rPr>
            <w:t>cholarships</w:t>
          </w:r>
        </w:p>
        <w:p w14:paraId="1D148AE3" w14:textId="73D2DE2A" w:rsidR="002404A9" w:rsidRDefault="00B27986" w:rsidP="00086A54">
          <w:pPr>
            <w:pStyle w:val="TANormalwriting"/>
          </w:pPr>
          <w:r>
            <w:rPr>
              <w:sz w:val="20"/>
            </w:rPr>
            <w:t>201</w:t>
          </w:r>
          <w:r w:rsidR="00086A54">
            <w:rPr>
              <w:sz w:val="20"/>
            </w:rPr>
            <w:t>9</w:t>
          </w:r>
          <w:r>
            <w:rPr>
              <w:sz w:val="20"/>
            </w:rPr>
            <w:t xml:space="preserve"> </w:t>
          </w:r>
          <w:r w:rsidR="00094ED5">
            <w:rPr>
              <w:sz w:val="20"/>
            </w:rPr>
            <w:t>Next Generation High Performance Program</w:t>
          </w:r>
          <w:r w:rsidR="0091705D">
            <w:rPr>
              <w:sz w:val="20"/>
            </w:rPr>
            <w:t xml:space="preserve">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BE4AD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659BD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0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3" w15:restartNumberingAfterBreak="0">
    <w:nsid w:val="71592793"/>
    <w:multiLevelType w:val="hybridMultilevel"/>
    <w:tmpl w:val="7E448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2"/>
  </w:num>
  <w:num w:numId="4">
    <w:abstractNumId w:val="3"/>
  </w:num>
  <w:num w:numId="5">
    <w:abstractNumId w:val="42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2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7"/>
  </w:num>
  <w:num w:numId="16">
    <w:abstractNumId w:val="24"/>
  </w:num>
  <w:num w:numId="17">
    <w:abstractNumId w:val="26"/>
  </w:num>
  <w:num w:numId="18">
    <w:abstractNumId w:val="30"/>
  </w:num>
  <w:num w:numId="19">
    <w:abstractNumId w:val="35"/>
  </w:num>
  <w:num w:numId="20">
    <w:abstractNumId w:val="7"/>
  </w:num>
  <w:num w:numId="21">
    <w:abstractNumId w:val="27"/>
  </w:num>
  <w:num w:numId="22">
    <w:abstractNumId w:val="32"/>
  </w:num>
  <w:num w:numId="23">
    <w:abstractNumId w:val="36"/>
  </w:num>
  <w:num w:numId="24">
    <w:abstractNumId w:val="36"/>
    <w:lvlOverride w:ilvl="0">
      <w:startOverride w:val="1"/>
    </w:lvlOverride>
  </w:num>
  <w:num w:numId="25">
    <w:abstractNumId w:val="25"/>
  </w:num>
  <w:num w:numId="26">
    <w:abstractNumId w:val="20"/>
  </w:num>
  <w:num w:numId="27">
    <w:abstractNumId w:val="9"/>
  </w:num>
  <w:num w:numId="28">
    <w:abstractNumId w:val="38"/>
  </w:num>
  <w:num w:numId="29">
    <w:abstractNumId w:val="0"/>
  </w:num>
  <w:num w:numId="30">
    <w:abstractNumId w:val="12"/>
  </w:num>
  <w:num w:numId="31">
    <w:abstractNumId w:val="29"/>
  </w:num>
  <w:num w:numId="32">
    <w:abstractNumId w:val="18"/>
  </w:num>
  <w:num w:numId="33">
    <w:abstractNumId w:val="44"/>
  </w:num>
  <w:num w:numId="34">
    <w:abstractNumId w:val="34"/>
  </w:num>
  <w:num w:numId="35">
    <w:abstractNumId w:val="5"/>
  </w:num>
  <w:num w:numId="36">
    <w:abstractNumId w:val="39"/>
  </w:num>
  <w:num w:numId="37">
    <w:abstractNumId w:val="16"/>
  </w:num>
  <w:num w:numId="38">
    <w:abstractNumId w:val="31"/>
  </w:num>
  <w:num w:numId="39">
    <w:abstractNumId w:val="23"/>
  </w:num>
  <w:num w:numId="40">
    <w:abstractNumId w:val="17"/>
  </w:num>
  <w:num w:numId="41">
    <w:abstractNumId w:val="33"/>
  </w:num>
  <w:num w:numId="42">
    <w:abstractNumId w:val="40"/>
  </w:num>
  <w:num w:numId="43">
    <w:abstractNumId w:val="43"/>
  </w:num>
  <w:num w:numId="44">
    <w:abstractNumId w:val="28"/>
  </w:num>
  <w:num w:numId="4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2E5B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0DA5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6A54"/>
    <w:rsid w:val="00087082"/>
    <w:rsid w:val="00090174"/>
    <w:rsid w:val="0009088B"/>
    <w:rsid w:val="00090E6C"/>
    <w:rsid w:val="00091D24"/>
    <w:rsid w:val="00094CC6"/>
    <w:rsid w:val="00094ED5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6613"/>
    <w:rsid w:val="000B79C0"/>
    <w:rsid w:val="000C097D"/>
    <w:rsid w:val="000C26F8"/>
    <w:rsid w:val="000C3DDC"/>
    <w:rsid w:val="000C5619"/>
    <w:rsid w:val="000C66D6"/>
    <w:rsid w:val="000D0954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1E60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3E47"/>
    <w:rsid w:val="00275182"/>
    <w:rsid w:val="002761E3"/>
    <w:rsid w:val="002843F0"/>
    <w:rsid w:val="00287137"/>
    <w:rsid w:val="00287940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D08"/>
    <w:rsid w:val="002E0F78"/>
    <w:rsid w:val="002E1AC2"/>
    <w:rsid w:val="002E2363"/>
    <w:rsid w:val="002E27CC"/>
    <w:rsid w:val="002E5CAF"/>
    <w:rsid w:val="002E6B76"/>
    <w:rsid w:val="002F0533"/>
    <w:rsid w:val="002F266B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2CE3"/>
    <w:rsid w:val="00363AB4"/>
    <w:rsid w:val="003647B6"/>
    <w:rsid w:val="0036559C"/>
    <w:rsid w:val="00365DE8"/>
    <w:rsid w:val="0036613D"/>
    <w:rsid w:val="00367CCC"/>
    <w:rsid w:val="00374A80"/>
    <w:rsid w:val="00375E4C"/>
    <w:rsid w:val="00377690"/>
    <w:rsid w:val="00377E45"/>
    <w:rsid w:val="00377E77"/>
    <w:rsid w:val="003855BF"/>
    <w:rsid w:val="00385E28"/>
    <w:rsid w:val="003860FB"/>
    <w:rsid w:val="00392504"/>
    <w:rsid w:val="003930E5"/>
    <w:rsid w:val="00396DCD"/>
    <w:rsid w:val="00397623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3C7F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1FC8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303F8"/>
    <w:rsid w:val="00531647"/>
    <w:rsid w:val="00533EFF"/>
    <w:rsid w:val="005366F8"/>
    <w:rsid w:val="005405AF"/>
    <w:rsid w:val="0054385E"/>
    <w:rsid w:val="00546D7A"/>
    <w:rsid w:val="005470CD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05A"/>
    <w:rsid w:val="005C58AF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6887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6EF9"/>
    <w:rsid w:val="0062707D"/>
    <w:rsid w:val="00635246"/>
    <w:rsid w:val="006367F8"/>
    <w:rsid w:val="00640048"/>
    <w:rsid w:val="00644145"/>
    <w:rsid w:val="00644261"/>
    <w:rsid w:val="0064511E"/>
    <w:rsid w:val="0064580B"/>
    <w:rsid w:val="00646F8E"/>
    <w:rsid w:val="00647353"/>
    <w:rsid w:val="0064768E"/>
    <w:rsid w:val="006520F7"/>
    <w:rsid w:val="00652FAD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58D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5684F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B1A32"/>
    <w:rsid w:val="007B3D61"/>
    <w:rsid w:val="007B4786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07E8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610C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86DEB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05D"/>
    <w:rsid w:val="00917197"/>
    <w:rsid w:val="00917832"/>
    <w:rsid w:val="009203F4"/>
    <w:rsid w:val="009213F8"/>
    <w:rsid w:val="009242DB"/>
    <w:rsid w:val="00927940"/>
    <w:rsid w:val="00931B2B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47D8"/>
    <w:rsid w:val="009566E1"/>
    <w:rsid w:val="00957F2D"/>
    <w:rsid w:val="00962715"/>
    <w:rsid w:val="0096513B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427C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C775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67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45F2"/>
    <w:rsid w:val="00AB57A4"/>
    <w:rsid w:val="00AC0476"/>
    <w:rsid w:val="00AC104A"/>
    <w:rsid w:val="00AC1698"/>
    <w:rsid w:val="00AC24AB"/>
    <w:rsid w:val="00AC47F8"/>
    <w:rsid w:val="00AD0351"/>
    <w:rsid w:val="00AD0929"/>
    <w:rsid w:val="00AD19FD"/>
    <w:rsid w:val="00AD5D9B"/>
    <w:rsid w:val="00AD5DDA"/>
    <w:rsid w:val="00AD73E6"/>
    <w:rsid w:val="00AE0DB0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0EEC"/>
    <w:rsid w:val="00B22F8E"/>
    <w:rsid w:val="00B23928"/>
    <w:rsid w:val="00B23979"/>
    <w:rsid w:val="00B23F0D"/>
    <w:rsid w:val="00B2700E"/>
    <w:rsid w:val="00B27986"/>
    <w:rsid w:val="00B307F6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018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48D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0EC7"/>
    <w:rsid w:val="00CE6604"/>
    <w:rsid w:val="00CE735B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3FDB"/>
    <w:rsid w:val="00D0633B"/>
    <w:rsid w:val="00D079E7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427E7"/>
    <w:rsid w:val="00D42B22"/>
    <w:rsid w:val="00D4384D"/>
    <w:rsid w:val="00D439EB"/>
    <w:rsid w:val="00D43F1E"/>
    <w:rsid w:val="00D465E6"/>
    <w:rsid w:val="00D47359"/>
    <w:rsid w:val="00D50495"/>
    <w:rsid w:val="00D54A03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70F4"/>
    <w:rsid w:val="00DE7336"/>
    <w:rsid w:val="00DF0378"/>
    <w:rsid w:val="00DF3EF1"/>
    <w:rsid w:val="00DF7606"/>
    <w:rsid w:val="00DF7C65"/>
    <w:rsid w:val="00E0048B"/>
    <w:rsid w:val="00E00C2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0F78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2992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F2BC5"/>
  <w15:docId w15:val="{E70A6FE2-3942-4203-B780-5B44141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AFDD-3692-49F7-B611-7DC1BDF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3840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3</cp:revision>
  <cp:lastPrinted>2016-03-14T21:41:00Z</cp:lastPrinted>
  <dcterms:created xsi:type="dcterms:W3CDTF">2018-10-29T05:03:00Z</dcterms:created>
  <dcterms:modified xsi:type="dcterms:W3CDTF">2018-10-29T21:45:00Z</dcterms:modified>
  <cp:category/>
</cp:coreProperties>
</file>