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3F70" w14:textId="77777777" w:rsidR="002D7D9E" w:rsidRDefault="002D7D9E" w:rsidP="002D7D9E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27170225" w14:textId="77777777" w:rsidR="008E5CA6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44C72659" w14:textId="77777777" w:rsidR="008E5CA6" w:rsidRPr="00117C8A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37A1E92" w14:textId="77777777" w:rsidR="008E5CA6" w:rsidRPr="00165658" w:rsidRDefault="008E5CA6" w:rsidP="008E5CA6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0151A344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33F10706" w14:textId="77777777" w:rsidR="00C32114" w:rsidRDefault="00C32114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6D272D57" w14:textId="6433E807" w:rsidR="004D6AF2" w:rsidRPr="00117C8A" w:rsidRDefault="00334171" w:rsidP="004D6AF2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Eligibility criteria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5FEFAF5A" w:rsidR="004D6AF2" w:rsidRPr="000746E8" w:rsidRDefault="00334171" w:rsidP="00334171">
            <w:pPr>
              <w:spacing w:before="60" w:after="60"/>
              <w:rPr>
                <w:b/>
                <w:i/>
                <w:szCs w:val="22"/>
              </w:rPr>
            </w:pPr>
            <w:r w:rsidRPr="000746E8">
              <w:rPr>
                <w:b/>
                <w:i/>
                <w:szCs w:val="22"/>
              </w:rPr>
              <w:t xml:space="preserve">Write a brief </w:t>
            </w:r>
            <w:r w:rsidR="00A96B31">
              <w:rPr>
                <w:b/>
                <w:i/>
                <w:szCs w:val="22"/>
              </w:rPr>
              <w:t>profile of the Official e.g. Australian citizen or permanent residency, qualifications, and TA Officials membership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305D2B" w14:textId="77777777" w:rsidR="008E5CA6" w:rsidRDefault="008E5CA6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Default="004D6AF2" w:rsidP="00117C8A">
      <w:pPr>
        <w:rPr>
          <w:noProof/>
        </w:rPr>
      </w:pPr>
    </w:p>
    <w:p w14:paraId="6A26749B" w14:textId="77777777" w:rsidR="00334171" w:rsidRDefault="00334171" w:rsidP="00117C8A">
      <w:pPr>
        <w:rPr>
          <w:noProof/>
        </w:rPr>
      </w:pPr>
    </w:p>
    <w:p w14:paraId="1D3C75F9" w14:textId="77777777" w:rsidR="00334171" w:rsidRPr="00117C8A" w:rsidRDefault="00334171" w:rsidP="00334171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Selection criteria</w:t>
      </w:r>
    </w:p>
    <w:p w14:paraId="3386A501" w14:textId="77777777" w:rsidR="00334171" w:rsidRDefault="00334171" w:rsidP="00334171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334171" w:rsidRPr="00DD6810" w14:paraId="2CB152D1" w14:textId="77777777" w:rsidTr="004A622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8A30BAF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F3EB" w14:textId="77777777" w:rsidR="00334171" w:rsidRPr="00DD6810" w:rsidRDefault="00334171" w:rsidP="004A622D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334171" w14:paraId="1199960F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C2EA9A" w14:textId="77777777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E525" w14:textId="251691DB" w:rsidR="00334171" w:rsidRPr="000746E8" w:rsidRDefault="00A96B31" w:rsidP="004A622D"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Please detail the nominee’s contributions to tennis officiating in Australia and/or internationally through their skills, knowledge and attitude</w:t>
            </w:r>
          </w:p>
        </w:tc>
      </w:tr>
      <w:tr w:rsidR="00334171" w14:paraId="634C715F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7A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75BC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A73173C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6DE63913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342888C9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12145CAA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  <w:p w14:paraId="5F087A66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7BBAB28A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A62C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4D1" w14:textId="150CBF60" w:rsidR="00334171" w:rsidRPr="000746E8" w:rsidRDefault="00A96B3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Please detail examples and performances  of their domestic and/or international that set them apart from their peers</w:t>
            </w:r>
          </w:p>
        </w:tc>
      </w:tr>
      <w:tr w:rsidR="00334171" w14:paraId="6EE7AFCD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5650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1068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  <w:p w14:paraId="6C4F1FC0" w14:textId="77777777" w:rsidR="008E5CA6" w:rsidRDefault="008E5CA6" w:rsidP="004A622D">
            <w:pPr>
              <w:spacing w:before="60" w:after="60"/>
              <w:rPr>
                <w:szCs w:val="22"/>
              </w:rPr>
            </w:pPr>
          </w:p>
          <w:p w14:paraId="08E1748C" w14:textId="487D3C28" w:rsidR="00A96B31" w:rsidRDefault="00A96B31" w:rsidP="004A622D">
            <w:pPr>
              <w:spacing w:before="60" w:after="60"/>
              <w:rPr>
                <w:szCs w:val="22"/>
              </w:rPr>
            </w:pPr>
            <w:bookmarkStart w:id="0" w:name="_GoBack"/>
            <w:bookmarkEnd w:id="0"/>
          </w:p>
          <w:p w14:paraId="1B6E3B5A" w14:textId="77777777" w:rsidR="00A96B31" w:rsidRDefault="00A96B31" w:rsidP="004A622D">
            <w:pPr>
              <w:spacing w:before="60" w:after="60"/>
              <w:rPr>
                <w:szCs w:val="22"/>
              </w:rPr>
            </w:pPr>
          </w:p>
        </w:tc>
      </w:tr>
      <w:tr w:rsidR="00334171" w:rsidRPr="00AF26A1" w14:paraId="127F447A" w14:textId="77777777" w:rsidTr="00A96B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4FF2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D626" w14:textId="6C848DEA" w:rsidR="00334171" w:rsidRPr="000746E8" w:rsidRDefault="00A96B3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rPr>
                <w:rFonts w:eastAsiaTheme="minorHAnsi"/>
                <w:b/>
                <w:i/>
                <w:szCs w:val="22"/>
              </w:rPr>
              <w:t>Please demonstrate how the nominee has been a positive role model for other tennis officials</w:t>
            </w:r>
          </w:p>
        </w:tc>
      </w:tr>
      <w:tr w:rsidR="00334171" w:rsidRPr="00AF26A1" w14:paraId="26A6C4F2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B98A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A5F8" w14:textId="77777777" w:rsidR="0033417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282097A" w14:textId="77777777" w:rsidR="008E5CA6" w:rsidRDefault="008E5CA6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F9FF5D5" w14:textId="77777777" w:rsidR="00334171" w:rsidRPr="00AF26A1" w:rsidRDefault="00334171" w:rsidP="004A622D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334171" w:rsidRPr="00AF26A1" w14:paraId="2A618740" w14:textId="77777777" w:rsidTr="00A96B3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DE4636" w14:textId="5E122FD5" w:rsidR="00334171" w:rsidRPr="00AF26A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7EB3" w14:textId="34453515" w:rsidR="00334171" w:rsidRPr="000746E8" w:rsidRDefault="00334171" w:rsidP="004A622D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</w:p>
        </w:tc>
      </w:tr>
      <w:tr w:rsidR="00334171" w14:paraId="18114C41" w14:textId="77777777" w:rsidTr="00A96B3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E5D37" w14:textId="77777777" w:rsidR="00334171" w:rsidRDefault="00334171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8B21" w14:textId="77777777" w:rsidR="00334171" w:rsidRDefault="00334171" w:rsidP="004A622D">
            <w:pPr>
              <w:spacing w:before="60" w:after="60"/>
              <w:rPr>
                <w:szCs w:val="22"/>
              </w:rPr>
            </w:pPr>
          </w:p>
        </w:tc>
      </w:tr>
    </w:tbl>
    <w:p w14:paraId="05062151" w14:textId="77777777" w:rsidR="00334171" w:rsidRPr="00AC3011" w:rsidRDefault="00334171" w:rsidP="00334171">
      <w:pPr>
        <w:rPr>
          <w:noProof/>
        </w:rPr>
      </w:pPr>
    </w:p>
    <w:p w14:paraId="60544DE0" w14:textId="77777777" w:rsidR="00334171" w:rsidRPr="00AC3011" w:rsidRDefault="00334171" w:rsidP="00117C8A">
      <w:pPr>
        <w:rPr>
          <w:noProof/>
        </w:rPr>
      </w:pPr>
    </w:p>
    <w:sectPr w:rsidR="00334171" w:rsidRPr="00AC3011" w:rsidSect="008E5CA6">
      <w:headerReference w:type="default" r:id="rId7"/>
      <w:footerReference w:type="default" r:id="rId8"/>
      <w:type w:val="continuous"/>
      <w:pgSz w:w="11907" w:h="16839" w:code="9"/>
      <w:pgMar w:top="2237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7446" w14:textId="77777777" w:rsidR="00A624C4" w:rsidRDefault="00A624C4">
      <w:r>
        <w:separator/>
      </w:r>
    </w:p>
  </w:endnote>
  <w:endnote w:type="continuationSeparator" w:id="0">
    <w:p w14:paraId="58AB906D" w14:textId="77777777" w:rsidR="00A624C4" w:rsidRDefault="00A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77777777" w:rsidR="006B40B3" w:rsidRDefault="006B40B3">
    <w:pPr>
      <w:pStyle w:val="Footer"/>
      <w:jc w:val="right"/>
    </w:pPr>
  </w:p>
  <w:p w14:paraId="605AC176" w14:textId="77777777" w:rsidR="00BC2EBE" w:rsidRDefault="008E5CA6" w:rsidP="008E5CA6">
    <w:pPr>
      <w:pStyle w:val="Footer"/>
      <w:tabs>
        <w:tab w:val="clear" w:pos="8640"/>
        <w:tab w:val="right" w:pos="9781"/>
      </w:tabs>
      <w:rPr>
        <w:b/>
        <w:i/>
        <w:color w:val="252525"/>
        <w:sz w:val="36"/>
        <w:szCs w:val="36"/>
      </w:rPr>
    </w:pPr>
    <w:r w:rsidRPr="00CD078A">
      <w:rPr>
        <w:b/>
        <w:i/>
        <w:color w:val="252525"/>
        <w:sz w:val="36"/>
        <w:szCs w:val="36"/>
      </w:rPr>
      <w:t>Tasmania Tennis Awards 201</w:t>
    </w:r>
    <w:r w:rsidR="00BC2EBE">
      <w:rPr>
        <w:b/>
        <w:i/>
        <w:color w:val="252525"/>
        <w:sz w:val="36"/>
        <w:szCs w:val="36"/>
      </w:rPr>
      <w:t>8</w:t>
    </w:r>
  </w:p>
  <w:p w14:paraId="14233E4A" w14:textId="2580534C" w:rsidR="008E5CA6" w:rsidRDefault="008E5CA6" w:rsidP="008E5CA6">
    <w:pPr>
      <w:pStyle w:val="Footer"/>
      <w:tabs>
        <w:tab w:val="clear" w:pos="8640"/>
        <w:tab w:val="right" w:pos="9781"/>
      </w:tabs>
    </w:pP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2D7D9E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2D7D9E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77777777" w:rsidR="006B40B3" w:rsidRPr="008C4140" w:rsidRDefault="006B40B3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FA82" w14:textId="77777777" w:rsidR="00A624C4" w:rsidRDefault="00A624C4">
      <w:r>
        <w:separator/>
      </w:r>
    </w:p>
  </w:footnote>
  <w:footnote w:type="continuationSeparator" w:id="0">
    <w:p w14:paraId="41FC14BF" w14:textId="77777777" w:rsidR="00A624C4" w:rsidRDefault="00A6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0735036F" w:rsidR="006B40B3" w:rsidRDefault="008E5CA6" w:rsidP="008E5CA6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17D1641C" wp14:editId="56FA5525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EEBCACF" wp14:editId="36D067B4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72BA5" wp14:editId="1DC24F2E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743D" w14:textId="50E2071F" w:rsidR="008E5CA6" w:rsidRPr="00F700E9" w:rsidRDefault="00CC020F" w:rsidP="008E5CA6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Excellence in Officiating</w:t>
                          </w:r>
                        </w:p>
                        <w:p w14:paraId="7A92F38A" w14:textId="77777777" w:rsidR="008E5CA6" w:rsidRPr="00366484" w:rsidRDefault="008E5CA6" w:rsidP="008E5CA6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72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0ED7743D" w14:textId="50E2071F" w:rsidR="008E5CA6" w:rsidRPr="00F700E9" w:rsidRDefault="00CC020F" w:rsidP="008E5CA6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>
                      <w:rPr>
                        <w:sz w:val="44"/>
                        <w:szCs w:val="44"/>
                        <w:lang w:val="en-AU"/>
                      </w:rPr>
                      <w:t>Excellence in Officiating</w:t>
                    </w:r>
                  </w:p>
                  <w:p w14:paraId="7A92F38A" w14:textId="77777777" w:rsidR="008E5CA6" w:rsidRPr="00366484" w:rsidRDefault="008E5CA6" w:rsidP="008E5CA6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B40B3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2F70"/>
    <w:rsid w:val="00056E02"/>
    <w:rsid w:val="000746E8"/>
    <w:rsid w:val="000B205D"/>
    <w:rsid w:val="00117C8A"/>
    <w:rsid w:val="00131501"/>
    <w:rsid w:val="00155C5C"/>
    <w:rsid w:val="0018438C"/>
    <w:rsid w:val="00194196"/>
    <w:rsid w:val="001A2517"/>
    <w:rsid w:val="001A3B3E"/>
    <w:rsid w:val="001C3439"/>
    <w:rsid w:val="001C4619"/>
    <w:rsid w:val="001D05B1"/>
    <w:rsid w:val="001D6D13"/>
    <w:rsid w:val="001F7563"/>
    <w:rsid w:val="00257A43"/>
    <w:rsid w:val="002822F3"/>
    <w:rsid w:val="002958B2"/>
    <w:rsid w:val="002B0391"/>
    <w:rsid w:val="002D7D9E"/>
    <w:rsid w:val="00301EAC"/>
    <w:rsid w:val="0032784A"/>
    <w:rsid w:val="00333DF8"/>
    <w:rsid w:val="00334171"/>
    <w:rsid w:val="00376E21"/>
    <w:rsid w:val="00404B32"/>
    <w:rsid w:val="00412D90"/>
    <w:rsid w:val="00416B3F"/>
    <w:rsid w:val="0042333C"/>
    <w:rsid w:val="004258A5"/>
    <w:rsid w:val="00441963"/>
    <w:rsid w:val="004675FF"/>
    <w:rsid w:val="00471603"/>
    <w:rsid w:val="00481CCE"/>
    <w:rsid w:val="004B62CA"/>
    <w:rsid w:val="004B79CE"/>
    <w:rsid w:val="004D5BF6"/>
    <w:rsid w:val="004D6AF2"/>
    <w:rsid w:val="004E5B7A"/>
    <w:rsid w:val="005C618E"/>
    <w:rsid w:val="00644889"/>
    <w:rsid w:val="006453AA"/>
    <w:rsid w:val="00652C42"/>
    <w:rsid w:val="0066172A"/>
    <w:rsid w:val="00676238"/>
    <w:rsid w:val="0068376A"/>
    <w:rsid w:val="00693850"/>
    <w:rsid w:val="00694068"/>
    <w:rsid w:val="006A36B9"/>
    <w:rsid w:val="006B40B3"/>
    <w:rsid w:val="006C00BB"/>
    <w:rsid w:val="006C7CF0"/>
    <w:rsid w:val="006D60DA"/>
    <w:rsid w:val="006E772A"/>
    <w:rsid w:val="006F6292"/>
    <w:rsid w:val="00707D37"/>
    <w:rsid w:val="00724D1D"/>
    <w:rsid w:val="0076785E"/>
    <w:rsid w:val="00781301"/>
    <w:rsid w:val="00795C65"/>
    <w:rsid w:val="007A2794"/>
    <w:rsid w:val="007E6690"/>
    <w:rsid w:val="007E6DD6"/>
    <w:rsid w:val="007F5906"/>
    <w:rsid w:val="00822521"/>
    <w:rsid w:val="00827631"/>
    <w:rsid w:val="008557ED"/>
    <w:rsid w:val="0089712C"/>
    <w:rsid w:val="008C4140"/>
    <w:rsid w:val="008D1512"/>
    <w:rsid w:val="008D6C32"/>
    <w:rsid w:val="008E5CA6"/>
    <w:rsid w:val="00903080"/>
    <w:rsid w:val="00971890"/>
    <w:rsid w:val="009922D9"/>
    <w:rsid w:val="009B4F33"/>
    <w:rsid w:val="009D661A"/>
    <w:rsid w:val="00A04A43"/>
    <w:rsid w:val="00A05C3F"/>
    <w:rsid w:val="00A624C4"/>
    <w:rsid w:val="00A64008"/>
    <w:rsid w:val="00A96B31"/>
    <w:rsid w:val="00AA7628"/>
    <w:rsid w:val="00AC3011"/>
    <w:rsid w:val="00B11335"/>
    <w:rsid w:val="00B20709"/>
    <w:rsid w:val="00B40AFC"/>
    <w:rsid w:val="00BC2EBE"/>
    <w:rsid w:val="00C05699"/>
    <w:rsid w:val="00C27DBB"/>
    <w:rsid w:val="00C32114"/>
    <w:rsid w:val="00C416B6"/>
    <w:rsid w:val="00C46AA3"/>
    <w:rsid w:val="00C61C1C"/>
    <w:rsid w:val="00C63984"/>
    <w:rsid w:val="00C77DA1"/>
    <w:rsid w:val="00CC020F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F1208"/>
    <w:rsid w:val="00F15BDD"/>
    <w:rsid w:val="00F310CD"/>
    <w:rsid w:val="00F8473E"/>
    <w:rsid w:val="00FA0438"/>
    <w:rsid w:val="00FA0474"/>
    <w:rsid w:val="00FC6427"/>
    <w:rsid w:val="00FD63AF"/>
    <w:rsid w:val="00FE6BD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202653"/>
  <w15:docId w15:val="{B5F473F5-CC32-4744-A330-EBDAE741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7</cp:revision>
  <cp:lastPrinted>2015-06-15T05:04:00Z</cp:lastPrinted>
  <dcterms:created xsi:type="dcterms:W3CDTF">2017-06-23T02:50:00Z</dcterms:created>
  <dcterms:modified xsi:type="dcterms:W3CDTF">2018-08-28T01:47:00Z</dcterms:modified>
</cp:coreProperties>
</file>