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A844" w14:textId="77777777" w:rsidR="00B43D6D" w:rsidRPr="00B43D6D" w:rsidRDefault="00B43D6D" w:rsidP="00B43D6D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B43D6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>VOLUNTEER ACHIEVEMENT AWARD – City/Hills</w:t>
      </w:r>
    </w:p>
    <w:p w14:paraId="168FF506" w14:textId="77777777" w:rsidR="00B43D6D" w:rsidRPr="00B43D6D" w:rsidRDefault="00B43D6D" w:rsidP="00B43D6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The volunteer often goes unrewarded for the many hours of work they contribute to tennis. This award </w:t>
      </w:r>
      <w:proofErr w:type="spellStart"/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honours</w:t>
      </w:r>
      <w:proofErr w:type="spellEnd"/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the volunteers within tennis who foster relationships within and between their club and the community, and </w:t>
      </w:r>
      <w:proofErr w:type="spellStart"/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recognises</w:t>
      </w:r>
      <w:proofErr w:type="spellEnd"/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the contribution they make to the sport, specifically </w:t>
      </w:r>
      <w:proofErr w:type="gramStart"/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in the area of</w:t>
      </w:r>
      <w:proofErr w:type="gramEnd"/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delivering more active players.</w:t>
      </w:r>
    </w:p>
    <w:p w14:paraId="2BB7A320" w14:textId="77777777" w:rsidR="00B43D6D" w:rsidRPr="00B43D6D" w:rsidRDefault="00B43D6D" w:rsidP="00B43D6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3EF9C217" w14:textId="77777777" w:rsidR="00B43D6D" w:rsidRPr="00B43D6D" w:rsidRDefault="00B43D6D" w:rsidP="00B43D6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B43D6D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0E97C06E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6EBDE7CB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B43D6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06723A8E" w14:textId="77777777" w:rsidR="00B43D6D" w:rsidRPr="00B43D6D" w:rsidRDefault="00B43D6D" w:rsidP="00B43D6D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43D6D" w:rsidRPr="00B43D6D" w14:paraId="76A5097F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673D0AF6" w14:textId="77777777" w:rsidR="00B43D6D" w:rsidRPr="00B43D6D" w:rsidRDefault="00B43D6D" w:rsidP="00B43D6D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Nominee name </w:t>
            </w:r>
          </w:p>
        </w:tc>
        <w:tc>
          <w:tcPr>
            <w:tcW w:w="7484" w:type="dxa"/>
            <w:shd w:val="clear" w:color="auto" w:fill="auto"/>
          </w:tcPr>
          <w:p w14:paraId="2BDA741B" w14:textId="77777777" w:rsidR="00B43D6D" w:rsidRPr="00B43D6D" w:rsidRDefault="00B43D6D" w:rsidP="00B43D6D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B43D6D" w:rsidRPr="00B43D6D" w14:paraId="4C297B70" w14:textId="77777777" w:rsidTr="008C4B6C">
        <w:tc>
          <w:tcPr>
            <w:tcW w:w="2972" w:type="dxa"/>
          </w:tcPr>
          <w:p w14:paraId="346A373C" w14:textId="77777777" w:rsidR="00B43D6D" w:rsidRPr="00B43D6D" w:rsidRDefault="00B43D6D" w:rsidP="00B43D6D">
            <w:pPr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69D5DA6D" w14:textId="77777777" w:rsidR="00B43D6D" w:rsidRPr="00B43D6D" w:rsidRDefault="00B43D6D" w:rsidP="00B43D6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6E714A7B" w14:textId="77777777" w:rsidR="00B43D6D" w:rsidRPr="00B43D6D" w:rsidRDefault="00B43D6D" w:rsidP="00B43D6D">
      <w:pPr>
        <w:spacing w:after="0" w:line="240" w:lineRule="auto"/>
        <w:rPr>
          <w:rFonts w:ascii="Sequel 100 Wide 45" w:eastAsia="Gotham Book" w:hAnsi="Sequel 100 Wide 45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0B4345E0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B43D6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2EDC5926" w14:textId="77777777" w:rsidR="00B43D6D" w:rsidRPr="00B43D6D" w:rsidRDefault="00B43D6D" w:rsidP="00B43D6D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5654D82D" w14:textId="77777777" w:rsidR="00B43D6D" w:rsidRPr="00B43D6D" w:rsidRDefault="00B43D6D" w:rsidP="00B43D6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0FF61A3B" w14:textId="77777777" w:rsidR="00B43D6D" w:rsidRPr="00B43D6D" w:rsidRDefault="00B43D6D" w:rsidP="00B43D6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Work entirely on a voluntary basis and have done so during the full award period </w:t>
      </w:r>
    </w:p>
    <w:p w14:paraId="6F5901C7" w14:textId="77777777" w:rsidR="00B43D6D" w:rsidRPr="00B43D6D" w:rsidRDefault="00B43D6D" w:rsidP="00B43D6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Are supported by at least one member of the current management committee </w:t>
      </w:r>
    </w:p>
    <w:p w14:paraId="44A61FE9" w14:textId="77777777" w:rsidR="00B43D6D" w:rsidRPr="00B43D6D" w:rsidRDefault="00B43D6D" w:rsidP="00B43D6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Have a valid Working with Children Check </w:t>
      </w:r>
    </w:p>
    <w:p w14:paraId="342307C9" w14:textId="77777777" w:rsidR="00B43D6D" w:rsidRPr="00B43D6D" w:rsidRDefault="00B43D6D" w:rsidP="00B43D6D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p w14:paraId="3EEE7134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B43D6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5C79A0CB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B43D6D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B43D6D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411A81D5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30F3AC69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3D6D" w:rsidRPr="00B43D6D" w14:paraId="591283F9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0F29FE6E" w14:textId="77777777" w:rsidR="00B43D6D" w:rsidRPr="00B43D6D" w:rsidRDefault="00B43D6D" w:rsidP="00B43D6D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The leadership qualities displayed in continuing to grow the club/venue/association and/or facilitate successful change </w:t>
            </w:r>
          </w:p>
        </w:tc>
      </w:tr>
      <w:tr w:rsidR="00B43D6D" w:rsidRPr="00B43D6D" w14:paraId="66F51E25" w14:textId="77777777" w:rsidTr="008C4B6C">
        <w:tc>
          <w:tcPr>
            <w:tcW w:w="10456" w:type="dxa"/>
          </w:tcPr>
          <w:p w14:paraId="365DC245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5F2B09A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A6DCE21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18974B9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14FA18C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6013501A" w14:textId="77777777" w:rsidTr="008C4B6C">
        <w:tc>
          <w:tcPr>
            <w:tcW w:w="10456" w:type="dxa"/>
          </w:tcPr>
          <w:p w14:paraId="64926AAD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The leadership qualities demonstrated to foster and drive a positive culture within the club/venue/</w:t>
            </w:r>
            <w:proofErr w:type="gramStart"/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association</w:t>
            </w:r>
            <w:proofErr w:type="gramEnd"/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which is welcoming, safe and inclusive</w:t>
            </w:r>
          </w:p>
        </w:tc>
      </w:tr>
      <w:tr w:rsidR="00B43D6D" w:rsidRPr="00B43D6D" w14:paraId="553A70B9" w14:textId="77777777" w:rsidTr="008C4B6C">
        <w:tc>
          <w:tcPr>
            <w:tcW w:w="10456" w:type="dxa"/>
          </w:tcPr>
          <w:p w14:paraId="5FF4ECCE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22D823C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6EA2B1D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084BFEA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FC35FAF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209CD919" w14:textId="77777777" w:rsidTr="008C4B6C">
        <w:tc>
          <w:tcPr>
            <w:tcW w:w="10456" w:type="dxa"/>
          </w:tcPr>
          <w:p w14:paraId="3E03533B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leadership qualities shown in building and/or maintaining facilities and/or operating procedures </w:t>
            </w:r>
          </w:p>
        </w:tc>
      </w:tr>
      <w:tr w:rsidR="00B43D6D" w:rsidRPr="00B43D6D" w14:paraId="391F48C8" w14:textId="77777777" w:rsidTr="008C4B6C">
        <w:tc>
          <w:tcPr>
            <w:tcW w:w="10456" w:type="dxa"/>
          </w:tcPr>
          <w:p w14:paraId="3C4165AE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3E696A2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02D9733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00E4AE7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F5C75C8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7D7DB838" w14:textId="77777777" w:rsidTr="008C4B6C">
        <w:tc>
          <w:tcPr>
            <w:tcW w:w="10456" w:type="dxa"/>
          </w:tcPr>
          <w:p w14:paraId="0037F34E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impact of time spent both short term and long term and how that benefits the club/venue/association, community and the sport </w:t>
            </w:r>
          </w:p>
        </w:tc>
      </w:tr>
      <w:tr w:rsidR="00B43D6D" w:rsidRPr="00B43D6D" w14:paraId="14B6706D" w14:textId="77777777" w:rsidTr="008C4B6C">
        <w:tc>
          <w:tcPr>
            <w:tcW w:w="10456" w:type="dxa"/>
          </w:tcPr>
          <w:p w14:paraId="5B114816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1075314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10AECFF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B32DE76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98D16F4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481C3CDC" w14:textId="77777777" w:rsidTr="008C4B6C">
        <w:tc>
          <w:tcPr>
            <w:tcW w:w="10456" w:type="dxa"/>
          </w:tcPr>
          <w:p w14:paraId="3603BAA6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Evidence of fostered relationships within and between the club/venue/association and the community </w:t>
            </w:r>
          </w:p>
        </w:tc>
      </w:tr>
      <w:tr w:rsidR="00B43D6D" w:rsidRPr="00B43D6D" w14:paraId="302884C4" w14:textId="77777777" w:rsidTr="008C4B6C">
        <w:tc>
          <w:tcPr>
            <w:tcW w:w="10456" w:type="dxa"/>
          </w:tcPr>
          <w:p w14:paraId="7E57937E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0C2453C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7E6B709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9089C81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A68C3B3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72EDF2DD" w14:textId="77777777" w:rsidTr="008C4B6C">
        <w:tc>
          <w:tcPr>
            <w:tcW w:w="10456" w:type="dxa"/>
          </w:tcPr>
          <w:p w14:paraId="1D7A2BC5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contribution to making tennis inclusive for diverse communities (for example: people with a disability, multicultural communities, Indigenous Australians, people who identify as LGBTQ+, low socioeconomic communities) </w:t>
            </w:r>
          </w:p>
        </w:tc>
      </w:tr>
      <w:tr w:rsidR="00B43D6D" w:rsidRPr="00B43D6D" w14:paraId="4551C89E" w14:textId="77777777" w:rsidTr="008C4B6C">
        <w:tc>
          <w:tcPr>
            <w:tcW w:w="10456" w:type="dxa"/>
          </w:tcPr>
          <w:p w14:paraId="2D8B015F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8C0615E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7643468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A3B4AC7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FB09BB2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66A546F7" w14:textId="77777777" w:rsidTr="008C4B6C">
        <w:tc>
          <w:tcPr>
            <w:tcW w:w="10456" w:type="dxa"/>
          </w:tcPr>
          <w:p w14:paraId="6D8A1DC7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Have made a considerable contribution to the sport, specifically </w:t>
            </w:r>
            <w:proofErr w:type="gramStart"/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in the area of</w:t>
            </w:r>
            <w:proofErr w:type="gramEnd"/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delivering more active players through creating a Thriving Tennis Community </w:t>
            </w:r>
          </w:p>
        </w:tc>
      </w:tr>
      <w:tr w:rsidR="00B43D6D" w:rsidRPr="00B43D6D" w14:paraId="557BC04F" w14:textId="77777777" w:rsidTr="008C4B6C">
        <w:tc>
          <w:tcPr>
            <w:tcW w:w="10456" w:type="dxa"/>
          </w:tcPr>
          <w:p w14:paraId="6DA04C51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99CB06B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B28CF6A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7A9E77A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C222895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574B9981" w14:textId="77777777" w:rsidTr="008C4B6C">
        <w:tc>
          <w:tcPr>
            <w:tcW w:w="10456" w:type="dxa"/>
          </w:tcPr>
          <w:p w14:paraId="078D6AEC" w14:textId="77777777" w:rsidR="00B43D6D" w:rsidRPr="00B43D6D" w:rsidRDefault="00B43D6D" w:rsidP="00B43D6D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Have demonstrated significant achievement while in the roles held within the club/venue/association</w:t>
            </w:r>
          </w:p>
        </w:tc>
      </w:tr>
      <w:tr w:rsidR="00B43D6D" w:rsidRPr="00B43D6D" w14:paraId="7FAD557D" w14:textId="77777777" w:rsidTr="008C4B6C">
        <w:tc>
          <w:tcPr>
            <w:tcW w:w="10456" w:type="dxa"/>
          </w:tcPr>
          <w:p w14:paraId="0A4CC56E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E3EBF17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8359CB1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BC8E2C8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4B0DA24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B43D6D" w:rsidRPr="00B43D6D" w14:paraId="4F095067" w14:textId="77777777" w:rsidTr="008C4B6C">
        <w:tc>
          <w:tcPr>
            <w:tcW w:w="10456" w:type="dxa"/>
          </w:tcPr>
          <w:p w14:paraId="37B5A861" w14:textId="77777777" w:rsidR="00B43D6D" w:rsidRPr="00B43D6D" w:rsidRDefault="00B43D6D" w:rsidP="00B43D6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B43D6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Role model for Tennis Australia values including </w:t>
            </w:r>
            <w:r w:rsidRPr="00B43D6D">
              <w:rPr>
                <w:rFonts w:eastAsia="Arial" w:cs="Arial"/>
                <w:b/>
                <w:bCs/>
                <w:sz w:val="18"/>
                <w:szCs w:val="18"/>
              </w:rPr>
              <w:t>imagination, collaboration, humility and excellence</w:t>
            </w:r>
          </w:p>
        </w:tc>
      </w:tr>
      <w:tr w:rsidR="00B43D6D" w:rsidRPr="00B43D6D" w14:paraId="73478636" w14:textId="77777777" w:rsidTr="008C4B6C">
        <w:tc>
          <w:tcPr>
            <w:tcW w:w="10456" w:type="dxa"/>
          </w:tcPr>
          <w:p w14:paraId="335E5DFB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6482280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8606ACE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05EE46AB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119BBD4" w14:textId="77777777" w:rsidR="00B43D6D" w:rsidRPr="00B43D6D" w:rsidRDefault="00B43D6D" w:rsidP="00B43D6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</w:tbl>
    <w:p w14:paraId="19F4A96D" w14:textId="77777777" w:rsidR="00B43D6D" w:rsidRPr="00B43D6D" w:rsidRDefault="00B43D6D" w:rsidP="00B43D6D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p w14:paraId="5A146BF9" w14:textId="77777777" w:rsidR="00B43D6D" w:rsidRPr="00B43D6D" w:rsidRDefault="00B43D6D" w:rsidP="00B43D6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B43D6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SUpporting documentation </w:t>
      </w:r>
    </w:p>
    <w:p w14:paraId="5C7F2432" w14:textId="77777777" w:rsidR="00B43D6D" w:rsidRPr="00B43D6D" w:rsidRDefault="00B43D6D" w:rsidP="00B43D6D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Written endorsement to be provided by the club/venue/association management President and committee verifying and confirming the information provided in the nomination </w:t>
      </w:r>
    </w:p>
    <w:p w14:paraId="149C6BDB" w14:textId="77777777" w:rsidR="00B43D6D" w:rsidRPr="00B43D6D" w:rsidRDefault="00B43D6D" w:rsidP="00B43D6D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B43D6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Other documented evidence to substantiate meeting the selection criteria (as applicable), such as letters of thanks, supporting evidence from current administrators of the club/venue/association, publications depicting the nominee’s involvement within the club/venue/association etc. </w:t>
      </w:r>
    </w:p>
    <w:p w14:paraId="5D9BDF9A" w14:textId="77777777" w:rsidR="005F5BF9" w:rsidRDefault="005F5BF9"/>
    <w:sectPr w:rsidR="005F5BF9" w:rsidSect="00B43D6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D6AE" w14:textId="77777777" w:rsidR="00B43D6D" w:rsidRDefault="00B43D6D" w:rsidP="00B43D6D">
      <w:pPr>
        <w:spacing w:after="0" w:line="240" w:lineRule="auto"/>
      </w:pPr>
      <w:r>
        <w:separator/>
      </w:r>
    </w:p>
  </w:endnote>
  <w:endnote w:type="continuationSeparator" w:id="0">
    <w:p w14:paraId="60D2B50C" w14:textId="77777777" w:rsidR="00B43D6D" w:rsidRDefault="00B43D6D" w:rsidP="00B4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2D18" w14:textId="77777777" w:rsidR="00B43D6D" w:rsidRDefault="00B43D6D" w:rsidP="00B43D6D">
      <w:pPr>
        <w:spacing w:after="0" w:line="240" w:lineRule="auto"/>
      </w:pPr>
      <w:r>
        <w:separator/>
      </w:r>
    </w:p>
  </w:footnote>
  <w:footnote w:type="continuationSeparator" w:id="0">
    <w:p w14:paraId="6AB7E13E" w14:textId="77777777" w:rsidR="00B43D6D" w:rsidRDefault="00B43D6D" w:rsidP="00B4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426" w14:textId="45B39770" w:rsidR="00B43D6D" w:rsidRDefault="00B43D6D">
    <w:pPr>
      <w:pStyle w:val="Header"/>
    </w:pPr>
    <w:r w:rsidRPr="00B43D6D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15C58D44" wp14:editId="3EFCB0C2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AA9"/>
    <w:multiLevelType w:val="hybridMultilevel"/>
    <w:tmpl w:val="FAEC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1"/>
  </w:num>
  <w:num w:numId="2" w16cid:durableId="1800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6D"/>
    <w:rsid w:val="002B1833"/>
    <w:rsid w:val="005F5BF9"/>
    <w:rsid w:val="0094087B"/>
    <w:rsid w:val="00B43D6D"/>
    <w:rsid w:val="00D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61C3"/>
  <w15:chartTrackingRefBased/>
  <w15:docId w15:val="{E677DD87-E9A9-4CB3-9937-3812584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6D"/>
  </w:style>
  <w:style w:type="paragraph" w:styleId="Footer">
    <w:name w:val="footer"/>
    <w:basedOn w:val="Normal"/>
    <w:link w:val="FooterChar"/>
    <w:uiPriority w:val="99"/>
    <w:unhideWhenUsed/>
    <w:rsid w:val="00B4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6D"/>
  </w:style>
  <w:style w:type="table" w:customStyle="1" w:styleId="TATTCGeneric">
    <w:name w:val="TA_TTC_Generic"/>
    <w:basedOn w:val="TableNormal"/>
    <w:uiPriority w:val="99"/>
    <w:rsid w:val="00B43D6D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19A1CB-ECD7-4FD6-B43C-B9692155CFDA}"/>
</file>

<file path=customXml/itemProps2.xml><?xml version="1.0" encoding="utf-8"?>
<ds:datastoreItem xmlns:ds="http://schemas.openxmlformats.org/officeDocument/2006/customXml" ds:itemID="{79D19B6E-3E3F-41E1-86C6-02B318B53EC0}"/>
</file>

<file path=customXml/itemProps3.xml><?xml version="1.0" encoding="utf-8"?>
<ds:datastoreItem xmlns:ds="http://schemas.openxmlformats.org/officeDocument/2006/customXml" ds:itemID="{69D2DA7C-D55F-47E4-A3D0-66A188598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2534</Characters>
  <Application>Microsoft Office Word</Application>
  <DocSecurity>0</DocSecurity>
  <Lines>97</Lines>
  <Paragraphs>30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2026-04-13T02:27:00Z</dcterms:created>
  <dcterms:modified xsi:type="dcterms:W3CDTF">2026-04-13T02:28:00Z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