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2015"/>
        <w:gridCol w:w="7164"/>
      </w:tblGrid>
      <w:tr w:rsidR="00600739" w:rsidTr="00600739">
        <w:trPr>
          <w:trHeight w:val="619"/>
        </w:trPr>
        <w:tc>
          <w:tcPr>
            <w:tcW w:w="2015" w:type="dxa"/>
          </w:tcPr>
          <w:p w:rsidR="008A764A" w:rsidRDefault="008A764A">
            <w:pPr>
              <w:rPr>
                <w:b/>
                <w:color w:val="2E74B5" w:themeColor="accent1" w:themeShade="BF"/>
              </w:rPr>
            </w:pPr>
          </w:p>
          <w:p w:rsidR="00600739" w:rsidRPr="008A764A" w:rsidRDefault="008A764A">
            <w:pPr>
              <w:rPr>
                <w:b/>
                <w:color w:val="2E74B5" w:themeColor="accent1" w:themeShade="BF"/>
              </w:rPr>
            </w:pPr>
            <w:r w:rsidRPr="008A764A">
              <w:rPr>
                <w:b/>
                <w:color w:val="2E74B5" w:themeColor="accent1" w:themeShade="BF"/>
              </w:rPr>
              <w:t>Type of feedback</w:t>
            </w:r>
          </w:p>
        </w:tc>
        <w:tc>
          <w:tcPr>
            <w:tcW w:w="7164" w:type="dxa"/>
          </w:tcPr>
          <w:p w:rsidR="00600739" w:rsidRDefault="0009134F">
            <w:r>
              <w:t xml:space="preserve">                                                                             </w:t>
            </w:r>
          </w:p>
          <w:p w:rsidR="0009134F" w:rsidRPr="0009134F" w:rsidRDefault="00B63A49" w:rsidP="008A764A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93C00D" wp14:editId="483B672C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26670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40302" id="Rectangle 9" o:spid="_x0000_s1026" style="position:absolute;margin-left:111pt;margin-top:2.1pt;width:13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D9B32" wp14:editId="1087AA6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17145</wp:posOffset>
                      </wp:positionV>
                      <wp:extent cx="1714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D7B21" id="Rectangle 10" o:spid="_x0000_s1026" style="position:absolute;margin-left:225.75pt;margin-top:1.35pt;width:13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Z9eQIAABYFAAAOAAAAZHJzL2Uyb0RvYy54bWysVE1v2zAMvQ/YfxB0Xx2n6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C734AC" wp14:editId="103C874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17145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0F26F" id="Rectangle 8" o:spid="_x0000_s1026" style="position:absolute;margin-left:3pt;margin-top:1.35pt;width:13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tFeAIAABQFAAAOAAAAZHJzL2Uyb0RvYy54bWysVE1v2zAMvQ/YfxB0Xx2n6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="0009134F" w:rsidRPr="0009134F">
              <w:rPr>
                <w:b/>
              </w:rPr>
              <w:t xml:space="preserve">           </w:t>
            </w:r>
            <w:r>
              <w:rPr>
                <w:b/>
              </w:rPr>
              <w:t>Complaint</w:t>
            </w:r>
            <w:r w:rsidR="0009134F" w:rsidRPr="0009134F">
              <w:rPr>
                <w:b/>
              </w:rPr>
              <w:t xml:space="preserve">                         </w:t>
            </w:r>
            <w:r>
              <w:rPr>
                <w:b/>
              </w:rPr>
              <w:t>Suggestion</w:t>
            </w:r>
            <w:r w:rsidR="0009134F" w:rsidRPr="0009134F">
              <w:rPr>
                <w:b/>
              </w:rPr>
              <w:t xml:space="preserve">                             </w:t>
            </w:r>
            <w:r>
              <w:rPr>
                <w:b/>
              </w:rPr>
              <w:t>Compliment</w:t>
            </w:r>
            <w:r w:rsidR="0009134F" w:rsidRPr="0009134F">
              <w:rPr>
                <w:b/>
              </w:rPr>
              <w:t xml:space="preserve">                     </w:t>
            </w:r>
          </w:p>
        </w:tc>
      </w:tr>
      <w:tr w:rsidR="00600739" w:rsidTr="00600739">
        <w:trPr>
          <w:trHeight w:val="585"/>
        </w:trPr>
        <w:tc>
          <w:tcPr>
            <w:tcW w:w="2015" w:type="dxa"/>
          </w:tcPr>
          <w:p w:rsidR="008A764A" w:rsidRDefault="008A764A">
            <w:pPr>
              <w:rPr>
                <w:b/>
                <w:color w:val="2E74B5" w:themeColor="accent1" w:themeShade="BF"/>
              </w:rPr>
            </w:pPr>
          </w:p>
          <w:p w:rsidR="00600739" w:rsidRPr="008A764A" w:rsidRDefault="008A764A">
            <w:pPr>
              <w:rPr>
                <w:b/>
                <w:color w:val="2E74B5" w:themeColor="accent1" w:themeShade="BF"/>
              </w:rPr>
            </w:pPr>
            <w:r w:rsidRPr="008A764A">
              <w:rPr>
                <w:b/>
                <w:color w:val="2E74B5" w:themeColor="accent1" w:themeShade="BF"/>
              </w:rPr>
              <w:t>Feedback relates to</w:t>
            </w:r>
          </w:p>
        </w:tc>
        <w:tc>
          <w:tcPr>
            <w:tcW w:w="7164" w:type="dxa"/>
          </w:tcPr>
          <w:p w:rsidR="00A431F6" w:rsidRDefault="00A431F6">
            <w:r>
              <w:t xml:space="preserve">        </w:t>
            </w:r>
          </w:p>
          <w:p w:rsidR="00B63A49" w:rsidRPr="0015298B" w:rsidRDefault="00B63A49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AC0DE0" wp14:editId="269D0F29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27305</wp:posOffset>
                      </wp:positionV>
                      <wp:extent cx="1714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A76F9" id="Rectangle 6" o:spid="_x0000_s1026" style="position:absolute;margin-left:107.25pt;margin-top:2.1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19B54B" wp14:editId="0D4CFD5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32385</wp:posOffset>
                      </wp:positionV>
                      <wp:extent cx="1714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E1A11" id="Rectangle 5" o:spid="_x0000_s1026" style="position:absolute;margin-left:3.1pt;margin-top:2.5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A431F6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D4C2E0" wp14:editId="1244CED0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AF0B2" id="Rectangle 7" o:spid="_x0000_s1026" style="position:absolute;margin-left:227.25pt;margin-top:2.9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CqeAIAABQFAAAOAAAAZHJzL2Uyb0RvYy54bWysVFtP2zAUfp+0/2D5faQpZWU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t xml:space="preserve">        </w:t>
            </w:r>
            <w:r w:rsidRPr="0015298B">
              <w:rPr>
                <w:b/>
              </w:rPr>
              <w:t>Staff                                     Service                                    Fees</w:t>
            </w:r>
          </w:p>
          <w:p w:rsidR="00B63A49" w:rsidRPr="0015298B" w:rsidRDefault="00B63A49">
            <w:pPr>
              <w:rPr>
                <w:b/>
              </w:rPr>
            </w:pPr>
          </w:p>
          <w:p w:rsidR="00B63A49" w:rsidRDefault="006A5B1E">
            <w:pPr>
              <w:rPr>
                <w:b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93AC7E" wp14:editId="7A4D2F24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63500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28F4" id="Rectangle 13" o:spid="_x0000_s1026" style="position:absolute;margin-left:228pt;margin-top:5pt;width:13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R3egIAABY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B63A49" w:rsidRPr="0015298B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EC7D97" wp14:editId="5E9AFB85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55880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7B53A" id="Rectangle 12" o:spid="_x0000_s1026" style="position:absolute;margin-left:107.25pt;margin-top:4.4pt;width:13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5VxeQIAABYFAAAOAAAAZHJzL2Uyb0RvYy54bWysVE1v2zAMvQ/YfxB0Xx2n6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B63A49" w:rsidRPr="0015298B"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D9CF96" wp14:editId="25FD5E9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46355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13D14" id="Rectangle 11" o:spid="_x0000_s1026" style="position:absolute;margin-left:2.25pt;margin-top:3.65pt;width:13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 w:rsidR="00B63A49" w:rsidRPr="0015298B">
              <w:rPr>
                <w:b/>
              </w:rPr>
              <w:t xml:space="preserve">         Facility                               </w:t>
            </w:r>
            <w:r w:rsidR="00B1474D">
              <w:rPr>
                <w:b/>
              </w:rPr>
              <w:t>Communication                   Other</w:t>
            </w:r>
          </w:p>
          <w:p w:rsidR="00B1474D" w:rsidRPr="0015298B" w:rsidRDefault="00B1474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( Please Specify )</w:t>
            </w:r>
          </w:p>
          <w:p w:rsidR="008A764A" w:rsidRDefault="00A431F6">
            <w:r>
              <w:t xml:space="preserve">                             </w:t>
            </w:r>
            <w:r w:rsidR="00B63A49">
              <w:t xml:space="preserve">                     </w:t>
            </w:r>
          </w:p>
        </w:tc>
      </w:tr>
      <w:tr w:rsidR="00BB1C9B" w:rsidTr="00600739">
        <w:trPr>
          <w:trHeight w:val="619"/>
        </w:trPr>
        <w:tc>
          <w:tcPr>
            <w:tcW w:w="2015" w:type="dxa"/>
          </w:tcPr>
          <w:p w:rsidR="00BB1C9B" w:rsidRDefault="0015298B" w:rsidP="00AB4D49">
            <w:r w:rsidRPr="00600739">
              <w:rPr>
                <w:b/>
                <w:color w:val="2E74B5" w:themeColor="accent1" w:themeShade="BF"/>
              </w:rPr>
              <w:t>Tournament / Competition</w:t>
            </w:r>
          </w:p>
        </w:tc>
        <w:tc>
          <w:tcPr>
            <w:tcW w:w="7164" w:type="dxa"/>
          </w:tcPr>
          <w:p w:rsidR="00BB1C9B" w:rsidRPr="00D77425" w:rsidRDefault="004C76D4" w:rsidP="00BB1C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</w:t>
            </w:r>
            <w:r w:rsidR="00D77425">
              <w:rPr>
                <w:sz w:val="36"/>
                <w:szCs w:val="36"/>
              </w:rPr>
              <w:t xml:space="preserve">  JDS Series</w:t>
            </w:r>
          </w:p>
        </w:tc>
      </w:tr>
      <w:tr w:rsidR="00BB1C9B" w:rsidTr="00600739">
        <w:trPr>
          <w:trHeight w:val="585"/>
        </w:trPr>
        <w:tc>
          <w:tcPr>
            <w:tcW w:w="2015" w:type="dxa"/>
          </w:tcPr>
          <w:p w:rsidR="00BB1C9B" w:rsidRPr="0015298B" w:rsidRDefault="0015298B" w:rsidP="00BB1C9B">
            <w:pPr>
              <w:rPr>
                <w:b/>
              </w:rPr>
            </w:pPr>
            <w:r w:rsidRPr="0015298B">
              <w:rPr>
                <w:b/>
                <w:color w:val="2E74B5" w:themeColor="accent1" w:themeShade="BF"/>
              </w:rPr>
              <w:t>Name of person providing feedback</w:t>
            </w:r>
          </w:p>
        </w:tc>
        <w:tc>
          <w:tcPr>
            <w:tcW w:w="7164" w:type="dxa"/>
          </w:tcPr>
          <w:p w:rsidR="00BB1C9B" w:rsidRDefault="00BB1C9B" w:rsidP="00BB1C9B">
            <w:pPr>
              <w:rPr>
                <w:b/>
                <w:color w:val="2E74B5" w:themeColor="accent1" w:themeShade="BF"/>
              </w:rPr>
            </w:pPr>
          </w:p>
          <w:p w:rsidR="00BB1C9B" w:rsidRDefault="00BB1C9B" w:rsidP="00BB1C9B">
            <w:r>
              <w:rPr>
                <w:b/>
                <w:color w:val="2E74B5" w:themeColor="accent1" w:themeShade="BF"/>
              </w:rPr>
              <w:t xml:space="preserve">                                                                                      </w:t>
            </w:r>
            <w:r w:rsidRPr="0009134F">
              <w:rPr>
                <w:b/>
                <w:color w:val="2E74B5" w:themeColor="accent1" w:themeShade="BF"/>
              </w:rPr>
              <w:t>Date:</w:t>
            </w:r>
          </w:p>
        </w:tc>
      </w:tr>
    </w:tbl>
    <w:p w:rsidR="00600739" w:rsidRDefault="00600739"/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F9523E" w:rsidTr="00F9523E">
        <w:trPr>
          <w:trHeight w:val="279"/>
        </w:trPr>
        <w:tc>
          <w:tcPr>
            <w:tcW w:w="9211" w:type="dxa"/>
          </w:tcPr>
          <w:p w:rsidR="006478D0" w:rsidRPr="006478D0" w:rsidRDefault="006478D0">
            <w:pPr>
              <w:rPr>
                <w:b/>
                <w:color w:val="2E74B5" w:themeColor="accent1" w:themeShade="BF"/>
                <w:sz w:val="32"/>
                <w:szCs w:val="32"/>
              </w:rPr>
            </w:pPr>
            <w:r w:rsidRPr="006478D0">
              <w:rPr>
                <w:b/>
                <w:color w:val="2E74B5" w:themeColor="accent1" w:themeShade="BF"/>
                <w:sz w:val="32"/>
                <w:szCs w:val="32"/>
              </w:rPr>
              <w:t>Description of Feedback:</w:t>
            </w:r>
          </w:p>
        </w:tc>
      </w:tr>
      <w:tr w:rsidR="00F9523E" w:rsidTr="00F9523E">
        <w:trPr>
          <w:trHeight w:val="263"/>
        </w:trPr>
        <w:tc>
          <w:tcPr>
            <w:tcW w:w="9211" w:type="dxa"/>
          </w:tcPr>
          <w:p w:rsidR="00F9523E" w:rsidRDefault="00F9523E"/>
        </w:tc>
      </w:tr>
      <w:tr w:rsidR="00F9523E" w:rsidTr="00F9523E">
        <w:trPr>
          <w:trHeight w:val="279"/>
        </w:trPr>
        <w:tc>
          <w:tcPr>
            <w:tcW w:w="9211" w:type="dxa"/>
          </w:tcPr>
          <w:p w:rsidR="00F9523E" w:rsidRDefault="00F9523E"/>
        </w:tc>
      </w:tr>
      <w:tr w:rsidR="00F9523E" w:rsidTr="00F9523E">
        <w:trPr>
          <w:trHeight w:val="263"/>
        </w:trPr>
        <w:tc>
          <w:tcPr>
            <w:tcW w:w="9211" w:type="dxa"/>
          </w:tcPr>
          <w:p w:rsidR="00F9523E" w:rsidRDefault="00F9523E"/>
        </w:tc>
      </w:tr>
      <w:tr w:rsidR="00F9523E" w:rsidTr="00F9523E">
        <w:trPr>
          <w:trHeight w:val="279"/>
        </w:trPr>
        <w:tc>
          <w:tcPr>
            <w:tcW w:w="9211" w:type="dxa"/>
          </w:tcPr>
          <w:p w:rsidR="00F9523E" w:rsidRDefault="00F9523E"/>
        </w:tc>
      </w:tr>
      <w:tr w:rsidR="00F9523E" w:rsidTr="00F9523E">
        <w:trPr>
          <w:trHeight w:val="263"/>
        </w:trPr>
        <w:tc>
          <w:tcPr>
            <w:tcW w:w="9211" w:type="dxa"/>
          </w:tcPr>
          <w:p w:rsidR="00F9523E" w:rsidRDefault="00F9523E"/>
        </w:tc>
      </w:tr>
      <w:tr w:rsidR="00F9523E" w:rsidTr="00F9523E">
        <w:trPr>
          <w:trHeight w:val="279"/>
        </w:trPr>
        <w:tc>
          <w:tcPr>
            <w:tcW w:w="9211" w:type="dxa"/>
          </w:tcPr>
          <w:p w:rsidR="00F9523E" w:rsidRDefault="00F9523E"/>
        </w:tc>
      </w:tr>
      <w:tr w:rsidR="00F9523E" w:rsidTr="00F9523E">
        <w:trPr>
          <w:trHeight w:val="263"/>
        </w:trPr>
        <w:tc>
          <w:tcPr>
            <w:tcW w:w="9211" w:type="dxa"/>
          </w:tcPr>
          <w:p w:rsidR="00F9523E" w:rsidRDefault="00B40D2A" w:rsidP="00B40D2A">
            <w:pPr>
              <w:tabs>
                <w:tab w:val="left" w:pos="2895"/>
              </w:tabs>
            </w:pPr>
            <w:r>
              <w:tab/>
            </w:r>
          </w:p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6478D0" w:rsidTr="00F9523E">
        <w:trPr>
          <w:trHeight w:val="263"/>
        </w:trPr>
        <w:tc>
          <w:tcPr>
            <w:tcW w:w="9211" w:type="dxa"/>
          </w:tcPr>
          <w:p w:rsidR="006478D0" w:rsidRDefault="006478D0"/>
        </w:tc>
      </w:tr>
      <w:tr w:rsidR="00DE5485" w:rsidTr="00F9523E">
        <w:trPr>
          <w:trHeight w:val="263"/>
        </w:trPr>
        <w:tc>
          <w:tcPr>
            <w:tcW w:w="9211" w:type="dxa"/>
          </w:tcPr>
          <w:p w:rsidR="00DE5485" w:rsidRDefault="00DE5485"/>
        </w:tc>
      </w:tr>
      <w:tr w:rsidR="006A0674" w:rsidTr="00F9523E">
        <w:trPr>
          <w:trHeight w:val="263"/>
        </w:trPr>
        <w:tc>
          <w:tcPr>
            <w:tcW w:w="9211" w:type="dxa"/>
          </w:tcPr>
          <w:p w:rsidR="006A0674" w:rsidRDefault="006A0674"/>
        </w:tc>
      </w:tr>
      <w:tr w:rsidR="006A0674" w:rsidTr="00F9523E">
        <w:trPr>
          <w:trHeight w:val="263"/>
        </w:trPr>
        <w:tc>
          <w:tcPr>
            <w:tcW w:w="9211" w:type="dxa"/>
          </w:tcPr>
          <w:p w:rsidR="006A0674" w:rsidRDefault="006A0674"/>
        </w:tc>
      </w:tr>
      <w:tr w:rsidR="006A0674" w:rsidTr="00F9523E">
        <w:trPr>
          <w:trHeight w:val="263"/>
        </w:trPr>
        <w:tc>
          <w:tcPr>
            <w:tcW w:w="9211" w:type="dxa"/>
          </w:tcPr>
          <w:p w:rsidR="006A0674" w:rsidRDefault="006A0674"/>
        </w:tc>
      </w:tr>
      <w:tr w:rsidR="006A0674" w:rsidTr="00F9523E">
        <w:trPr>
          <w:trHeight w:val="263"/>
        </w:trPr>
        <w:tc>
          <w:tcPr>
            <w:tcW w:w="9211" w:type="dxa"/>
          </w:tcPr>
          <w:p w:rsidR="006A0674" w:rsidRDefault="006A0674"/>
        </w:tc>
      </w:tr>
      <w:tr w:rsidR="006A0674" w:rsidTr="00F9523E">
        <w:trPr>
          <w:trHeight w:val="263"/>
        </w:trPr>
        <w:tc>
          <w:tcPr>
            <w:tcW w:w="9211" w:type="dxa"/>
          </w:tcPr>
          <w:p w:rsidR="006A0674" w:rsidRDefault="006A0674"/>
        </w:tc>
      </w:tr>
      <w:tr w:rsidR="006A0674" w:rsidTr="00F9523E">
        <w:trPr>
          <w:trHeight w:val="263"/>
        </w:trPr>
        <w:tc>
          <w:tcPr>
            <w:tcW w:w="9211" w:type="dxa"/>
          </w:tcPr>
          <w:p w:rsidR="006A0674" w:rsidRDefault="006A0674"/>
        </w:tc>
      </w:tr>
      <w:tr w:rsidR="00DE5485" w:rsidTr="00F9523E">
        <w:trPr>
          <w:trHeight w:val="263"/>
        </w:trPr>
        <w:tc>
          <w:tcPr>
            <w:tcW w:w="9211" w:type="dxa"/>
          </w:tcPr>
          <w:p w:rsidR="00DE5485" w:rsidRDefault="00DE5485"/>
        </w:tc>
      </w:tr>
    </w:tbl>
    <w:p w:rsidR="00DE5485" w:rsidRDefault="00DE5485"/>
    <w:p w:rsidR="006D1D35" w:rsidRDefault="006D1D35">
      <w:r>
        <w:t>Please email your feedback to Karen Muller at kmuller@tennis.com.au</w:t>
      </w:r>
      <w:bookmarkStart w:id="0" w:name="_GoBack"/>
      <w:bookmarkEnd w:id="0"/>
    </w:p>
    <w:sectPr w:rsidR="006D1D35" w:rsidSect="004C76D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FA" w:rsidRDefault="00FD3AFA" w:rsidP="00FD3AFA">
      <w:pPr>
        <w:spacing w:after="0" w:line="240" w:lineRule="auto"/>
      </w:pPr>
      <w:r>
        <w:separator/>
      </w:r>
    </w:p>
  </w:endnote>
  <w:endnote w:type="continuationSeparator" w:id="0">
    <w:p w:rsidR="00FD3AFA" w:rsidRDefault="00FD3AFA" w:rsidP="00FD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FA" w:rsidRPr="003E2A86" w:rsidRDefault="003E2A86">
    <w:pPr>
      <w:pStyle w:val="Footer"/>
      <w:rPr>
        <w:b/>
        <w:color w:val="2E74B5" w:themeColor="accent1" w:themeShade="BF"/>
        <w:sz w:val="40"/>
        <w:szCs w:val="40"/>
        <w:lang w:val="en-US"/>
      </w:rPr>
    </w:pPr>
    <w:r>
      <w:rPr>
        <w:b/>
        <w:color w:val="2E74B5" w:themeColor="accent1" w:themeShade="BF"/>
        <w:sz w:val="40"/>
        <w:szCs w:val="40"/>
        <w:lang w:val="en-US"/>
      </w:rPr>
      <w:t xml:space="preserve">                      </w:t>
    </w:r>
    <w:r w:rsidRPr="003E2A86">
      <w:rPr>
        <w:b/>
        <w:color w:val="2E74B5" w:themeColor="accent1" w:themeShade="BF"/>
        <w:sz w:val="40"/>
        <w:szCs w:val="40"/>
        <w:lang w:val="en-US"/>
      </w:rPr>
      <w:t>Thank you for your feedback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FA" w:rsidRDefault="00FD3AFA" w:rsidP="00FD3AFA">
      <w:pPr>
        <w:spacing w:after="0" w:line="240" w:lineRule="auto"/>
      </w:pPr>
      <w:r>
        <w:separator/>
      </w:r>
    </w:p>
  </w:footnote>
  <w:footnote w:type="continuationSeparator" w:id="0">
    <w:p w:rsidR="00FD3AFA" w:rsidRDefault="00FD3AFA" w:rsidP="00FD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49" w:rsidRDefault="00AB4D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MON_1602951785"/>
  <w:bookmarkEnd w:id="1"/>
  <w:p w:rsidR="00FD3AFA" w:rsidRPr="00312E7E" w:rsidRDefault="004C76D4" w:rsidP="00312E7E">
    <w:pPr>
      <w:pStyle w:val="Header"/>
      <w:jc w:val="center"/>
      <w:rPr>
        <w:b/>
        <w:color w:val="2E74B5" w:themeColor="accent1" w:themeShade="BF"/>
        <w:sz w:val="48"/>
        <w:szCs w:val="48"/>
      </w:rPr>
    </w:pPr>
    <w:r>
      <w:rPr>
        <w:rFonts w:ascii="Arial" w:hAnsi="Arial" w:cs="Arial"/>
        <w:bCs/>
        <w:sz w:val="36"/>
      </w:rPr>
      <w:object w:dxaOrig="10560" w:dyaOrig="2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8pt;height:141.6pt">
          <v:imagedata r:id="rId1" o:title=""/>
        </v:shape>
        <o:OLEObject Type="Embed" ProgID="Word.Document.8" ShapeID="_x0000_i1025" DrawAspect="Content" ObjectID="_1610177305" r:id="rId2">
          <o:FieldCodes>\s</o:FieldCodes>
        </o:OLEObject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D49" w:rsidRDefault="00AB4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39"/>
    <w:rsid w:val="0009134F"/>
    <w:rsid w:val="0015298B"/>
    <w:rsid w:val="00312E7E"/>
    <w:rsid w:val="00324A0F"/>
    <w:rsid w:val="003E2A86"/>
    <w:rsid w:val="004C76D4"/>
    <w:rsid w:val="00600739"/>
    <w:rsid w:val="006478D0"/>
    <w:rsid w:val="0065790F"/>
    <w:rsid w:val="006A0674"/>
    <w:rsid w:val="006A5B1E"/>
    <w:rsid w:val="006D1D35"/>
    <w:rsid w:val="008A764A"/>
    <w:rsid w:val="00A431F6"/>
    <w:rsid w:val="00AB4D49"/>
    <w:rsid w:val="00B1474D"/>
    <w:rsid w:val="00B40D2A"/>
    <w:rsid w:val="00B63A49"/>
    <w:rsid w:val="00BB1C9B"/>
    <w:rsid w:val="00C61978"/>
    <w:rsid w:val="00D77425"/>
    <w:rsid w:val="00DE5485"/>
    <w:rsid w:val="00F9523E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1C4D0B8"/>
  <w15:chartTrackingRefBased/>
  <w15:docId w15:val="{1C22A351-0A8B-43FF-9464-CAA9C8A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AFA"/>
  </w:style>
  <w:style w:type="paragraph" w:styleId="Footer">
    <w:name w:val="footer"/>
    <w:basedOn w:val="Normal"/>
    <w:link w:val="FooterChar"/>
    <w:uiPriority w:val="99"/>
    <w:unhideWhenUsed/>
    <w:rsid w:val="00FD3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AFA"/>
  </w:style>
  <w:style w:type="paragraph" w:styleId="BalloonText">
    <w:name w:val="Balloon Text"/>
    <w:basedOn w:val="Normal"/>
    <w:link w:val="BalloonTextChar"/>
    <w:uiPriority w:val="99"/>
    <w:semiHidden/>
    <w:unhideWhenUsed/>
    <w:rsid w:val="006A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Constable</dc:creator>
  <cp:keywords/>
  <dc:description/>
  <cp:lastModifiedBy>Karen Muller</cp:lastModifiedBy>
  <cp:revision>3</cp:revision>
  <cp:lastPrinted>2018-10-27T02:05:00Z</cp:lastPrinted>
  <dcterms:created xsi:type="dcterms:W3CDTF">2018-11-05T08:41:00Z</dcterms:created>
  <dcterms:modified xsi:type="dcterms:W3CDTF">2019-01-27T23:42:00Z</dcterms:modified>
</cp:coreProperties>
</file>