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25F9" w14:textId="77777777" w:rsidR="00F37E47" w:rsidRDefault="00106A8C" w:rsidP="001E6B34">
      <w:pPr>
        <w:jc w:val="center"/>
      </w:pPr>
      <w:r w:rsidRPr="00106A8C">
        <w:rPr>
          <w:noProof/>
          <w:lang w:eastAsia="en-AU"/>
        </w:rPr>
        <w:drawing>
          <wp:inline distT="0" distB="0" distL="0" distR="0" wp14:anchorId="56F66177" wp14:editId="4506029F">
            <wp:extent cx="2009775" cy="1257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1257300"/>
                    </a:xfrm>
                    <a:prstGeom prst="rect">
                      <a:avLst/>
                    </a:prstGeom>
                    <a:noFill/>
                    <a:ln>
                      <a:noFill/>
                    </a:ln>
                  </pic:spPr>
                </pic:pic>
              </a:graphicData>
            </a:graphic>
          </wp:inline>
        </w:drawing>
      </w:r>
    </w:p>
    <w:p w14:paraId="3E0F9454" w14:textId="77777777" w:rsidR="001E6B34" w:rsidRPr="001E6B34" w:rsidRDefault="001E6B34" w:rsidP="001E6B34">
      <w:pPr>
        <w:jc w:val="center"/>
        <w:rPr>
          <w:b/>
          <w:sz w:val="28"/>
          <w:szCs w:val="28"/>
        </w:rPr>
      </w:pPr>
      <w:r w:rsidRPr="001E6B34">
        <w:rPr>
          <w:b/>
          <w:sz w:val="28"/>
          <w:szCs w:val="28"/>
        </w:rPr>
        <w:t>Minutes – Annual General Meeting</w:t>
      </w:r>
    </w:p>
    <w:p w14:paraId="76BA304E" w14:textId="0D170AC3" w:rsidR="001E6B34" w:rsidRDefault="001E6B34" w:rsidP="001E6B34">
      <w:pPr>
        <w:pBdr>
          <w:bottom w:val="single" w:sz="12" w:space="1" w:color="auto"/>
        </w:pBdr>
        <w:jc w:val="center"/>
        <w:rPr>
          <w:b/>
        </w:rPr>
      </w:pPr>
      <w:r w:rsidRPr="001E6B34">
        <w:rPr>
          <w:b/>
        </w:rPr>
        <w:t xml:space="preserve">Tuesday </w:t>
      </w:r>
      <w:r w:rsidR="00536F28">
        <w:rPr>
          <w:b/>
        </w:rPr>
        <w:t>August</w:t>
      </w:r>
      <w:r w:rsidR="005B6984">
        <w:rPr>
          <w:b/>
        </w:rPr>
        <w:t xml:space="preserve"> </w:t>
      </w:r>
      <w:r w:rsidR="007326F3">
        <w:rPr>
          <w:b/>
        </w:rPr>
        <w:t>2</w:t>
      </w:r>
      <w:r w:rsidR="005B6984">
        <w:rPr>
          <w:b/>
        </w:rPr>
        <w:t>1st</w:t>
      </w:r>
      <w:r w:rsidR="00536F28">
        <w:rPr>
          <w:b/>
        </w:rPr>
        <w:t>, 201</w:t>
      </w:r>
      <w:r w:rsidR="007326F3">
        <w:rPr>
          <w:b/>
        </w:rPr>
        <w:t>8</w:t>
      </w:r>
      <w:r w:rsidRPr="001E6B34">
        <w:rPr>
          <w:b/>
        </w:rPr>
        <w:t xml:space="preserve"> @ 7.30pm @ Gisborne Tennis Club</w:t>
      </w:r>
    </w:p>
    <w:p w14:paraId="5FDC1FB6" w14:textId="77777777" w:rsidR="0025154C" w:rsidRDefault="0025154C" w:rsidP="001E6B34">
      <w:pPr>
        <w:pBdr>
          <w:bottom w:val="single" w:sz="12" w:space="1" w:color="auto"/>
        </w:pBdr>
        <w:jc w:val="center"/>
        <w:rPr>
          <w:b/>
        </w:rPr>
      </w:pPr>
    </w:p>
    <w:p w14:paraId="1AB9813B" w14:textId="77777777" w:rsidR="0025154C" w:rsidRDefault="0025154C" w:rsidP="0025154C">
      <w:pPr>
        <w:spacing w:line="240" w:lineRule="auto"/>
        <w:rPr>
          <w:b/>
        </w:rPr>
      </w:pPr>
    </w:p>
    <w:p w14:paraId="599F6E6D" w14:textId="77777777" w:rsidR="001E6B34" w:rsidRDefault="0025154C" w:rsidP="0025154C">
      <w:pPr>
        <w:spacing w:line="240" w:lineRule="auto"/>
      </w:pPr>
      <w:r w:rsidRPr="0025154C">
        <w:rPr>
          <w:b/>
        </w:rPr>
        <w:t>1</w:t>
      </w:r>
      <w:r>
        <w:t xml:space="preserve">.   </w:t>
      </w:r>
      <w:r w:rsidR="001E6B34" w:rsidRPr="00CB5622">
        <w:rPr>
          <w:b/>
          <w:u w:val="single"/>
        </w:rPr>
        <w:t>Meeting opened</w:t>
      </w:r>
      <w:r w:rsidR="00FE4B61">
        <w:t xml:space="preserve"> by Di Devine</w:t>
      </w:r>
      <w:r w:rsidR="001E6B34">
        <w:t xml:space="preserve"> at </w:t>
      </w:r>
      <w:r w:rsidR="00C97E7B">
        <w:t>7.3</w:t>
      </w:r>
      <w:r w:rsidR="00B1700E">
        <w:t>0</w:t>
      </w:r>
      <w:r w:rsidR="001E6B34">
        <w:t>pm.</w:t>
      </w:r>
    </w:p>
    <w:p w14:paraId="545C3C10" w14:textId="77777777" w:rsidR="001E6B34" w:rsidRDefault="007553F0" w:rsidP="001E6B34">
      <w:pPr>
        <w:spacing w:line="240" w:lineRule="auto"/>
        <w:rPr>
          <w:b/>
        </w:rPr>
      </w:pPr>
      <w:r>
        <w:rPr>
          <w:b/>
        </w:rPr>
        <w:t>Present:</w:t>
      </w:r>
    </w:p>
    <w:p w14:paraId="7179244D" w14:textId="6811B419" w:rsidR="007553F0" w:rsidRDefault="00853B71" w:rsidP="001E6B34">
      <w:pPr>
        <w:spacing w:line="240" w:lineRule="auto"/>
      </w:pPr>
      <w:r>
        <w:t>Lorraine Hay</w:t>
      </w:r>
      <w:r w:rsidR="007553F0">
        <w:tab/>
      </w:r>
      <w:r w:rsidR="007553F0">
        <w:tab/>
      </w:r>
      <w:r w:rsidR="007553F0">
        <w:tab/>
      </w:r>
      <w:r w:rsidR="007553F0">
        <w:tab/>
      </w:r>
      <w:r w:rsidR="007553F0">
        <w:tab/>
        <w:t>Bullengarook</w:t>
      </w:r>
    </w:p>
    <w:p w14:paraId="78901418" w14:textId="77777777" w:rsidR="007553F0" w:rsidRDefault="007553F0" w:rsidP="007553F0">
      <w:pPr>
        <w:spacing w:line="240" w:lineRule="auto"/>
      </w:pPr>
      <w:r>
        <w:t>Kim Bouchier</w:t>
      </w:r>
      <w:r>
        <w:tab/>
      </w:r>
      <w:r>
        <w:tab/>
      </w:r>
      <w:r>
        <w:tab/>
      </w:r>
      <w:r>
        <w:tab/>
      </w:r>
      <w:r>
        <w:tab/>
        <w:t>Diggers Rest</w:t>
      </w:r>
    </w:p>
    <w:p w14:paraId="4A5FE071" w14:textId="77777777" w:rsidR="007553F0" w:rsidRDefault="007553F0" w:rsidP="007553F0">
      <w:pPr>
        <w:spacing w:line="240" w:lineRule="auto"/>
      </w:pPr>
      <w:r>
        <w:t>Anne Evans</w:t>
      </w:r>
      <w:r>
        <w:tab/>
      </w:r>
      <w:r>
        <w:tab/>
      </w:r>
      <w:r>
        <w:tab/>
      </w:r>
      <w:r>
        <w:tab/>
      </w:r>
      <w:r>
        <w:tab/>
        <w:t>Gisborne</w:t>
      </w:r>
    </w:p>
    <w:p w14:paraId="5B32357A" w14:textId="4D24C855" w:rsidR="007553F0" w:rsidRDefault="00853B71" w:rsidP="007553F0">
      <w:pPr>
        <w:spacing w:line="240" w:lineRule="auto"/>
      </w:pPr>
      <w:r>
        <w:t xml:space="preserve">Pam </w:t>
      </w:r>
      <w:proofErr w:type="spellStart"/>
      <w:r>
        <w:t>Szatkowski</w:t>
      </w:r>
      <w:proofErr w:type="spellEnd"/>
      <w:r>
        <w:tab/>
      </w:r>
      <w:r w:rsidR="007553F0">
        <w:tab/>
      </w:r>
      <w:r w:rsidR="007553F0">
        <w:tab/>
      </w:r>
      <w:r w:rsidR="007553F0">
        <w:tab/>
      </w:r>
      <w:r w:rsidR="007553F0">
        <w:tab/>
        <w:t>Gisborne</w:t>
      </w:r>
    </w:p>
    <w:p w14:paraId="17265307" w14:textId="656A9882" w:rsidR="00853B71" w:rsidRDefault="00853B71" w:rsidP="007553F0">
      <w:pPr>
        <w:spacing w:line="240" w:lineRule="auto"/>
      </w:pPr>
      <w:r>
        <w:t>Emma Brown</w:t>
      </w:r>
      <w:r>
        <w:tab/>
      </w:r>
      <w:r>
        <w:tab/>
      </w:r>
      <w:r>
        <w:tab/>
      </w:r>
      <w:r>
        <w:tab/>
      </w:r>
      <w:r>
        <w:tab/>
        <w:t>Hanging Rock</w:t>
      </w:r>
    </w:p>
    <w:p w14:paraId="303A6EC6" w14:textId="77777777" w:rsidR="005E2304" w:rsidRDefault="00FE4B61" w:rsidP="007553F0">
      <w:pPr>
        <w:spacing w:line="240" w:lineRule="auto"/>
      </w:pPr>
      <w:r>
        <w:t xml:space="preserve">Belinda </w:t>
      </w:r>
      <w:proofErr w:type="spellStart"/>
      <w:r>
        <w:t>Jaques</w:t>
      </w:r>
      <w:proofErr w:type="spellEnd"/>
      <w:r>
        <w:tab/>
      </w:r>
      <w:r w:rsidR="005E2304">
        <w:tab/>
      </w:r>
      <w:r w:rsidR="005E2304">
        <w:tab/>
      </w:r>
      <w:r w:rsidR="005E2304">
        <w:tab/>
      </w:r>
      <w:r w:rsidR="005E2304">
        <w:tab/>
        <w:t>Hanging Rock</w:t>
      </w:r>
    </w:p>
    <w:p w14:paraId="4CB87985" w14:textId="77777777" w:rsidR="005D7981" w:rsidRDefault="005D7981" w:rsidP="005D7981">
      <w:pPr>
        <w:spacing w:line="240" w:lineRule="auto"/>
      </w:pPr>
      <w:r>
        <w:t>Kristine Clement</w:t>
      </w:r>
      <w:r>
        <w:tab/>
      </w:r>
      <w:r>
        <w:tab/>
      </w:r>
      <w:r>
        <w:tab/>
      </w:r>
      <w:r>
        <w:tab/>
        <w:t>Kilmore</w:t>
      </w:r>
    </w:p>
    <w:p w14:paraId="5C1ACA1E" w14:textId="77777777" w:rsidR="00906DA6" w:rsidRDefault="00906DA6" w:rsidP="00906DA6">
      <w:pPr>
        <w:spacing w:line="240" w:lineRule="auto"/>
      </w:pPr>
      <w:r>
        <w:t xml:space="preserve">Jenny </w:t>
      </w:r>
      <w:proofErr w:type="spellStart"/>
      <w:r>
        <w:t>Elston</w:t>
      </w:r>
      <w:proofErr w:type="spellEnd"/>
      <w:r>
        <w:tab/>
      </w:r>
      <w:r>
        <w:tab/>
      </w:r>
      <w:r>
        <w:tab/>
      </w:r>
      <w:r>
        <w:tab/>
      </w:r>
      <w:r>
        <w:tab/>
        <w:t>Kyneton</w:t>
      </w:r>
    </w:p>
    <w:p w14:paraId="0AC8C2D5" w14:textId="5993941E" w:rsidR="00906DA6" w:rsidRDefault="00853B71" w:rsidP="00906DA6">
      <w:pPr>
        <w:spacing w:line="240" w:lineRule="auto"/>
      </w:pPr>
      <w:r>
        <w:t xml:space="preserve">Sarah </w:t>
      </w:r>
      <w:proofErr w:type="spellStart"/>
      <w:r>
        <w:t>Petschel</w:t>
      </w:r>
      <w:proofErr w:type="spellEnd"/>
      <w:r>
        <w:tab/>
      </w:r>
      <w:r w:rsidR="00906DA6">
        <w:tab/>
      </w:r>
      <w:r w:rsidR="00906DA6">
        <w:tab/>
      </w:r>
      <w:r w:rsidR="00906DA6">
        <w:tab/>
      </w:r>
      <w:r w:rsidR="00906DA6">
        <w:tab/>
        <w:t>Lancefield</w:t>
      </w:r>
    </w:p>
    <w:p w14:paraId="52E7285D" w14:textId="46DA0F5A" w:rsidR="005E2304" w:rsidRDefault="00853B71" w:rsidP="007553F0">
      <w:pPr>
        <w:spacing w:line="240" w:lineRule="auto"/>
      </w:pPr>
      <w:r>
        <w:t>Ros Rodgers</w:t>
      </w:r>
      <w:r>
        <w:tab/>
      </w:r>
      <w:r w:rsidR="00065181">
        <w:tab/>
      </w:r>
      <w:r w:rsidR="00065181">
        <w:tab/>
      </w:r>
      <w:r w:rsidR="00065181">
        <w:tab/>
      </w:r>
      <w:r w:rsidR="00065181">
        <w:tab/>
        <w:t>Macedon</w:t>
      </w:r>
    </w:p>
    <w:p w14:paraId="368BC291" w14:textId="5BD4838A" w:rsidR="00853B71" w:rsidRDefault="00853B71" w:rsidP="007553F0">
      <w:pPr>
        <w:spacing w:line="240" w:lineRule="auto"/>
      </w:pPr>
      <w:r>
        <w:t>Junko Mishima</w:t>
      </w:r>
      <w:r>
        <w:tab/>
      </w:r>
      <w:r>
        <w:tab/>
      </w:r>
      <w:r>
        <w:tab/>
      </w:r>
      <w:r>
        <w:tab/>
      </w:r>
      <w:r>
        <w:tab/>
        <w:t>Macedon</w:t>
      </w:r>
    </w:p>
    <w:p w14:paraId="09046077" w14:textId="6FF0774D" w:rsidR="00611DF3" w:rsidRDefault="00853B71" w:rsidP="007553F0">
      <w:pPr>
        <w:spacing w:line="240" w:lineRule="auto"/>
      </w:pPr>
      <w:r>
        <w:t>Lorraine Marsh</w:t>
      </w:r>
      <w:r w:rsidR="00611DF3">
        <w:tab/>
      </w:r>
      <w:r w:rsidR="00611DF3">
        <w:tab/>
      </w:r>
      <w:r w:rsidR="00611DF3">
        <w:tab/>
      </w:r>
      <w:r w:rsidR="00611DF3">
        <w:tab/>
      </w:r>
      <w:r w:rsidR="00611DF3">
        <w:tab/>
        <w:t>Melton South</w:t>
      </w:r>
    </w:p>
    <w:p w14:paraId="07F55F32" w14:textId="77777777" w:rsidR="00611DF3" w:rsidRDefault="00611DF3" w:rsidP="00611DF3">
      <w:pPr>
        <w:spacing w:line="240" w:lineRule="auto"/>
      </w:pPr>
      <w:r>
        <w:t>Judy Unwin</w:t>
      </w:r>
      <w:r>
        <w:tab/>
      </w:r>
      <w:r>
        <w:tab/>
      </w:r>
      <w:r>
        <w:tab/>
      </w:r>
      <w:r>
        <w:tab/>
      </w:r>
      <w:r>
        <w:tab/>
        <w:t>Mt Carmel</w:t>
      </w:r>
    </w:p>
    <w:p w14:paraId="6B51A9D9" w14:textId="77777777" w:rsidR="00611DF3" w:rsidRDefault="00611DF3" w:rsidP="00611DF3">
      <w:pPr>
        <w:spacing w:line="240" w:lineRule="auto"/>
      </w:pPr>
      <w:r>
        <w:t>Beth Girdwood</w:t>
      </w:r>
      <w:r>
        <w:tab/>
      </w:r>
      <w:r>
        <w:tab/>
      </w:r>
      <w:r>
        <w:tab/>
      </w:r>
      <w:r>
        <w:tab/>
      </w:r>
      <w:r>
        <w:tab/>
        <w:t>Mt Carmel</w:t>
      </w:r>
    </w:p>
    <w:p w14:paraId="36EDDBE0" w14:textId="77777777" w:rsidR="00C20F3E" w:rsidRDefault="00FE4B61" w:rsidP="00611DF3">
      <w:pPr>
        <w:spacing w:line="240" w:lineRule="auto"/>
      </w:pPr>
      <w:r>
        <w:t>Robyn Johnston</w:t>
      </w:r>
      <w:r w:rsidR="00C20F3E">
        <w:tab/>
      </w:r>
      <w:r w:rsidR="00C20F3E">
        <w:tab/>
      </w:r>
      <w:r w:rsidR="00C20F3E">
        <w:tab/>
      </w:r>
      <w:r w:rsidR="00C20F3E">
        <w:tab/>
      </w:r>
      <w:r w:rsidR="00C20F3E">
        <w:tab/>
        <w:t>New Gisborne</w:t>
      </w:r>
    </w:p>
    <w:p w14:paraId="5E18E588" w14:textId="77777777" w:rsidR="00C20F3E" w:rsidRDefault="00FE4B61" w:rsidP="00611DF3">
      <w:pPr>
        <w:spacing w:line="240" w:lineRule="auto"/>
      </w:pPr>
      <w:r>
        <w:t>Di Devine</w:t>
      </w:r>
      <w:r>
        <w:tab/>
      </w:r>
      <w:r w:rsidR="00C20F3E">
        <w:tab/>
      </w:r>
      <w:r w:rsidR="00C20F3E">
        <w:tab/>
      </w:r>
      <w:r w:rsidR="00C20F3E">
        <w:tab/>
      </w:r>
      <w:r w:rsidR="00C20F3E">
        <w:tab/>
      </w:r>
      <w:proofErr w:type="spellStart"/>
      <w:r w:rsidR="00C20F3E">
        <w:t>Riddells</w:t>
      </w:r>
      <w:proofErr w:type="spellEnd"/>
      <w:r w:rsidR="00C20F3E">
        <w:t xml:space="preserve"> Creek</w:t>
      </w:r>
    </w:p>
    <w:p w14:paraId="7C2A8558" w14:textId="40979560" w:rsidR="00BA2A4A" w:rsidRDefault="0072620D" w:rsidP="00611DF3">
      <w:pPr>
        <w:spacing w:line="240" w:lineRule="auto"/>
      </w:pPr>
      <w:r>
        <w:t>Renee Griffiths</w:t>
      </w:r>
      <w:r>
        <w:tab/>
      </w:r>
      <w:r w:rsidR="00FE4B61">
        <w:tab/>
      </w:r>
      <w:r w:rsidR="00FE4B61">
        <w:tab/>
      </w:r>
      <w:r w:rsidR="00FE4B61">
        <w:tab/>
      </w:r>
      <w:r w:rsidR="00BA2A4A">
        <w:tab/>
      </w:r>
      <w:proofErr w:type="spellStart"/>
      <w:r w:rsidR="00BA2A4A">
        <w:t>Riddells</w:t>
      </w:r>
      <w:proofErr w:type="spellEnd"/>
      <w:r w:rsidR="00BA2A4A">
        <w:t xml:space="preserve"> Creek</w:t>
      </w:r>
    </w:p>
    <w:p w14:paraId="124A69A1" w14:textId="0D93F534" w:rsidR="0072620D" w:rsidRDefault="0072620D" w:rsidP="00611DF3">
      <w:pPr>
        <w:spacing w:line="240" w:lineRule="auto"/>
      </w:pPr>
      <w:r>
        <w:t xml:space="preserve">Sandra </w:t>
      </w:r>
      <w:proofErr w:type="spellStart"/>
      <w:r>
        <w:t>Witmitz</w:t>
      </w:r>
      <w:proofErr w:type="spellEnd"/>
      <w:r>
        <w:tab/>
      </w:r>
      <w:r>
        <w:tab/>
      </w:r>
      <w:r>
        <w:tab/>
      </w:r>
      <w:r>
        <w:tab/>
      </w:r>
      <w:r>
        <w:tab/>
      </w:r>
      <w:proofErr w:type="spellStart"/>
      <w:r>
        <w:t>Riddells</w:t>
      </w:r>
      <w:proofErr w:type="spellEnd"/>
      <w:r>
        <w:t xml:space="preserve"> Creek</w:t>
      </w:r>
    </w:p>
    <w:p w14:paraId="064A733D" w14:textId="00327541" w:rsidR="00BA2A4A" w:rsidRDefault="00BA2A4A" w:rsidP="00611DF3">
      <w:pPr>
        <w:spacing w:line="240" w:lineRule="auto"/>
      </w:pPr>
      <w:r>
        <w:lastRenderedPageBreak/>
        <w:t xml:space="preserve">Louise Conlon </w:t>
      </w:r>
      <w:r>
        <w:tab/>
      </w:r>
      <w:r>
        <w:tab/>
      </w:r>
      <w:r>
        <w:tab/>
      </w:r>
      <w:r>
        <w:tab/>
      </w:r>
      <w:r>
        <w:tab/>
        <w:t>Romsey</w:t>
      </w:r>
    </w:p>
    <w:p w14:paraId="2AC8FC48" w14:textId="6AC703FD" w:rsidR="0072620D" w:rsidRDefault="0072620D" w:rsidP="00611DF3">
      <w:pPr>
        <w:spacing w:line="240" w:lineRule="auto"/>
      </w:pPr>
      <w:r>
        <w:t>Nicki Ferrero</w:t>
      </w:r>
      <w:r>
        <w:tab/>
      </w:r>
      <w:r>
        <w:tab/>
      </w:r>
      <w:r>
        <w:tab/>
      </w:r>
      <w:r>
        <w:tab/>
      </w:r>
      <w:r>
        <w:tab/>
        <w:t>Romsey</w:t>
      </w:r>
    </w:p>
    <w:p w14:paraId="71339EC8" w14:textId="77777777" w:rsidR="00BA2A4A" w:rsidRDefault="00BA2A4A" w:rsidP="00BA2A4A">
      <w:pPr>
        <w:spacing w:line="240" w:lineRule="auto"/>
      </w:pPr>
      <w:r>
        <w:t xml:space="preserve">Anna </w:t>
      </w:r>
      <w:proofErr w:type="spellStart"/>
      <w:r>
        <w:t>Karopoulos</w:t>
      </w:r>
      <w:proofErr w:type="spellEnd"/>
      <w:r>
        <w:tab/>
      </w:r>
      <w:r>
        <w:tab/>
      </w:r>
      <w:r>
        <w:tab/>
      </w:r>
      <w:r>
        <w:tab/>
      </w:r>
      <w:proofErr w:type="spellStart"/>
      <w:r>
        <w:t>Sth</w:t>
      </w:r>
      <w:proofErr w:type="spellEnd"/>
      <w:r>
        <w:t xml:space="preserve"> Gisborne</w:t>
      </w:r>
    </w:p>
    <w:p w14:paraId="645F64A0" w14:textId="4CE2BE0E" w:rsidR="003866F2" w:rsidRDefault="0072620D" w:rsidP="003866F2">
      <w:pPr>
        <w:spacing w:line="240" w:lineRule="auto"/>
      </w:pPr>
      <w:r>
        <w:t xml:space="preserve">Meagan </w:t>
      </w:r>
      <w:proofErr w:type="spellStart"/>
      <w:r>
        <w:t>McAliece</w:t>
      </w:r>
      <w:proofErr w:type="spellEnd"/>
      <w:r w:rsidR="00FE4B61">
        <w:tab/>
      </w:r>
      <w:r w:rsidR="00FE4B61">
        <w:tab/>
      </w:r>
      <w:r w:rsidR="003866F2">
        <w:tab/>
      </w:r>
      <w:r w:rsidR="003866F2">
        <w:tab/>
      </w:r>
      <w:proofErr w:type="spellStart"/>
      <w:r w:rsidR="003866F2">
        <w:t>Sth</w:t>
      </w:r>
      <w:proofErr w:type="spellEnd"/>
      <w:r w:rsidR="003866F2">
        <w:t xml:space="preserve"> Gisborne</w:t>
      </w:r>
    </w:p>
    <w:p w14:paraId="3AA445A3" w14:textId="508AA94A" w:rsidR="00FE4B61" w:rsidRDefault="0072620D" w:rsidP="003866F2">
      <w:pPr>
        <w:spacing w:line="240" w:lineRule="auto"/>
      </w:pPr>
      <w:r>
        <w:t>Marie Sharp</w:t>
      </w:r>
      <w:r w:rsidR="00FE4B61">
        <w:tab/>
      </w:r>
      <w:r w:rsidR="00FE4B61">
        <w:tab/>
      </w:r>
      <w:r w:rsidR="00FE4B61">
        <w:tab/>
      </w:r>
      <w:r w:rsidR="00FE4B61">
        <w:tab/>
      </w:r>
      <w:r w:rsidR="00FE4B61">
        <w:tab/>
      </w:r>
      <w:proofErr w:type="spellStart"/>
      <w:r w:rsidR="00FE4B61">
        <w:t>Sth</w:t>
      </w:r>
      <w:proofErr w:type="spellEnd"/>
      <w:r w:rsidR="00FE4B61">
        <w:t xml:space="preserve"> Gisborne</w:t>
      </w:r>
    </w:p>
    <w:p w14:paraId="728D636E" w14:textId="7B36BE9E" w:rsidR="0072620D" w:rsidRDefault="0072620D" w:rsidP="003866F2">
      <w:pPr>
        <w:spacing w:line="240" w:lineRule="auto"/>
      </w:pPr>
      <w:r>
        <w:t>Eloise Carter</w:t>
      </w:r>
      <w:r>
        <w:tab/>
      </w:r>
      <w:r>
        <w:tab/>
      </w:r>
      <w:r>
        <w:tab/>
      </w:r>
      <w:r>
        <w:tab/>
      </w:r>
      <w:r>
        <w:tab/>
      </w:r>
      <w:proofErr w:type="spellStart"/>
      <w:r>
        <w:t>Sth</w:t>
      </w:r>
      <w:proofErr w:type="spellEnd"/>
      <w:r>
        <w:t xml:space="preserve"> Gisborne</w:t>
      </w:r>
    </w:p>
    <w:p w14:paraId="4B6E1582" w14:textId="77777777" w:rsidR="003866F2" w:rsidRDefault="003866F2" w:rsidP="003866F2">
      <w:pPr>
        <w:spacing w:line="240" w:lineRule="auto"/>
      </w:pPr>
      <w:r>
        <w:t>Marg Burns</w:t>
      </w:r>
      <w:r>
        <w:tab/>
      </w:r>
      <w:r>
        <w:tab/>
      </w:r>
      <w:r>
        <w:tab/>
      </w:r>
      <w:r>
        <w:tab/>
      </w:r>
      <w:r>
        <w:tab/>
        <w:t>Sunbury</w:t>
      </w:r>
    </w:p>
    <w:p w14:paraId="13BFD7A0" w14:textId="77777777" w:rsidR="00812ED2" w:rsidRDefault="00812ED2" w:rsidP="00812ED2">
      <w:pPr>
        <w:spacing w:line="240" w:lineRule="auto"/>
      </w:pPr>
      <w:r>
        <w:t>Heather Kelly</w:t>
      </w:r>
      <w:r>
        <w:tab/>
      </w:r>
      <w:r>
        <w:tab/>
      </w:r>
      <w:r>
        <w:tab/>
      </w:r>
      <w:r>
        <w:tab/>
      </w:r>
      <w:r>
        <w:tab/>
      </w:r>
      <w:proofErr w:type="spellStart"/>
      <w:r>
        <w:t>Toolern</w:t>
      </w:r>
      <w:proofErr w:type="spellEnd"/>
      <w:r>
        <w:t xml:space="preserve"> Vale</w:t>
      </w:r>
    </w:p>
    <w:p w14:paraId="41BFDCAF" w14:textId="77777777" w:rsidR="00D766F5" w:rsidRDefault="00D766F5" w:rsidP="00812ED2">
      <w:pPr>
        <w:spacing w:line="240" w:lineRule="auto"/>
      </w:pPr>
      <w:r>
        <w:t xml:space="preserve">Jodie </w:t>
      </w:r>
      <w:proofErr w:type="spellStart"/>
      <w:r>
        <w:t>Kreig</w:t>
      </w:r>
      <w:proofErr w:type="spellEnd"/>
      <w:r>
        <w:tab/>
      </w:r>
      <w:r>
        <w:tab/>
      </w:r>
      <w:r>
        <w:tab/>
      </w:r>
      <w:r>
        <w:tab/>
      </w:r>
      <w:r>
        <w:tab/>
      </w:r>
      <w:proofErr w:type="spellStart"/>
      <w:r>
        <w:t>Toolern</w:t>
      </w:r>
      <w:proofErr w:type="spellEnd"/>
      <w:r>
        <w:t xml:space="preserve"> Vale</w:t>
      </w:r>
    </w:p>
    <w:p w14:paraId="7881EAF4" w14:textId="77777777" w:rsidR="00812ED2" w:rsidRDefault="00D766F5" w:rsidP="00812ED2">
      <w:pPr>
        <w:spacing w:line="240" w:lineRule="auto"/>
      </w:pPr>
      <w:r>
        <w:t>Lauren Roberts</w:t>
      </w:r>
      <w:r>
        <w:tab/>
      </w:r>
      <w:r>
        <w:tab/>
      </w:r>
      <w:r>
        <w:tab/>
      </w:r>
      <w:r>
        <w:tab/>
      </w:r>
      <w:r w:rsidR="00812ED2">
        <w:tab/>
        <w:t>Woodend</w:t>
      </w:r>
    </w:p>
    <w:p w14:paraId="2B1F9A7D" w14:textId="1D02CE65" w:rsidR="00D766F5" w:rsidRDefault="00D766F5" w:rsidP="00812ED2">
      <w:pPr>
        <w:spacing w:line="240" w:lineRule="auto"/>
      </w:pPr>
      <w:r>
        <w:t>Jac</w:t>
      </w:r>
      <w:r w:rsidR="008E0C15">
        <w:t>kie Young</w:t>
      </w:r>
      <w:r>
        <w:tab/>
      </w:r>
      <w:r>
        <w:tab/>
      </w:r>
      <w:r>
        <w:tab/>
      </w:r>
      <w:r>
        <w:tab/>
      </w:r>
      <w:r>
        <w:tab/>
        <w:t>Woodend</w:t>
      </w:r>
    </w:p>
    <w:p w14:paraId="76766D05" w14:textId="77777777" w:rsidR="0025154C" w:rsidRDefault="0025154C" w:rsidP="001E6B34">
      <w:pPr>
        <w:spacing w:line="240" w:lineRule="auto"/>
      </w:pPr>
    </w:p>
    <w:p w14:paraId="38F40529" w14:textId="77777777" w:rsidR="00900A30" w:rsidRDefault="0025154C" w:rsidP="001E6B34">
      <w:pPr>
        <w:spacing w:line="240" w:lineRule="auto"/>
      </w:pPr>
      <w:r w:rsidRPr="00FA4126">
        <w:rPr>
          <w:b/>
        </w:rPr>
        <w:t xml:space="preserve">2.  </w:t>
      </w:r>
      <w:r w:rsidRPr="00CB5622">
        <w:rPr>
          <w:b/>
          <w:u w:val="single"/>
        </w:rPr>
        <w:t>Apologies</w:t>
      </w:r>
      <w:r w:rsidRPr="0025154C">
        <w:rPr>
          <w:b/>
        </w:rPr>
        <w:t>:</w:t>
      </w:r>
      <w:r>
        <w:t xml:space="preserve">  </w:t>
      </w:r>
      <w:r w:rsidR="00596B19">
        <w:t xml:space="preserve">Jenny </w:t>
      </w:r>
      <w:proofErr w:type="spellStart"/>
      <w:r w:rsidR="00596B19">
        <w:t>Synnott</w:t>
      </w:r>
      <w:proofErr w:type="spellEnd"/>
      <w:r w:rsidR="00596B19">
        <w:t xml:space="preserve"> </w:t>
      </w:r>
      <w:proofErr w:type="gramStart"/>
      <w:r w:rsidR="00596B19">
        <w:t>( Melton</w:t>
      </w:r>
      <w:proofErr w:type="gramEnd"/>
      <w:r w:rsidR="00596B19">
        <w:t xml:space="preserve"> </w:t>
      </w:r>
      <w:proofErr w:type="spellStart"/>
      <w:r w:rsidR="00596B19">
        <w:t>Sth</w:t>
      </w:r>
      <w:proofErr w:type="spellEnd"/>
      <w:r w:rsidR="00A51554">
        <w:t xml:space="preserve"> )</w:t>
      </w:r>
      <w:r w:rsidR="00596B19">
        <w:t xml:space="preserve">, </w:t>
      </w:r>
      <w:r w:rsidR="00900A30">
        <w:t>Thea Fitzpatrick (Diggers Rest ),</w:t>
      </w:r>
    </w:p>
    <w:p w14:paraId="38416130" w14:textId="0DBD7552" w:rsidR="0025154C" w:rsidRDefault="00900A30" w:rsidP="001E6B34">
      <w:pPr>
        <w:spacing w:line="240" w:lineRule="auto"/>
      </w:pPr>
      <w:r>
        <w:t>Aileen Almond (</w:t>
      </w:r>
      <w:proofErr w:type="gramStart"/>
      <w:r>
        <w:t>Sunbury )</w:t>
      </w:r>
      <w:proofErr w:type="gramEnd"/>
      <w:r>
        <w:t xml:space="preserve">, Vanessa </w:t>
      </w:r>
      <w:proofErr w:type="spellStart"/>
      <w:r>
        <w:t>Ouston</w:t>
      </w:r>
      <w:proofErr w:type="spellEnd"/>
      <w:r>
        <w:t xml:space="preserve"> (Sunbury )</w:t>
      </w:r>
      <w:r w:rsidR="008E3495">
        <w:t>, Kim Styles (Sunbury )</w:t>
      </w:r>
    </w:p>
    <w:p w14:paraId="3F3A3864" w14:textId="77777777" w:rsidR="00645738" w:rsidRDefault="00645738" w:rsidP="001E6B34">
      <w:pPr>
        <w:spacing w:line="240" w:lineRule="auto"/>
        <w:rPr>
          <w:b/>
        </w:rPr>
      </w:pPr>
    </w:p>
    <w:p w14:paraId="379238E2" w14:textId="7F07422C" w:rsidR="00D0719F" w:rsidRDefault="00955A9E" w:rsidP="001E6B34">
      <w:pPr>
        <w:spacing w:line="240" w:lineRule="auto"/>
      </w:pPr>
      <w:r w:rsidRPr="00FA4126">
        <w:rPr>
          <w:b/>
        </w:rPr>
        <w:t>3.</w:t>
      </w:r>
      <w:r w:rsidRPr="00FB05D6">
        <w:rPr>
          <w:b/>
        </w:rPr>
        <w:t xml:space="preserve">  </w:t>
      </w:r>
      <w:r>
        <w:rPr>
          <w:b/>
          <w:u w:val="single"/>
        </w:rPr>
        <w:t xml:space="preserve">Minutes of </w:t>
      </w:r>
      <w:r w:rsidR="007F76C7">
        <w:rPr>
          <w:b/>
          <w:u w:val="single"/>
        </w:rPr>
        <w:t>201</w:t>
      </w:r>
      <w:r w:rsidR="000F7720">
        <w:rPr>
          <w:b/>
          <w:u w:val="single"/>
        </w:rPr>
        <w:t>7</w:t>
      </w:r>
      <w:r w:rsidR="00A51554" w:rsidRPr="00CB5622">
        <w:rPr>
          <w:b/>
          <w:u w:val="single"/>
        </w:rPr>
        <w:t xml:space="preserve"> AGM</w:t>
      </w:r>
      <w:r w:rsidR="0025154C" w:rsidRPr="007F76C7">
        <w:t xml:space="preserve">:  </w:t>
      </w:r>
      <w:r w:rsidR="007F76C7" w:rsidRPr="007F76C7">
        <w:t>were</w:t>
      </w:r>
      <w:r w:rsidR="007F76C7">
        <w:t xml:space="preserve"> circulated prior to the meeting</w:t>
      </w:r>
    </w:p>
    <w:p w14:paraId="7F9D06CC" w14:textId="77777777" w:rsidR="0025154C" w:rsidRDefault="00D0719F" w:rsidP="001E6B34">
      <w:pPr>
        <w:spacing w:line="240" w:lineRule="auto"/>
      </w:pPr>
      <w:r>
        <w:t>It was</w:t>
      </w:r>
      <w:r w:rsidR="00CB5622">
        <w:t xml:space="preserve"> moved that </w:t>
      </w:r>
      <w:r>
        <w:t xml:space="preserve">the </w:t>
      </w:r>
      <w:r w:rsidR="00CB5622">
        <w:t>Minutes</w:t>
      </w:r>
      <w:r w:rsidR="0025154C">
        <w:t xml:space="preserve"> be accepted</w:t>
      </w:r>
      <w:r w:rsidR="00645738">
        <w:t>.</w:t>
      </w:r>
    </w:p>
    <w:p w14:paraId="461AB200" w14:textId="6A21D73A" w:rsidR="00645738" w:rsidRDefault="00645738" w:rsidP="001E6B34">
      <w:pPr>
        <w:spacing w:line="240" w:lineRule="auto"/>
      </w:pPr>
      <w:r>
        <w:t xml:space="preserve">      Moved</w:t>
      </w:r>
      <w:r w:rsidR="00557836">
        <w:t>:</w:t>
      </w:r>
      <w:r w:rsidR="007F76C7">
        <w:t xml:space="preserve"> </w:t>
      </w:r>
      <w:r w:rsidR="000F7720">
        <w:t xml:space="preserve">Kim </w:t>
      </w:r>
      <w:r w:rsidR="007F76C7">
        <w:t>B</w:t>
      </w:r>
      <w:r w:rsidR="000F7720">
        <w:t>ouchier</w:t>
      </w:r>
      <w:r>
        <w:t>,</w:t>
      </w:r>
      <w:r w:rsidR="0014511C">
        <w:tab/>
      </w:r>
      <w:r w:rsidR="0014511C">
        <w:tab/>
      </w:r>
      <w:r w:rsidR="0014511C">
        <w:tab/>
      </w:r>
      <w:r>
        <w:t xml:space="preserve"> </w:t>
      </w:r>
      <w:proofErr w:type="gramStart"/>
      <w:r>
        <w:t>Seconded</w:t>
      </w:r>
      <w:proofErr w:type="gramEnd"/>
      <w:r w:rsidR="00557836">
        <w:t>:</w:t>
      </w:r>
      <w:r w:rsidR="000F7720" w:rsidRPr="000F7720">
        <w:t xml:space="preserve"> </w:t>
      </w:r>
      <w:r w:rsidR="000F7720">
        <w:t xml:space="preserve">Belinda </w:t>
      </w:r>
      <w:proofErr w:type="spellStart"/>
      <w:r w:rsidR="000F7720">
        <w:t>Jaques</w:t>
      </w:r>
      <w:proofErr w:type="spellEnd"/>
      <w:r w:rsidR="007F76C7">
        <w:tab/>
        <w:t>Carried</w:t>
      </w:r>
      <w:r>
        <w:t xml:space="preserve">     </w:t>
      </w:r>
    </w:p>
    <w:p w14:paraId="092B8770" w14:textId="77777777" w:rsidR="009A4FC1" w:rsidRDefault="009A4FC1" w:rsidP="001E6B34">
      <w:pPr>
        <w:spacing w:line="240" w:lineRule="auto"/>
      </w:pPr>
    </w:p>
    <w:p w14:paraId="65F79A91" w14:textId="77777777" w:rsidR="00645738" w:rsidRDefault="00645738" w:rsidP="001E6B34">
      <w:pPr>
        <w:spacing w:line="240" w:lineRule="auto"/>
        <w:rPr>
          <w:b/>
        </w:rPr>
      </w:pPr>
      <w:r w:rsidRPr="00FA4126">
        <w:rPr>
          <w:b/>
        </w:rPr>
        <w:t>4.</w:t>
      </w:r>
      <w:r w:rsidRPr="00FB05D6">
        <w:rPr>
          <w:b/>
        </w:rPr>
        <w:t xml:space="preserve">   </w:t>
      </w:r>
      <w:r w:rsidRPr="00CB5622">
        <w:rPr>
          <w:b/>
          <w:u w:val="single"/>
        </w:rPr>
        <w:t>Correspondence</w:t>
      </w:r>
      <w:r>
        <w:rPr>
          <w:b/>
        </w:rPr>
        <w:t>:</w:t>
      </w:r>
    </w:p>
    <w:p w14:paraId="66F1A66F" w14:textId="5AC60461" w:rsidR="00645738" w:rsidRPr="00645738" w:rsidRDefault="00645738" w:rsidP="001E6B34">
      <w:pPr>
        <w:spacing w:line="240" w:lineRule="auto"/>
      </w:pPr>
      <w:r w:rsidRPr="000716D2">
        <w:t xml:space="preserve">      In</w:t>
      </w:r>
      <w:r>
        <w:rPr>
          <w:b/>
        </w:rPr>
        <w:t xml:space="preserve"> – </w:t>
      </w:r>
      <w:r w:rsidR="004F2CF2" w:rsidRPr="004F2CF2">
        <w:t>The</w:t>
      </w:r>
      <w:r w:rsidR="004F2CF2">
        <w:rPr>
          <w:b/>
        </w:rPr>
        <w:t xml:space="preserve"> </w:t>
      </w:r>
      <w:r w:rsidR="004F2CF2" w:rsidRPr="004F2CF2">
        <w:t>Hub</w:t>
      </w:r>
      <w:r w:rsidR="004F2CF2">
        <w:rPr>
          <w:b/>
        </w:rPr>
        <w:t xml:space="preserve"> </w:t>
      </w:r>
      <w:r w:rsidR="004F2CF2" w:rsidRPr="004F2CF2">
        <w:t>m</w:t>
      </w:r>
      <w:r w:rsidR="004F2CF2">
        <w:t>agazine -</w:t>
      </w:r>
      <w:r w:rsidR="000F7720">
        <w:t>4</w:t>
      </w:r>
      <w:r w:rsidR="004F2CF2">
        <w:t xml:space="preserve"> editions from Community Clubs Victoria</w:t>
      </w:r>
    </w:p>
    <w:p w14:paraId="5F8AD088" w14:textId="77777777" w:rsidR="00645738" w:rsidRDefault="00495A42" w:rsidP="001E6B34">
      <w:pPr>
        <w:spacing w:line="240" w:lineRule="auto"/>
      </w:pPr>
      <w:r>
        <w:rPr>
          <w:b/>
        </w:rPr>
        <w:t xml:space="preserve">   </w:t>
      </w:r>
      <w:r w:rsidR="00645738" w:rsidRPr="00645738">
        <w:rPr>
          <w:b/>
        </w:rPr>
        <w:t xml:space="preserve"> </w:t>
      </w:r>
      <w:r w:rsidR="00645738" w:rsidRPr="000716D2">
        <w:t xml:space="preserve">Out </w:t>
      </w:r>
      <w:r w:rsidR="00645738">
        <w:rPr>
          <w:b/>
        </w:rPr>
        <w:t xml:space="preserve">– </w:t>
      </w:r>
      <w:r>
        <w:t>Ten</w:t>
      </w:r>
      <w:r w:rsidR="00D473BE">
        <w:t xml:space="preserve">nis Victoria -  Affiliation </w:t>
      </w:r>
    </w:p>
    <w:p w14:paraId="6B6ED3EF" w14:textId="77777777" w:rsidR="00CB5622" w:rsidRDefault="00CB5622" w:rsidP="00CB5622">
      <w:pPr>
        <w:spacing w:line="240" w:lineRule="auto"/>
      </w:pPr>
    </w:p>
    <w:p w14:paraId="15C5728F" w14:textId="53E419A3" w:rsidR="00CB5622" w:rsidRDefault="00CB5622" w:rsidP="00CB5622">
      <w:pPr>
        <w:spacing w:line="240" w:lineRule="auto"/>
        <w:rPr>
          <w:b/>
        </w:rPr>
      </w:pPr>
      <w:r w:rsidRPr="00FA4126">
        <w:rPr>
          <w:b/>
        </w:rPr>
        <w:t>5.</w:t>
      </w:r>
      <w:r w:rsidRPr="00FB05D6">
        <w:rPr>
          <w:b/>
        </w:rPr>
        <w:t xml:space="preserve">   </w:t>
      </w:r>
      <w:r w:rsidRPr="00CB5622">
        <w:rPr>
          <w:b/>
          <w:u w:val="single"/>
        </w:rPr>
        <w:t xml:space="preserve">President’s </w:t>
      </w:r>
      <w:proofErr w:type="gramStart"/>
      <w:r w:rsidRPr="00CB5622">
        <w:rPr>
          <w:b/>
          <w:u w:val="single"/>
        </w:rPr>
        <w:t>Report</w:t>
      </w:r>
      <w:r w:rsidRPr="00CB5622">
        <w:rPr>
          <w:b/>
        </w:rPr>
        <w:t>:</w:t>
      </w:r>
      <w:r w:rsidR="00D473BE">
        <w:rPr>
          <w:b/>
        </w:rPr>
        <w:t>-</w:t>
      </w:r>
      <w:proofErr w:type="gramEnd"/>
      <w:r w:rsidR="00D473BE">
        <w:rPr>
          <w:b/>
        </w:rPr>
        <w:t>attached</w:t>
      </w:r>
      <w:r w:rsidR="00114295">
        <w:rPr>
          <w:b/>
        </w:rPr>
        <w:t xml:space="preserve">  Di Devine</w:t>
      </w:r>
    </w:p>
    <w:p w14:paraId="136C955C" w14:textId="77777777" w:rsidR="00F11D77" w:rsidRDefault="00F11D77" w:rsidP="00CB5622">
      <w:pPr>
        <w:spacing w:line="240" w:lineRule="auto"/>
      </w:pPr>
    </w:p>
    <w:p w14:paraId="47AAB01B" w14:textId="7543D070" w:rsidR="000318F9" w:rsidRDefault="000318F9" w:rsidP="00CB5622">
      <w:pPr>
        <w:spacing w:line="240" w:lineRule="auto"/>
        <w:rPr>
          <w:b/>
        </w:rPr>
      </w:pPr>
      <w:r w:rsidRPr="00FA4126">
        <w:rPr>
          <w:b/>
        </w:rPr>
        <w:t xml:space="preserve">6.   </w:t>
      </w:r>
      <w:r w:rsidRPr="000318F9">
        <w:rPr>
          <w:b/>
          <w:u w:val="single"/>
        </w:rPr>
        <w:t>Treasurer’s Report</w:t>
      </w:r>
      <w:r w:rsidRPr="000318F9">
        <w:rPr>
          <w:b/>
        </w:rPr>
        <w:t>:</w:t>
      </w:r>
      <w:r w:rsidR="00EC1EA1">
        <w:rPr>
          <w:b/>
        </w:rPr>
        <w:t xml:space="preserve"> </w:t>
      </w:r>
      <w:proofErr w:type="spellStart"/>
      <w:proofErr w:type="gramStart"/>
      <w:r w:rsidR="00EC1EA1">
        <w:rPr>
          <w:b/>
        </w:rPr>
        <w:t>Attached</w:t>
      </w:r>
      <w:r w:rsidR="00114295">
        <w:rPr>
          <w:b/>
        </w:rPr>
        <w:t>..</w:t>
      </w:r>
      <w:proofErr w:type="gramEnd"/>
      <w:r w:rsidR="00114295">
        <w:rPr>
          <w:b/>
        </w:rPr>
        <w:t>Emma</w:t>
      </w:r>
      <w:proofErr w:type="spellEnd"/>
      <w:r w:rsidR="00114295">
        <w:rPr>
          <w:b/>
        </w:rPr>
        <w:t xml:space="preserve"> Brown</w:t>
      </w:r>
    </w:p>
    <w:p w14:paraId="0ACDD7E5" w14:textId="073A5104" w:rsidR="000318F9" w:rsidRDefault="004569FC" w:rsidP="00CB5622">
      <w:pPr>
        <w:spacing w:line="240" w:lineRule="auto"/>
      </w:pPr>
      <w:r>
        <w:t>A</w:t>
      </w:r>
      <w:r w:rsidR="00EC1EA1">
        <w:t xml:space="preserve">ccounts for </w:t>
      </w:r>
      <w:r>
        <w:t>the financial period 01/07/201</w:t>
      </w:r>
      <w:r w:rsidR="00114295">
        <w:t>7</w:t>
      </w:r>
      <w:r>
        <w:t>-30/06/201</w:t>
      </w:r>
      <w:r w:rsidR="00114295">
        <w:t>8</w:t>
      </w:r>
      <w:r w:rsidR="00005BFA">
        <w:t xml:space="preserve"> were</w:t>
      </w:r>
      <w:r w:rsidR="000318F9">
        <w:t xml:space="preserve"> </w:t>
      </w:r>
      <w:r w:rsidR="00005BFA">
        <w:t>presented and discussed.</w:t>
      </w:r>
    </w:p>
    <w:p w14:paraId="15E0225E" w14:textId="77777777" w:rsidR="00005BFA" w:rsidRDefault="00005BFA" w:rsidP="00CB5622">
      <w:pPr>
        <w:spacing w:line="240" w:lineRule="auto"/>
      </w:pPr>
      <w:r>
        <w:t>They have not yet been audited.</w:t>
      </w:r>
      <w:r w:rsidR="00EC1EA1">
        <w:t xml:space="preserve"> </w:t>
      </w:r>
    </w:p>
    <w:p w14:paraId="52933023" w14:textId="6B78A462" w:rsidR="000318F9" w:rsidRDefault="000318F9" w:rsidP="00CB5622">
      <w:pPr>
        <w:spacing w:line="240" w:lineRule="auto"/>
      </w:pPr>
      <w:r>
        <w:t>Total Receipts</w:t>
      </w:r>
      <w:r>
        <w:tab/>
      </w:r>
      <w:r>
        <w:tab/>
      </w:r>
      <w:r>
        <w:tab/>
      </w:r>
      <w:r>
        <w:tab/>
      </w:r>
      <w:proofErr w:type="gramStart"/>
      <w:r>
        <w:t>$</w:t>
      </w:r>
      <w:r w:rsidR="001127BD">
        <w:t xml:space="preserve">  </w:t>
      </w:r>
      <w:r w:rsidR="00114295">
        <w:t>9,724.00</w:t>
      </w:r>
      <w:proofErr w:type="gramEnd"/>
    </w:p>
    <w:p w14:paraId="73AA8D32" w14:textId="4606BA5D" w:rsidR="001127BD" w:rsidRDefault="00495A42" w:rsidP="00CB5622">
      <w:pPr>
        <w:spacing w:line="240" w:lineRule="auto"/>
      </w:pPr>
      <w:r>
        <w:t>Total Payments</w:t>
      </w:r>
      <w:r>
        <w:tab/>
      </w:r>
      <w:r>
        <w:tab/>
      </w:r>
      <w:r>
        <w:tab/>
      </w:r>
      <w:r>
        <w:tab/>
      </w:r>
      <w:proofErr w:type="gramStart"/>
      <w:r>
        <w:t xml:space="preserve">$ </w:t>
      </w:r>
      <w:r w:rsidR="00A21DD6">
        <w:t xml:space="preserve"> </w:t>
      </w:r>
      <w:r w:rsidR="00114295">
        <w:t>11,062.59</w:t>
      </w:r>
      <w:proofErr w:type="gramEnd"/>
    </w:p>
    <w:p w14:paraId="70F7B93D" w14:textId="2BFA6AC2" w:rsidR="00495A42" w:rsidRDefault="00044A97" w:rsidP="00CB5622">
      <w:pPr>
        <w:spacing w:line="240" w:lineRule="auto"/>
      </w:pPr>
      <w:r>
        <w:lastRenderedPageBreak/>
        <w:t xml:space="preserve">There was a </w:t>
      </w:r>
      <w:r w:rsidR="00114295">
        <w:t>loss</w:t>
      </w:r>
      <w:r>
        <w:t xml:space="preserve"> this ye</w:t>
      </w:r>
      <w:r w:rsidR="005E2CF8">
        <w:t xml:space="preserve">ar of </w:t>
      </w:r>
      <w:r w:rsidR="005E2CF8">
        <w:tab/>
      </w:r>
      <w:r w:rsidR="005E2CF8">
        <w:tab/>
      </w:r>
      <w:proofErr w:type="gramStart"/>
      <w:r w:rsidR="005E2CF8">
        <w:t>$  1,</w:t>
      </w:r>
      <w:r w:rsidR="00114295">
        <w:t>338.59</w:t>
      </w:r>
      <w:proofErr w:type="gramEnd"/>
    </w:p>
    <w:p w14:paraId="54B64305" w14:textId="77777777" w:rsidR="009A4FC1" w:rsidRDefault="009A4FC1" w:rsidP="00CB5622">
      <w:pPr>
        <w:spacing w:line="240" w:lineRule="auto"/>
      </w:pPr>
    </w:p>
    <w:p w14:paraId="6F35F560" w14:textId="39F01ABC" w:rsidR="001D601C" w:rsidRDefault="001D601C" w:rsidP="00CB5622">
      <w:pPr>
        <w:spacing w:line="240" w:lineRule="auto"/>
        <w:rPr>
          <w:b/>
        </w:rPr>
      </w:pPr>
      <w:r w:rsidRPr="00FA4126">
        <w:rPr>
          <w:b/>
        </w:rPr>
        <w:t>7.</w:t>
      </w:r>
      <w:r w:rsidRPr="00FB05D6">
        <w:rPr>
          <w:b/>
        </w:rPr>
        <w:t xml:space="preserve">   </w:t>
      </w:r>
      <w:r w:rsidRPr="001D601C">
        <w:rPr>
          <w:b/>
          <w:u w:val="single"/>
        </w:rPr>
        <w:t xml:space="preserve">Ladder </w:t>
      </w:r>
      <w:proofErr w:type="spellStart"/>
      <w:proofErr w:type="gramStart"/>
      <w:r w:rsidRPr="001D601C">
        <w:rPr>
          <w:b/>
          <w:u w:val="single"/>
        </w:rPr>
        <w:t>Secretary</w:t>
      </w:r>
      <w:r w:rsidRPr="001D601C">
        <w:rPr>
          <w:b/>
        </w:rPr>
        <w:t>:</w:t>
      </w:r>
      <w:r w:rsidR="005C2420">
        <w:rPr>
          <w:b/>
        </w:rPr>
        <w:t>presented</w:t>
      </w:r>
      <w:proofErr w:type="spellEnd"/>
      <w:proofErr w:type="gramEnd"/>
      <w:r w:rsidR="005C2420">
        <w:rPr>
          <w:b/>
        </w:rPr>
        <w:t xml:space="preserve"> by Emma Brown on behalf of Aileen Almond&amp; Vanessa </w:t>
      </w:r>
      <w:proofErr w:type="spellStart"/>
      <w:r w:rsidR="005C2420">
        <w:rPr>
          <w:b/>
        </w:rPr>
        <w:t>Ouston</w:t>
      </w:r>
      <w:proofErr w:type="spellEnd"/>
    </w:p>
    <w:p w14:paraId="0413468F" w14:textId="10DEE184" w:rsidR="00D60EF9" w:rsidRDefault="00114295" w:rsidP="00747B0A">
      <w:pPr>
        <w:spacing w:line="240" w:lineRule="auto"/>
      </w:pPr>
      <w:r>
        <w:t>We would firstly like to apologise for being unable to make the AGM due to work commitments.</w:t>
      </w:r>
    </w:p>
    <w:p w14:paraId="517E3AD3" w14:textId="21FD81F1" w:rsidR="00114295" w:rsidRDefault="00EE59F1" w:rsidP="00747B0A">
      <w:pPr>
        <w:spacing w:line="240" w:lineRule="auto"/>
      </w:pPr>
      <w:r>
        <w:t xml:space="preserve">The last two seasons have run fairly </w:t>
      </w:r>
      <w:proofErr w:type="gramStart"/>
      <w:r>
        <w:t>smoothly</w:t>
      </w:r>
      <w:proofErr w:type="gramEnd"/>
      <w:r>
        <w:t xml:space="preserve"> and teams seemed to have easily adapted </w:t>
      </w:r>
      <w:r w:rsidR="00C85ED1">
        <w:t>to the 5pm Wednesday deadline which has reduced the amount of time that we have to spend on checking scores.</w:t>
      </w:r>
    </w:p>
    <w:p w14:paraId="156EBB5E" w14:textId="5C3AE9CC" w:rsidR="00C85ED1" w:rsidRDefault="00C85ED1" w:rsidP="00747B0A">
      <w:pPr>
        <w:spacing w:line="240" w:lineRule="auto"/>
      </w:pPr>
      <w:r>
        <w:t xml:space="preserve">Aileen has been trialling an app version of the </w:t>
      </w:r>
      <w:proofErr w:type="spellStart"/>
      <w:r>
        <w:t>tenniscores</w:t>
      </w:r>
      <w:proofErr w:type="spellEnd"/>
      <w:r>
        <w:t xml:space="preserve"> website which at this stage is only available to Apple users. Please let Aileen know if you are interested in also trialling it.</w:t>
      </w:r>
    </w:p>
    <w:p w14:paraId="5B282FE4" w14:textId="592359B5" w:rsidR="00C85ED1" w:rsidRDefault="00C85ED1" w:rsidP="00747B0A">
      <w:pPr>
        <w:spacing w:line="240" w:lineRule="auto"/>
      </w:pPr>
      <w:r>
        <w:t>We regretfully are not applying to continue in the role of ladder secretary</w:t>
      </w:r>
      <w:r w:rsidR="0014511C">
        <w:t xml:space="preserve"> </w:t>
      </w:r>
      <w:r>
        <w:t>but would encourage someone or maybe a couple of people to take it on. We will continue to see through this season and hopefully train the incumbent during this time.</w:t>
      </w:r>
    </w:p>
    <w:p w14:paraId="728697F7" w14:textId="77777777" w:rsidR="009A4FC1" w:rsidRPr="00471D95" w:rsidRDefault="009A4FC1" w:rsidP="00747B0A">
      <w:pPr>
        <w:spacing w:line="240" w:lineRule="auto"/>
      </w:pPr>
    </w:p>
    <w:p w14:paraId="3080CB87" w14:textId="77777777" w:rsidR="00747B0A" w:rsidRDefault="00747B0A" w:rsidP="00747B0A">
      <w:pPr>
        <w:spacing w:line="240" w:lineRule="auto"/>
        <w:rPr>
          <w:b/>
        </w:rPr>
      </w:pPr>
      <w:r w:rsidRPr="00FA4126">
        <w:rPr>
          <w:b/>
        </w:rPr>
        <w:t>8.</w:t>
      </w:r>
      <w:r w:rsidRPr="00FB05D6">
        <w:rPr>
          <w:b/>
        </w:rPr>
        <w:t xml:space="preserve">   </w:t>
      </w:r>
      <w:r w:rsidRPr="00747B0A">
        <w:rPr>
          <w:b/>
          <w:u w:val="single"/>
        </w:rPr>
        <w:t>Fixture Secretary</w:t>
      </w:r>
      <w:r w:rsidRPr="00747B0A">
        <w:rPr>
          <w:b/>
        </w:rPr>
        <w:t>:</w:t>
      </w:r>
    </w:p>
    <w:p w14:paraId="3893730A" w14:textId="77777777" w:rsidR="00D96A06" w:rsidRDefault="00D96A06" w:rsidP="00747B0A">
      <w:pPr>
        <w:spacing w:line="240" w:lineRule="auto"/>
      </w:pPr>
      <w:r>
        <w:t>The fixtures have been done.</w:t>
      </w:r>
    </w:p>
    <w:p w14:paraId="580CC9FE" w14:textId="1FBD09C7" w:rsidR="004B57AA" w:rsidRDefault="009D72CD" w:rsidP="00747B0A">
      <w:pPr>
        <w:spacing w:line="240" w:lineRule="auto"/>
      </w:pPr>
      <w:r>
        <w:t xml:space="preserve">Jenny </w:t>
      </w:r>
      <w:proofErr w:type="spellStart"/>
      <w:r>
        <w:t>Elston</w:t>
      </w:r>
      <w:proofErr w:type="spellEnd"/>
      <w:r>
        <w:t xml:space="preserve"> </w:t>
      </w:r>
      <w:r w:rsidR="00D96A06">
        <w:t>was away for finals and team entrie</w:t>
      </w:r>
      <w:r w:rsidR="0014511C">
        <w:t xml:space="preserve">s. </w:t>
      </w:r>
      <w:proofErr w:type="gramStart"/>
      <w:r w:rsidR="00D96A06">
        <w:t>.C</w:t>
      </w:r>
      <w:r w:rsidR="00921C70">
        <w:t>hanging</w:t>
      </w:r>
      <w:proofErr w:type="gramEnd"/>
      <w:r w:rsidR="00921C70">
        <w:t xml:space="preserve"> the day for the grading meeting</w:t>
      </w:r>
      <w:r w:rsidR="00D96A06">
        <w:t xml:space="preserve"> meant that some M&amp;P members were not available.</w:t>
      </w:r>
    </w:p>
    <w:p w14:paraId="7DADE7D7" w14:textId="77777777" w:rsidR="009A4FC1" w:rsidRDefault="009A4FC1" w:rsidP="00747B0A">
      <w:pPr>
        <w:spacing w:line="240" w:lineRule="auto"/>
      </w:pPr>
    </w:p>
    <w:p w14:paraId="13A429C1" w14:textId="77777777" w:rsidR="00A574B8" w:rsidRDefault="00A574B8" w:rsidP="00747B0A">
      <w:pPr>
        <w:spacing w:line="240" w:lineRule="auto"/>
      </w:pPr>
      <w:r>
        <w:t xml:space="preserve">Motion: That all the reports be accepted </w:t>
      </w:r>
      <w:r>
        <w:tab/>
      </w:r>
    </w:p>
    <w:p w14:paraId="1BE29454" w14:textId="68717EB0" w:rsidR="00A574B8" w:rsidRDefault="00A574B8" w:rsidP="00747B0A">
      <w:pPr>
        <w:spacing w:line="240" w:lineRule="auto"/>
      </w:pPr>
      <w:r>
        <w:t xml:space="preserve">Moved: </w:t>
      </w:r>
      <w:r w:rsidR="00D96A06">
        <w:t>Emma Brown</w:t>
      </w:r>
      <w:r w:rsidR="00D96A06">
        <w:tab/>
      </w:r>
      <w:r>
        <w:tab/>
        <w:t xml:space="preserve">Seconded: </w:t>
      </w:r>
      <w:r w:rsidR="00D96A06">
        <w:t>Anne Evans</w:t>
      </w:r>
      <w:r w:rsidR="00D96A06">
        <w:tab/>
      </w:r>
      <w:r w:rsidR="00D96A06">
        <w:tab/>
      </w:r>
      <w:r>
        <w:tab/>
      </w:r>
      <w:r>
        <w:tab/>
        <w:t xml:space="preserve">Carried </w:t>
      </w:r>
    </w:p>
    <w:p w14:paraId="5E610B5E" w14:textId="77777777" w:rsidR="009A4FC1" w:rsidRDefault="009A4FC1" w:rsidP="00747B0A">
      <w:pPr>
        <w:spacing w:line="240" w:lineRule="auto"/>
      </w:pPr>
    </w:p>
    <w:p w14:paraId="4BFDFF79" w14:textId="77777777" w:rsidR="0013174B" w:rsidRDefault="0013174B" w:rsidP="00747B0A">
      <w:pPr>
        <w:spacing w:line="240" w:lineRule="auto"/>
        <w:rPr>
          <w:b/>
        </w:rPr>
      </w:pPr>
      <w:r w:rsidRPr="00FA4126">
        <w:rPr>
          <w:b/>
        </w:rPr>
        <w:t>9.</w:t>
      </w:r>
      <w:r w:rsidRPr="00FB05D6">
        <w:rPr>
          <w:b/>
        </w:rPr>
        <w:t xml:space="preserve">  </w:t>
      </w:r>
      <w:r w:rsidRPr="0013174B">
        <w:rPr>
          <w:b/>
          <w:u w:val="single"/>
        </w:rPr>
        <w:t>Election of Committee</w:t>
      </w:r>
      <w:r w:rsidRPr="0013174B">
        <w:rPr>
          <w:b/>
        </w:rPr>
        <w:t>:</w:t>
      </w:r>
    </w:p>
    <w:p w14:paraId="05ECB75F" w14:textId="4774D7FE" w:rsidR="0041478E" w:rsidRDefault="0041478E" w:rsidP="00747B0A">
      <w:pPr>
        <w:spacing w:line="240" w:lineRule="auto"/>
      </w:pPr>
      <w:r>
        <w:t xml:space="preserve">Anna </w:t>
      </w:r>
      <w:proofErr w:type="spellStart"/>
      <w:r>
        <w:t>Karopoulos</w:t>
      </w:r>
      <w:proofErr w:type="spellEnd"/>
      <w:r>
        <w:t xml:space="preserve"> thanked all the committee who volunteer their time to enable our association to run so that we all get to play tennis.</w:t>
      </w:r>
    </w:p>
    <w:p w14:paraId="6A3E9521" w14:textId="533A7D7B" w:rsidR="0013174B" w:rsidRDefault="004B57AA" w:rsidP="00747B0A">
      <w:pPr>
        <w:spacing w:line="240" w:lineRule="auto"/>
      </w:pPr>
      <w:r>
        <w:t>Di Devine</w:t>
      </w:r>
      <w:r w:rsidR="0013174B">
        <w:t xml:space="preserve"> declared all pos</w:t>
      </w:r>
      <w:r w:rsidR="00D72F58">
        <w:t>i</w:t>
      </w:r>
      <w:r w:rsidR="0013174B">
        <w:t>tions vacant.  Beth Girdwood presided over the election of the following Executive Committee and Match and Permit members with all being voted in unanimously:</w:t>
      </w:r>
    </w:p>
    <w:p w14:paraId="54AB1B15" w14:textId="58B92E85" w:rsidR="0041478E" w:rsidRDefault="0013174B" w:rsidP="00CB5622">
      <w:pPr>
        <w:spacing w:line="240" w:lineRule="auto"/>
      </w:pPr>
      <w:r w:rsidRPr="00DA2D21">
        <w:rPr>
          <w:b/>
        </w:rPr>
        <w:t>President</w:t>
      </w:r>
      <w:r>
        <w:t xml:space="preserve">:  </w:t>
      </w:r>
      <w:r w:rsidR="0041478E">
        <w:t>---------</w:t>
      </w:r>
      <w:r w:rsidR="0041478E">
        <w:tab/>
        <w:t xml:space="preserve"> No nominations</w:t>
      </w:r>
    </w:p>
    <w:p w14:paraId="60F47B26" w14:textId="0F7464FF" w:rsidR="009C0DFF" w:rsidRDefault="00DA2D21" w:rsidP="00CB5622">
      <w:pPr>
        <w:spacing w:line="240" w:lineRule="auto"/>
      </w:pPr>
      <w:r w:rsidRPr="00DA2D21">
        <w:rPr>
          <w:b/>
        </w:rPr>
        <w:t>Vice President</w:t>
      </w:r>
      <w:r>
        <w:t xml:space="preserve">:  </w:t>
      </w:r>
      <w:r w:rsidR="0037141A">
        <w:t>Lauren Roberts</w:t>
      </w:r>
      <w:r w:rsidR="0037141A">
        <w:tab/>
      </w:r>
      <w:r>
        <w:tab/>
      </w:r>
      <w:r w:rsidR="009D72CD">
        <w:t>Nominated</w:t>
      </w:r>
      <w:r w:rsidR="00AA0C02">
        <w:t xml:space="preserve">: </w:t>
      </w:r>
      <w:r w:rsidR="0041478E">
        <w:t>Emma Brown</w:t>
      </w:r>
      <w:r w:rsidR="009D72CD">
        <w:tab/>
        <w:t xml:space="preserve">Seconded: </w:t>
      </w:r>
      <w:r w:rsidR="0041478E">
        <w:t>Di Devine</w:t>
      </w:r>
    </w:p>
    <w:p w14:paraId="1E254B6E" w14:textId="3F16782E" w:rsidR="009D72CD" w:rsidRDefault="00DA2D21" w:rsidP="00CB5622">
      <w:pPr>
        <w:spacing w:line="240" w:lineRule="auto"/>
      </w:pPr>
      <w:r w:rsidRPr="00DA2D21">
        <w:rPr>
          <w:b/>
        </w:rPr>
        <w:t>Secretary</w:t>
      </w:r>
      <w:r>
        <w:t xml:space="preserve">:  </w:t>
      </w:r>
      <w:r w:rsidR="009D72CD">
        <w:t xml:space="preserve"> </w:t>
      </w:r>
      <w:r w:rsidR="006C0399">
        <w:t xml:space="preserve">Kim </w:t>
      </w:r>
      <w:r w:rsidR="0037141A">
        <w:t>Bouchier</w:t>
      </w:r>
      <w:r w:rsidR="0037141A">
        <w:tab/>
      </w:r>
      <w:r w:rsidR="0037141A">
        <w:tab/>
        <w:t>Nominated:</w:t>
      </w:r>
      <w:r w:rsidR="00AA0C02">
        <w:t xml:space="preserve"> </w:t>
      </w:r>
      <w:r w:rsidR="0041478E">
        <w:t>Emma Brown</w:t>
      </w:r>
      <w:r w:rsidR="006C0399">
        <w:tab/>
        <w:t xml:space="preserve">Seconded: </w:t>
      </w:r>
      <w:r w:rsidR="0041478E">
        <w:t>Di Devine</w:t>
      </w:r>
    </w:p>
    <w:p w14:paraId="17CB80A6" w14:textId="39A6247A" w:rsidR="00DA2D21" w:rsidRDefault="00DA2D21" w:rsidP="00CB5622">
      <w:pPr>
        <w:spacing w:line="240" w:lineRule="auto"/>
      </w:pPr>
      <w:r w:rsidRPr="00DA2D21">
        <w:rPr>
          <w:b/>
        </w:rPr>
        <w:t>Treasurer</w:t>
      </w:r>
      <w:r>
        <w:t>:  Emma Br</w:t>
      </w:r>
      <w:r w:rsidR="009D72CD">
        <w:t>own</w:t>
      </w:r>
      <w:r w:rsidR="009D72CD">
        <w:tab/>
      </w:r>
      <w:r w:rsidR="009D72CD">
        <w:tab/>
        <w:t>Nominated</w:t>
      </w:r>
      <w:r w:rsidR="0037141A">
        <w:t xml:space="preserve">: </w:t>
      </w:r>
      <w:r w:rsidR="00926E86">
        <w:t xml:space="preserve">Belinda </w:t>
      </w:r>
      <w:proofErr w:type="spellStart"/>
      <w:r w:rsidR="00926E86">
        <w:t>Jaques</w:t>
      </w:r>
      <w:proofErr w:type="spellEnd"/>
      <w:r w:rsidR="0037141A">
        <w:tab/>
        <w:t xml:space="preserve">Seconded: </w:t>
      </w:r>
      <w:r w:rsidR="00926E86">
        <w:t>Naomi Mc Craw</w:t>
      </w:r>
    </w:p>
    <w:p w14:paraId="751310EE" w14:textId="4DB98378" w:rsidR="00DA2D21" w:rsidRDefault="00DA2D21" w:rsidP="00CB5622">
      <w:pPr>
        <w:spacing w:line="240" w:lineRule="auto"/>
      </w:pPr>
      <w:r w:rsidRPr="00DA2D21">
        <w:rPr>
          <w:b/>
        </w:rPr>
        <w:t>Ladder Secretary</w:t>
      </w:r>
      <w:r>
        <w:t>:</w:t>
      </w:r>
      <w:r w:rsidR="00AA0C02">
        <w:t xml:space="preserve"> </w:t>
      </w:r>
      <w:r w:rsidR="00926E86">
        <w:t>------------No Nominations</w:t>
      </w:r>
    </w:p>
    <w:p w14:paraId="777D763D" w14:textId="341A8BA6" w:rsidR="00DA2D21" w:rsidRDefault="00DA2D21" w:rsidP="00CB5622">
      <w:pPr>
        <w:spacing w:line="240" w:lineRule="auto"/>
      </w:pPr>
      <w:r w:rsidRPr="00DA2D21">
        <w:rPr>
          <w:b/>
        </w:rPr>
        <w:t>Fixture Secretary</w:t>
      </w:r>
      <w:r w:rsidR="009D72CD">
        <w:t xml:space="preserve">:  Jenny </w:t>
      </w:r>
      <w:proofErr w:type="spellStart"/>
      <w:r w:rsidR="009D72CD">
        <w:t>Elston</w:t>
      </w:r>
      <w:proofErr w:type="spellEnd"/>
      <w:r w:rsidR="009D72CD">
        <w:tab/>
      </w:r>
      <w:r w:rsidR="009D72CD">
        <w:tab/>
        <w:t xml:space="preserve">Nominated: </w:t>
      </w:r>
      <w:r w:rsidR="00926E86">
        <w:t>Marg Burns</w:t>
      </w:r>
      <w:r w:rsidR="00926E86">
        <w:tab/>
      </w:r>
      <w:r w:rsidR="009D72CD">
        <w:tab/>
        <w:t xml:space="preserve">Seconded: </w:t>
      </w:r>
      <w:r w:rsidR="00926E86">
        <w:t>Robyn Johnston</w:t>
      </w:r>
    </w:p>
    <w:p w14:paraId="3784F6E1" w14:textId="77777777" w:rsidR="009A4FC1" w:rsidRDefault="009A4FC1" w:rsidP="0037141A">
      <w:pPr>
        <w:spacing w:line="240" w:lineRule="auto"/>
      </w:pPr>
    </w:p>
    <w:p w14:paraId="02FFD4D5" w14:textId="77777777" w:rsidR="00DA2D21" w:rsidRDefault="00DA2D21" w:rsidP="00CB5622">
      <w:pPr>
        <w:spacing w:line="240" w:lineRule="auto"/>
        <w:rPr>
          <w:b/>
        </w:rPr>
      </w:pPr>
      <w:r w:rsidRPr="00DA2D21">
        <w:rPr>
          <w:b/>
          <w:u w:val="single"/>
        </w:rPr>
        <w:lastRenderedPageBreak/>
        <w:t>Match &amp; Permit Committee</w:t>
      </w:r>
      <w:r w:rsidRPr="00DA2D21">
        <w:rPr>
          <w:b/>
        </w:rPr>
        <w:t>:</w:t>
      </w:r>
    </w:p>
    <w:p w14:paraId="2B94A09C" w14:textId="4AABA4E0" w:rsidR="00DA2D21" w:rsidRDefault="00DA2D21" w:rsidP="00CB5622">
      <w:pPr>
        <w:spacing w:line="240" w:lineRule="auto"/>
      </w:pPr>
      <w:r>
        <w:t>Anne Evans</w:t>
      </w:r>
      <w:r>
        <w:tab/>
        <w:t xml:space="preserve">    </w:t>
      </w:r>
      <w:r w:rsidR="00D02DFC">
        <w:t xml:space="preserve">Gisborne (Sect. </w:t>
      </w:r>
      <w:r w:rsidR="00926E86">
        <w:t>3</w:t>
      </w:r>
      <w:r w:rsidR="00D72F58">
        <w:t>)</w:t>
      </w:r>
      <w:r w:rsidR="00D72F58">
        <w:tab/>
        <w:t>Nominated:</w:t>
      </w:r>
      <w:r w:rsidR="00A8697D">
        <w:t xml:space="preserve"> </w:t>
      </w:r>
      <w:r w:rsidR="00926E86">
        <w:t xml:space="preserve">Pam </w:t>
      </w:r>
      <w:proofErr w:type="spellStart"/>
      <w:r w:rsidR="00926E86">
        <w:t>Szatkowski</w:t>
      </w:r>
      <w:proofErr w:type="spellEnd"/>
      <w:r w:rsidR="00A8697D">
        <w:tab/>
        <w:t xml:space="preserve">Seconded: </w:t>
      </w:r>
      <w:r w:rsidR="00926E86">
        <w:t>Nicki Ferraro</w:t>
      </w:r>
    </w:p>
    <w:p w14:paraId="7FE2411C" w14:textId="67C1EB6B" w:rsidR="00D72F58" w:rsidRDefault="00DA2D21" w:rsidP="00CB5622">
      <w:pPr>
        <w:spacing w:line="240" w:lineRule="auto"/>
      </w:pPr>
      <w:r>
        <w:t>Heather De</w:t>
      </w:r>
      <w:r w:rsidR="009C0DFF">
        <w:t xml:space="preserve"> </w:t>
      </w:r>
      <w:r>
        <w:t>Mack   Han</w:t>
      </w:r>
      <w:r w:rsidR="00D72F58">
        <w:t>ging Rock (</w:t>
      </w:r>
      <w:r w:rsidR="009D72CD">
        <w:t>Sec</w:t>
      </w:r>
      <w:r w:rsidR="00A8697D">
        <w:t xml:space="preserve">t.4) </w:t>
      </w:r>
      <w:r w:rsidR="009D72CD">
        <w:t>Nominated:</w:t>
      </w:r>
      <w:r w:rsidR="00D02DFC" w:rsidRPr="00D02DFC">
        <w:t xml:space="preserve"> </w:t>
      </w:r>
      <w:r w:rsidR="00926E86">
        <w:t xml:space="preserve">Belinda </w:t>
      </w:r>
      <w:proofErr w:type="spellStart"/>
      <w:r w:rsidR="00926E86">
        <w:t>Jaques</w:t>
      </w:r>
      <w:proofErr w:type="spellEnd"/>
      <w:r w:rsidR="00A8697D">
        <w:tab/>
        <w:t xml:space="preserve">Seconded: </w:t>
      </w:r>
      <w:r w:rsidR="00926E86">
        <w:t>Emma Brown</w:t>
      </w:r>
    </w:p>
    <w:p w14:paraId="6E51943D" w14:textId="1E312335" w:rsidR="00D72F58" w:rsidRDefault="00D72F58" w:rsidP="00CB5622">
      <w:pPr>
        <w:spacing w:line="240" w:lineRule="auto"/>
      </w:pPr>
      <w:r>
        <w:t xml:space="preserve">Marg Burns             Sunbury </w:t>
      </w:r>
      <w:r w:rsidR="00E074B6">
        <w:t>(Sect.4</w:t>
      </w:r>
      <w:r w:rsidR="009D72CD">
        <w:t>)</w:t>
      </w:r>
      <w:r w:rsidR="009D72CD">
        <w:tab/>
        <w:t>Nominated:</w:t>
      </w:r>
      <w:r w:rsidR="00D02DFC" w:rsidRPr="00D02DFC">
        <w:t xml:space="preserve"> </w:t>
      </w:r>
      <w:r w:rsidR="00926E86">
        <w:t>Heather Kelly</w:t>
      </w:r>
      <w:r w:rsidR="009D72CD">
        <w:tab/>
        <w:t xml:space="preserve">Seconded: </w:t>
      </w:r>
      <w:r w:rsidR="00926E86">
        <w:t xml:space="preserve">Sarah </w:t>
      </w:r>
      <w:proofErr w:type="spellStart"/>
      <w:r w:rsidR="00926E86">
        <w:t>Petschel</w:t>
      </w:r>
      <w:proofErr w:type="spellEnd"/>
    </w:p>
    <w:p w14:paraId="7E7EB8BC" w14:textId="1F10A733" w:rsidR="00D60EF9" w:rsidRPr="00E9060E" w:rsidRDefault="00D72F58" w:rsidP="00CB5622">
      <w:pPr>
        <w:spacing w:line="240" w:lineRule="auto"/>
      </w:pPr>
      <w:r w:rsidRPr="00E9060E">
        <w:t>Kristine Clement    Kilmore (Sect. 1)</w:t>
      </w:r>
      <w:r w:rsidRPr="00E9060E">
        <w:tab/>
        <w:t>Nominated:</w:t>
      </w:r>
      <w:r w:rsidR="00E074B6" w:rsidRPr="00E9060E">
        <w:t xml:space="preserve"> </w:t>
      </w:r>
      <w:r w:rsidR="00152A9A">
        <w:t>Ros Rodgers</w:t>
      </w:r>
      <w:r w:rsidR="00D60EF9" w:rsidRPr="00E9060E">
        <w:tab/>
        <w:t xml:space="preserve">Seconded: </w:t>
      </w:r>
      <w:r w:rsidR="00152A9A">
        <w:t>Marg Burns</w:t>
      </w:r>
    </w:p>
    <w:p w14:paraId="5E82016D" w14:textId="4E60AB6B" w:rsidR="00D60EF9" w:rsidRDefault="00E074B6" w:rsidP="00CB5622">
      <w:pPr>
        <w:spacing w:line="240" w:lineRule="auto"/>
      </w:pPr>
      <w:r>
        <w:t xml:space="preserve">Louise </w:t>
      </w:r>
      <w:proofErr w:type="spellStart"/>
      <w:r>
        <w:t>Conlan</w:t>
      </w:r>
      <w:proofErr w:type="spellEnd"/>
      <w:r>
        <w:tab/>
        <w:t>Romsey</w:t>
      </w:r>
      <w:r w:rsidR="00344F81">
        <w:t xml:space="preserve"> (</w:t>
      </w:r>
      <w:r>
        <w:t>Sect.</w:t>
      </w:r>
      <w:r w:rsidR="00152A9A">
        <w:t>2</w:t>
      </w:r>
      <w:r>
        <w:tab/>
        <w:t>)</w:t>
      </w:r>
      <w:r>
        <w:tab/>
      </w:r>
      <w:proofErr w:type="spellStart"/>
      <w:proofErr w:type="gramStart"/>
      <w:r>
        <w:t>Nominated:</w:t>
      </w:r>
      <w:r w:rsidR="00152A9A">
        <w:t>.</w:t>
      </w:r>
      <w:proofErr w:type="gramEnd"/>
      <w:r w:rsidR="00152A9A">
        <w:t>Emma</w:t>
      </w:r>
      <w:proofErr w:type="spellEnd"/>
      <w:r w:rsidR="00152A9A">
        <w:t xml:space="preserve"> Brown</w:t>
      </w:r>
      <w:r>
        <w:tab/>
        <w:t xml:space="preserve">Seconded: </w:t>
      </w:r>
      <w:r w:rsidR="00152A9A">
        <w:t>Di Devine</w:t>
      </w:r>
    </w:p>
    <w:p w14:paraId="6D9D0FA5" w14:textId="00E5A974" w:rsidR="00152A9A" w:rsidRDefault="00152A9A" w:rsidP="00CB5622">
      <w:pPr>
        <w:spacing w:line="240" w:lineRule="auto"/>
      </w:pPr>
      <w:r>
        <w:t>Jeanette Brockman…Mt Carmel (Sect.4)</w:t>
      </w:r>
      <w:r>
        <w:tab/>
      </w:r>
      <w:proofErr w:type="spellStart"/>
      <w:proofErr w:type="gramStart"/>
      <w:r>
        <w:t>Nominated:Judy</w:t>
      </w:r>
      <w:proofErr w:type="spellEnd"/>
      <w:proofErr w:type="gramEnd"/>
      <w:r>
        <w:t xml:space="preserve"> Unwin</w:t>
      </w:r>
      <w:r>
        <w:tab/>
      </w:r>
      <w:r>
        <w:tab/>
        <w:t>Seconded: Ann Kearney</w:t>
      </w:r>
    </w:p>
    <w:p w14:paraId="05A27C58" w14:textId="482DF789" w:rsidR="00152A9A" w:rsidRDefault="00152A9A" w:rsidP="00CB5622">
      <w:pPr>
        <w:spacing w:line="240" w:lineRule="auto"/>
      </w:pPr>
      <w:r>
        <w:t>Jackie Young</w:t>
      </w:r>
      <w:r>
        <w:tab/>
        <w:t>Woodend (Sect.5)</w:t>
      </w:r>
      <w:r>
        <w:tab/>
        <w:t>Nominated: Lauren Roberts</w:t>
      </w:r>
      <w:r>
        <w:tab/>
        <w:t>Seconded: Kim Bouchier</w:t>
      </w:r>
    </w:p>
    <w:p w14:paraId="267E2813" w14:textId="50D42A8E" w:rsidR="008713B2" w:rsidRDefault="008713B2" w:rsidP="00CB5622">
      <w:pPr>
        <w:spacing w:line="240" w:lineRule="auto"/>
      </w:pPr>
    </w:p>
    <w:p w14:paraId="767178A0" w14:textId="57E6BC35" w:rsidR="008713B2" w:rsidRDefault="008713B2" w:rsidP="00CB5622">
      <w:pPr>
        <w:spacing w:line="240" w:lineRule="auto"/>
      </w:pPr>
      <w:r>
        <w:t>As there were no nominations for President or Ladder Secretary the names of clubs who did not have a member</w:t>
      </w:r>
      <w:r w:rsidR="00B66463">
        <w:t xml:space="preserve"> or retiring member on the executive committee were “put in the jar”.</w:t>
      </w:r>
    </w:p>
    <w:p w14:paraId="49CF1DE9" w14:textId="2CB58BE7" w:rsidR="00B66463" w:rsidRDefault="00B66463" w:rsidP="00CB5622">
      <w:pPr>
        <w:spacing w:line="240" w:lineRule="auto"/>
      </w:pPr>
      <w:r>
        <w:t xml:space="preserve">Match &amp; Permit committee members are not included in this exemption. The exempted clubs </w:t>
      </w:r>
      <w:proofErr w:type="gramStart"/>
      <w:r>
        <w:t>were :</w:t>
      </w:r>
      <w:proofErr w:type="gramEnd"/>
      <w:r>
        <w:t xml:space="preserve"> Riddell, Sunbury, Woodend, Kyneton, Hanging Rock, Diggers Rest. The remaining 11 clubs were included in the draw.</w:t>
      </w:r>
    </w:p>
    <w:p w14:paraId="4BC4E586" w14:textId="6878F3C3" w:rsidR="00B66463" w:rsidRDefault="00B66463" w:rsidP="00CB5622">
      <w:pPr>
        <w:spacing w:line="240" w:lineRule="auto"/>
      </w:pPr>
      <w:r>
        <w:t>Beth Girdwood conducted the draw</w:t>
      </w:r>
    </w:p>
    <w:p w14:paraId="032C6F56" w14:textId="04ECA5C4" w:rsidR="00B66463" w:rsidRDefault="00B66463" w:rsidP="00CB5622">
      <w:pPr>
        <w:spacing w:line="240" w:lineRule="auto"/>
      </w:pPr>
      <w:r>
        <w:t>President:</w:t>
      </w:r>
      <w:r w:rsidR="009676B4">
        <w:tab/>
      </w:r>
      <w:r w:rsidR="009676B4">
        <w:tab/>
      </w:r>
      <w:r>
        <w:t xml:space="preserve"> South Gisborne</w:t>
      </w:r>
    </w:p>
    <w:p w14:paraId="54A523DD" w14:textId="350110C2" w:rsidR="00B66463" w:rsidRDefault="00B66463" w:rsidP="00CB5622">
      <w:pPr>
        <w:spacing w:line="240" w:lineRule="auto"/>
      </w:pPr>
      <w:r>
        <w:t>Ladder Secretary:</w:t>
      </w:r>
      <w:r w:rsidR="009676B4">
        <w:tab/>
      </w:r>
      <w:r>
        <w:t>Gisborne</w:t>
      </w:r>
    </w:p>
    <w:p w14:paraId="211C697C" w14:textId="70E00DFC" w:rsidR="00B66463" w:rsidRDefault="00B66463" w:rsidP="00CB5622">
      <w:pPr>
        <w:spacing w:line="240" w:lineRule="auto"/>
      </w:pPr>
      <w:r>
        <w:t xml:space="preserve">Anna </w:t>
      </w:r>
      <w:proofErr w:type="spellStart"/>
      <w:r>
        <w:t>Karopoulos</w:t>
      </w:r>
      <w:proofErr w:type="spellEnd"/>
      <w:r>
        <w:t xml:space="preserve"> requested that </w:t>
      </w:r>
      <w:proofErr w:type="spellStart"/>
      <w:r>
        <w:t>Sth</w:t>
      </w:r>
      <w:proofErr w:type="spellEnd"/>
      <w:r>
        <w:t xml:space="preserve"> Gisborne be exempted as she was the immediate past president having held the position for 4 years.</w:t>
      </w:r>
    </w:p>
    <w:p w14:paraId="5E856B4A" w14:textId="72116F9B" w:rsidR="00B66463" w:rsidRDefault="00F464E0" w:rsidP="00CB5622">
      <w:pPr>
        <w:spacing w:line="240" w:lineRule="auto"/>
      </w:pPr>
      <w:r>
        <w:t>To avoid the nominated clubs being forced to fill these positions clubs are requested to ask each club member to see if they have someone who could do these jobs. A 2 week time limit was set for this</w:t>
      </w:r>
      <w:r w:rsidR="00C419F8">
        <w:t xml:space="preserve"> </w:t>
      </w:r>
      <w:proofErr w:type="gramStart"/>
      <w:r w:rsidR="00C419F8">
        <w:t>process</w:t>
      </w:r>
      <w:r>
        <w:t xml:space="preserve"> .</w:t>
      </w:r>
      <w:proofErr w:type="gramEnd"/>
      <w:r>
        <w:t xml:space="preserve"> If the positions are not filled by Sep 4</w:t>
      </w:r>
      <w:r w:rsidRPr="00F464E0">
        <w:rPr>
          <w:vertAlign w:val="superscript"/>
        </w:rPr>
        <w:t>th</w:t>
      </w:r>
      <w:r>
        <w:t xml:space="preserve"> then the clubs drawn out are obliged to fill the positions</w:t>
      </w:r>
      <w:r w:rsidR="0014511C">
        <w:t>.</w:t>
      </w:r>
    </w:p>
    <w:p w14:paraId="3C7D99A0" w14:textId="77777777" w:rsidR="00DA2D21" w:rsidRDefault="00E9060E" w:rsidP="00CB5622">
      <w:pPr>
        <w:spacing w:line="240" w:lineRule="auto"/>
      </w:pPr>
      <w:r>
        <w:t>[Di Devine resumed the chair]</w:t>
      </w:r>
    </w:p>
    <w:p w14:paraId="397B5F99" w14:textId="77777777" w:rsidR="00D72F58" w:rsidRPr="00D72F58" w:rsidRDefault="00D72F58" w:rsidP="00CB5622">
      <w:pPr>
        <w:spacing w:line="240" w:lineRule="auto"/>
        <w:rPr>
          <w:b/>
        </w:rPr>
      </w:pPr>
    </w:p>
    <w:p w14:paraId="3B27383A" w14:textId="77777777" w:rsidR="000406B4" w:rsidRPr="000406B4" w:rsidRDefault="000406B4" w:rsidP="00CB5622">
      <w:pPr>
        <w:spacing w:line="240" w:lineRule="auto"/>
        <w:rPr>
          <w:b/>
        </w:rPr>
      </w:pPr>
      <w:bookmarkStart w:id="0" w:name="_GoBack"/>
      <w:bookmarkEnd w:id="0"/>
      <w:r w:rsidRPr="00FA4126">
        <w:rPr>
          <w:b/>
        </w:rPr>
        <w:t xml:space="preserve">11.  </w:t>
      </w:r>
      <w:r w:rsidRPr="000406B4">
        <w:rPr>
          <w:b/>
          <w:u w:val="single"/>
        </w:rPr>
        <w:t>General Business</w:t>
      </w:r>
      <w:r w:rsidRPr="000406B4">
        <w:rPr>
          <w:b/>
        </w:rPr>
        <w:t>:</w:t>
      </w:r>
    </w:p>
    <w:p w14:paraId="6AA4DA5D" w14:textId="77777777" w:rsidR="00751BDA" w:rsidRPr="005C495A" w:rsidRDefault="00D63E6D" w:rsidP="00CF4A97">
      <w:pPr>
        <w:spacing w:line="240" w:lineRule="auto"/>
        <w:ind w:left="720" w:hanging="720"/>
        <w:rPr>
          <w:b/>
          <w:u w:val="single"/>
        </w:rPr>
      </w:pPr>
      <w:r>
        <w:rPr>
          <w:b/>
        </w:rPr>
        <w:t xml:space="preserve">             </w:t>
      </w:r>
      <w:r w:rsidR="00D60EF9">
        <w:rPr>
          <w:b/>
        </w:rPr>
        <w:t>(a</w:t>
      </w:r>
      <w:r w:rsidR="0067448C" w:rsidRPr="00A74D1B">
        <w:rPr>
          <w:b/>
        </w:rPr>
        <w:t>) Review of registration fees</w:t>
      </w:r>
    </w:p>
    <w:p w14:paraId="515A250F" w14:textId="35A496D4" w:rsidR="00DD629B" w:rsidRDefault="0067448C" w:rsidP="00DD629B">
      <w:pPr>
        <w:spacing w:line="240" w:lineRule="auto"/>
        <w:ind w:left="720" w:hanging="720"/>
      </w:pPr>
      <w:r>
        <w:t xml:space="preserve">Motion: That the fees for </w:t>
      </w:r>
      <w:r w:rsidR="00A74D1B">
        <w:t>2019</w:t>
      </w:r>
      <w:r w:rsidR="00DD629B">
        <w:t xml:space="preserve"> remain the same</w:t>
      </w:r>
      <w:r w:rsidR="00A74D1B">
        <w:t xml:space="preserve"> as 2018</w:t>
      </w:r>
      <w:r w:rsidR="00DD629B">
        <w:t>.</w:t>
      </w:r>
    </w:p>
    <w:p w14:paraId="0A4C9349" w14:textId="675739DD" w:rsidR="0067271F" w:rsidRDefault="00DD629B" w:rsidP="00DD629B">
      <w:pPr>
        <w:spacing w:line="240" w:lineRule="auto"/>
        <w:ind w:left="720" w:hanging="720"/>
      </w:pPr>
      <w:proofErr w:type="gramStart"/>
      <w:r>
        <w:t>Moved :</w:t>
      </w:r>
      <w:proofErr w:type="gramEnd"/>
      <w:r>
        <w:t xml:space="preserve"> </w:t>
      </w:r>
      <w:r w:rsidR="001C1C5A">
        <w:t>Emma Brown</w:t>
      </w:r>
      <w:r w:rsidR="001C1C5A">
        <w:tab/>
      </w:r>
      <w:r>
        <w:tab/>
        <w:t xml:space="preserve">Seconded: </w:t>
      </w:r>
      <w:r w:rsidR="001C1C5A">
        <w:t>Kim Bouchier</w:t>
      </w:r>
      <w:r>
        <w:tab/>
      </w:r>
      <w:r w:rsidR="001C1C5A">
        <w:tab/>
      </w:r>
      <w:r w:rsidR="001C1C5A">
        <w:tab/>
      </w:r>
      <w:r w:rsidR="001C1C5A">
        <w:tab/>
      </w:r>
      <w:r>
        <w:t>Carried</w:t>
      </w:r>
    </w:p>
    <w:p w14:paraId="36BAFB09" w14:textId="77777777" w:rsidR="005C495A" w:rsidRPr="005C495A" w:rsidRDefault="005C495A" w:rsidP="005C495A">
      <w:pPr>
        <w:spacing w:line="240" w:lineRule="auto"/>
        <w:ind w:left="720" w:hanging="720"/>
      </w:pPr>
    </w:p>
    <w:p w14:paraId="3E3D65DB" w14:textId="6860B7F7" w:rsidR="002943E7" w:rsidRDefault="00D60EF9" w:rsidP="00D63E6D">
      <w:pPr>
        <w:spacing w:line="240" w:lineRule="auto"/>
        <w:ind w:left="720"/>
        <w:rPr>
          <w:b/>
        </w:rPr>
      </w:pPr>
      <w:r>
        <w:rPr>
          <w:b/>
        </w:rPr>
        <w:t>(b</w:t>
      </w:r>
      <w:r w:rsidR="002943E7" w:rsidRPr="002943E7">
        <w:rPr>
          <w:b/>
        </w:rPr>
        <w:t>)</w:t>
      </w:r>
      <w:r w:rsidR="002943E7">
        <w:rPr>
          <w:b/>
        </w:rPr>
        <w:t xml:space="preserve"> </w:t>
      </w:r>
      <w:r w:rsidR="00A74D1B">
        <w:rPr>
          <w:b/>
        </w:rPr>
        <w:t>Country Competitions Summit</w:t>
      </w:r>
    </w:p>
    <w:p w14:paraId="7F3D6A3F" w14:textId="7EE8277E" w:rsidR="001F60B6" w:rsidRDefault="00A74D1B" w:rsidP="00A74D1B">
      <w:pPr>
        <w:spacing w:line="240" w:lineRule="auto"/>
      </w:pPr>
      <w:r>
        <w:t>Committee members from our member clubs are invited to attend this summit on November 14</w:t>
      </w:r>
      <w:r w:rsidRPr="00A74D1B">
        <w:rPr>
          <w:vertAlign w:val="superscript"/>
        </w:rPr>
        <w:t>th</w:t>
      </w:r>
      <w:r>
        <w:t xml:space="preserve"> run by Tennis Victoria. Flyers were handed out at the meeting. This is also an attachment in the club contact email sent to clubs on August 20</w:t>
      </w:r>
      <w:r w:rsidRPr="00A74D1B">
        <w:rPr>
          <w:vertAlign w:val="superscript"/>
        </w:rPr>
        <w:t>th</w:t>
      </w:r>
      <w:r>
        <w:t>.</w:t>
      </w:r>
    </w:p>
    <w:p w14:paraId="7221E4B3" w14:textId="77777777" w:rsidR="009A4FC1" w:rsidRPr="001F60B6" w:rsidRDefault="009A4FC1" w:rsidP="001F60B6">
      <w:pPr>
        <w:spacing w:line="240" w:lineRule="auto"/>
      </w:pPr>
    </w:p>
    <w:p w14:paraId="194FA3EF" w14:textId="26CB03BD" w:rsidR="002943E7" w:rsidRDefault="00D60EF9" w:rsidP="00D63E6D">
      <w:pPr>
        <w:spacing w:line="240" w:lineRule="auto"/>
        <w:ind w:left="720"/>
        <w:rPr>
          <w:b/>
        </w:rPr>
      </w:pPr>
      <w:r>
        <w:rPr>
          <w:b/>
        </w:rPr>
        <w:t>(c</w:t>
      </w:r>
      <w:r w:rsidR="00F93FF8">
        <w:rPr>
          <w:b/>
        </w:rPr>
        <w:t>)</w:t>
      </w:r>
      <w:r w:rsidR="002943E7" w:rsidRPr="002943E7">
        <w:rPr>
          <w:b/>
        </w:rPr>
        <w:t xml:space="preserve"> </w:t>
      </w:r>
      <w:r w:rsidR="0098331B">
        <w:rPr>
          <w:b/>
        </w:rPr>
        <w:t xml:space="preserve">Arrangements for lunch each. week </w:t>
      </w:r>
    </w:p>
    <w:p w14:paraId="1F50D9DF" w14:textId="02B2531C" w:rsidR="005C495A" w:rsidRDefault="005C495A" w:rsidP="00D63E6D">
      <w:pPr>
        <w:spacing w:line="240" w:lineRule="auto"/>
        <w:ind w:left="720"/>
      </w:pPr>
      <w:r w:rsidRPr="005C495A">
        <w:t>The</w:t>
      </w:r>
      <w:r w:rsidR="0098331B">
        <w:t>re was a suggestion that players bring their own lunch to avoid food wastage if players cannot stay, food allergies making the provided food unsuitable or time and cost pressures to host a lunch</w:t>
      </w:r>
      <w:r w:rsidR="00F93FF8">
        <w:t xml:space="preserve"> </w:t>
      </w:r>
    </w:p>
    <w:p w14:paraId="0E2B0A67" w14:textId="3AC02A09" w:rsidR="0098331B" w:rsidRDefault="0098331B" w:rsidP="00D63E6D">
      <w:pPr>
        <w:spacing w:line="240" w:lineRule="auto"/>
        <w:ind w:left="720"/>
      </w:pPr>
      <w:r>
        <w:t>The discussion that followed overwhelmingly favoured the retention of the home club providing a lunch. Many found this feature of our competition to be their favourite part of developing the social aspect of tennis competition.</w:t>
      </w:r>
    </w:p>
    <w:p w14:paraId="791965AC" w14:textId="5866928F" w:rsidR="0098331B" w:rsidRDefault="0098331B" w:rsidP="00D63E6D">
      <w:pPr>
        <w:spacing w:line="240" w:lineRule="auto"/>
        <w:ind w:left="720"/>
      </w:pPr>
      <w:r>
        <w:t xml:space="preserve">It was suggested that many of the problems raised could be easily overcome by communicating before the day with the home team if players can’t stay or have dietary requirements. Everyone has contact phone numbers for each team. With prior notice </w:t>
      </w:r>
      <w:r w:rsidR="0023378D">
        <w:t>suitable arrangements could usually be made.</w:t>
      </w:r>
    </w:p>
    <w:p w14:paraId="7BC315E0" w14:textId="77777777" w:rsidR="009A4FC1" w:rsidRPr="005C495A" w:rsidRDefault="009A4FC1" w:rsidP="00D63E6D">
      <w:pPr>
        <w:spacing w:line="240" w:lineRule="auto"/>
        <w:ind w:left="720"/>
      </w:pPr>
    </w:p>
    <w:p w14:paraId="062B38BA" w14:textId="5F22B1FD" w:rsidR="00051CF6" w:rsidRPr="00F35A83" w:rsidRDefault="00051CF6" w:rsidP="00D63E6D">
      <w:pPr>
        <w:spacing w:line="240" w:lineRule="auto"/>
        <w:ind w:left="720"/>
        <w:rPr>
          <w:b/>
          <w:u w:val="single"/>
        </w:rPr>
      </w:pPr>
      <w:r w:rsidRPr="00051CF6">
        <w:rPr>
          <w:b/>
        </w:rPr>
        <w:t>(d</w:t>
      </w:r>
      <w:r w:rsidRPr="00F35A83">
        <w:rPr>
          <w:b/>
          <w:u w:val="single"/>
        </w:rPr>
        <w:t>)</w:t>
      </w:r>
      <w:r w:rsidR="00F35A83" w:rsidRPr="00F35A83">
        <w:rPr>
          <w:b/>
          <w:u w:val="single"/>
        </w:rPr>
        <w:t xml:space="preserve"> </w:t>
      </w:r>
      <w:r w:rsidR="0023378D" w:rsidRPr="0023378D">
        <w:rPr>
          <w:b/>
        </w:rPr>
        <w:t>Marketing- MDLTA “Bring a Friend Day”</w:t>
      </w:r>
    </w:p>
    <w:p w14:paraId="2A4371FD" w14:textId="73BA82B3" w:rsidR="009A4FC1" w:rsidRPr="00B43AF9" w:rsidRDefault="003F4052" w:rsidP="00A51E50">
      <w:pPr>
        <w:spacing w:line="240" w:lineRule="auto"/>
        <w:ind w:left="720"/>
      </w:pPr>
      <w:r>
        <w:t>The committee is in the process of organising this event at Sunbury Lawn Tennis Club. The proposed date is Sunday October 14</w:t>
      </w:r>
      <w:r w:rsidRPr="003F4052">
        <w:rPr>
          <w:vertAlign w:val="superscript"/>
        </w:rPr>
        <w:t>th</w:t>
      </w:r>
      <w:r>
        <w:t>. More details to follow.</w:t>
      </w:r>
    </w:p>
    <w:p w14:paraId="7878BDB7" w14:textId="45524FB3" w:rsidR="00051CF6" w:rsidRPr="00217123" w:rsidRDefault="00A51E50" w:rsidP="00D63E6D">
      <w:pPr>
        <w:spacing w:line="240" w:lineRule="auto"/>
        <w:ind w:left="720"/>
        <w:rPr>
          <w:b/>
        </w:rPr>
      </w:pPr>
      <w:r>
        <w:rPr>
          <w:b/>
        </w:rPr>
        <w:t>(e</w:t>
      </w:r>
      <w:r w:rsidRPr="000B5F47">
        <w:rPr>
          <w:b/>
          <w:u w:val="single"/>
        </w:rPr>
        <w:t>)</w:t>
      </w:r>
      <w:r w:rsidR="00051CF6" w:rsidRPr="000B5F47">
        <w:rPr>
          <w:b/>
          <w:u w:val="single"/>
        </w:rPr>
        <w:t xml:space="preserve"> </w:t>
      </w:r>
      <w:r w:rsidR="003F4052" w:rsidRPr="00217123">
        <w:rPr>
          <w:b/>
        </w:rPr>
        <w:t xml:space="preserve">Proposed </w:t>
      </w:r>
      <w:r w:rsidRPr="00217123">
        <w:rPr>
          <w:b/>
        </w:rPr>
        <w:t>Amend</w:t>
      </w:r>
      <w:r w:rsidR="003F4052" w:rsidRPr="00217123">
        <w:rPr>
          <w:b/>
        </w:rPr>
        <w:t>ment to</w:t>
      </w:r>
      <w:r w:rsidRPr="00217123">
        <w:rPr>
          <w:b/>
        </w:rPr>
        <w:t xml:space="preserve"> By-Law 3</w:t>
      </w:r>
      <w:r w:rsidR="003F4052" w:rsidRPr="00217123">
        <w:rPr>
          <w:b/>
        </w:rPr>
        <w:t>.9.1</w:t>
      </w:r>
      <w:r w:rsidR="00051CF6" w:rsidRPr="00217123">
        <w:rPr>
          <w:b/>
        </w:rPr>
        <w:t>:</w:t>
      </w:r>
    </w:p>
    <w:p w14:paraId="4B130845" w14:textId="6FB7AC83" w:rsidR="00D33E57" w:rsidRDefault="000B5F47" w:rsidP="00D63E6D">
      <w:pPr>
        <w:spacing w:line="240" w:lineRule="auto"/>
        <w:ind w:left="720"/>
      </w:pPr>
      <w:r>
        <w:t>Currently we have</w:t>
      </w:r>
      <w:r w:rsidR="00217123">
        <w:t>……</w:t>
      </w:r>
      <w:r>
        <w:t xml:space="preserve"> </w:t>
      </w:r>
      <w:r w:rsidR="00217123">
        <w:t xml:space="preserve"> “In an event of an injury……”</w:t>
      </w:r>
      <w:r w:rsidR="008E3495">
        <w:t xml:space="preserve">, </w:t>
      </w:r>
    </w:p>
    <w:p w14:paraId="7462153F" w14:textId="0662362C" w:rsidR="00BA6D6B" w:rsidRDefault="00FC4340" w:rsidP="00A65704">
      <w:pPr>
        <w:spacing w:line="240" w:lineRule="auto"/>
        <w:ind w:left="720"/>
      </w:pPr>
      <w:proofErr w:type="gramStart"/>
      <w:r>
        <w:t>Background :</w:t>
      </w:r>
      <w:proofErr w:type="gramEnd"/>
      <w:r>
        <w:t xml:space="preserve"> By-law does not cover “illness “ or “other sufficient reason”. It also does not cover something  legitimate happening to a player in between sets (such as tripping over, fainting, vomiting…).</w:t>
      </w:r>
      <w:r w:rsidR="00A65704">
        <w:t>That is providing fairness in rare but possible scenarios</w:t>
      </w:r>
      <w:r>
        <w:t xml:space="preserve"> The wording needs to prevent a team just replacing a tired player with a “fresh” one so requires the agreement of the opposing team (which will obviously be forthcoming in genuine cases )</w:t>
      </w:r>
      <w:r w:rsidR="00A65704">
        <w:t xml:space="preserve"> The by-law needs modifying to  provide clarity and fairness in rare but possible scenarios.</w:t>
      </w:r>
      <w:r w:rsidR="000774D5">
        <w:t>( Other  by-laws stipulate there is a 60 minute time limit in which to get the emergency player )</w:t>
      </w:r>
    </w:p>
    <w:p w14:paraId="0241F0E5" w14:textId="07631AE3" w:rsidR="00FC4340" w:rsidRDefault="00A65704" w:rsidP="00D63E6D">
      <w:pPr>
        <w:spacing w:line="240" w:lineRule="auto"/>
        <w:ind w:left="720"/>
      </w:pPr>
      <w:r>
        <w:t>The proposed by-law is</w:t>
      </w:r>
    </w:p>
    <w:p w14:paraId="000B2047" w14:textId="25E802B0" w:rsidR="00A65704" w:rsidRDefault="00A65704" w:rsidP="00D63E6D">
      <w:pPr>
        <w:spacing w:line="240" w:lineRule="auto"/>
        <w:ind w:left="720"/>
      </w:pPr>
      <w:r>
        <w:t xml:space="preserve">“In the event of an injury, illness or other </w:t>
      </w:r>
      <w:proofErr w:type="gramStart"/>
      <w:r>
        <w:t>sufficient</w:t>
      </w:r>
      <w:proofErr w:type="gramEnd"/>
      <w:r>
        <w:t xml:space="preserve"> reason, the affected player is entitled to ten (10) minutes recovery time</w:t>
      </w:r>
      <w:r w:rsidR="000774D5">
        <w:t xml:space="preserve"> </w:t>
      </w:r>
      <w:r>
        <w:t xml:space="preserve">and then play is continued. If the player is unable to continue play, then the opposing team shall be deemed to have won all remaining points in that set. A registered emergency player may then play in all the remaining sets. If the player completes a set but is unable to continue in the next set due to the </w:t>
      </w:r>
      <w:proofErr w:type="gramStart"/>
      <w:r>
        <w:t>aforementioned reasons</w:t>
      </w:r>
      <w:proofErr w:type="gramEnd"/>
      <w:r>
        <w:t xml:space="preserve"> they</w:t>
      </w:r>
      <w:r w:rsidR="000774D5">
        <w:t xml:space="preserve"> will forfeit all the points for that next set unless the opposing team in consultation with the affected team agrees to allow a registered emergency player to play in the next set.</w:t>
      </w:r>
    </w:p>
    <w:p w14:paraId="34312365" w14:textId="00BA7EFF" w:rsidR="000B5F47" w:rsidRDefault="000B5F47" w:rsidP="00D63E6D">
      <w:pPr>
        <w:spacing w:line="240" w:lineRule="auto"/>
        <w:ind w:left="720"/>
      </w:pPr>
      <w:r>
        <w:t xml:space="preserve">Motion: That </w:t>
      </w:r>
      <w:r w:rsidR="00780722">
        <w:t>the amended By-Law 3.9.1 be adopted</w:t>
      </w:r>
    </w:p>
    <w:p w14:paraId="5C27BBD9" w14:textId="6C6A2B90" w:rsidR="000B5F47" w:rsidRDefault="000B5F47" w:rsidP="00D63E6D">
      <w:pPr>
        <w:spacing w:line="240" w:lineRule="auto"/>
        <w:ind w:left="720"/>
      </w:pPr>
      <w:r>
        <w:t xml:space="preserve">Moved: </w:t>
      </w:r>
      <w:r w:rsidR="00780722">
        <w:t>Di Devine</w:t>
      </w:r>
      <w:r>
        <w:tab/>
      </w:r>
      <w:r>
        <w:tab/>
        <w:t xml:space="preserve">Seconded: </w:t>
      </w:r>
      <w:r w:rsidR="00780722">
        <w:t>Kim Bouchier</w:t>
      </w:r>
      <w:r w:rsidR="00780722">
        <w:tab/>
      </w:r>
      <w:r>
        <w:tab/>
        <w:t>Carried</w:t>
      </w:r>
    </w:p>
    <w:p w14:paraId="7B5E4BB8" w14:textId="77777777" w:rsidR="009A4FC1" w:rsidRDefault="009A4FC1" w:rsidP="00D63E6D">
      <w:pPr>
        <w:spacing w:line="240" w:lineRule="auto"/>
        <w:ind w:left="720"/>
      </w:pPr>
    </w:p>
    <w:p w14:paraId="6B8BD484" w14:textId="441585C8" w:rsidR="003B4DAD" w:rsidRDefault="003B4DAD" w:rsidP="00D63E6D">
      <w:pPr>
        <w:spacing w:line="240" w:lineRule="auto"/>
        <w:ind w:left="720"/>
        <w:rPr>
          <w:b/>
        </w:rPr>
      </w:pPr>
      <w:r w:rsidRPr="003B4DAD">
        <w:rPr>
          <w:b/>
        </w:rPr>
        <w:t xml:space="preserve">(f)   </w:t>
      </w:r>
      <w:r w:rsidR="00FD213C">
        <w:rPr>
          <w:b/>
        </w:rPr>
        <w:t>Change Our Game Community Activation Grants</w:t>
      </w:r>
      <w:r w:rsidRPr="003B4DAD">
        <w:rPr>
          <w:b/>
        </w:rPr>
        <w:t>:</w:t>
      </w:r>
    </w:p>
    <w:p w14:paraId="48BEEC79" w14:textId="0D5E2F46" w:rsidR="001B7518" w:rsidRDefault="00FD213C" w:rsidP="00FD213C">
      <w:pPr>
        <w:spacing w:line="240" w:lineRule="auto"/>
        <w:ind w:left="720"/>
      </w:pPr>
      <w:r>
        <w:t>This grant provides funding to assist community sport and active recreation organisations deliver one-off events and forums that celebrate the role of women and girls.</w:t>
      </w:r>
    </w:p>
    <w:p w14:paraId="71485031" w14:textId="6D80AB6C" w:rsidR="00FD213C" w:rsidRDefault="00FD213C" w:rsidP="00FD213C">
      <w:pPr>
        <w:spacing w:line="240" w:lineRule="auto"/>
        <w:ind w:left="720"/>
      </w:pPr>
      <w:r>
        <w:lastRenderedPageBreak/>
        <w:t>Applications close 5pm Tuesday Sep 4</w:t>
      </w:r>
      <w:r w:rsidRPr="00FD213C">
        <w:rPr>
          <w:vertAlign w:val="superscript"/>
        </w:rPr>
        <w:t>th</w:t>
      </w:r>
    </w:p>
    <w:p w14:paraId="7C3D3675" w14:textId="59EAFDF1" w:rsidR="00FD213C" w:rsidRDefault="00FD213C" w:rsidP="00FD213C">
      <w:pPr>
        <w:spacing w:line="240" w:lineRule="auto"/>
        <w:ind w:left="720"/>
      </w:pPr>
      <w:r>
        <w:t>ACTION:</w:t>
      </w:r>
      <w:r>
        <w:tab/>
        <w:t>Robyn, Di and Emma will have a look at this to see if MDLTA will apply.</w:t>
      </w:r>
    </w:p>
    <w:p w14:paraId="271CE1AA" w14:textId="7478C94A" w:rsidR="00FD213C" w:rsidRDefault="00FD213C" w:rsidP="00FD213C">
      <w:pPr>
        <w:spacing w:line="240" w:lineRule="auto"/>
        <w:ind w:left="720"/>
      </w:pPr>
      <w:r>
        <w:t xml:space="preserve">ACTION: </w:t>
      </w:r>
      <w:r>
        <w:tab/>
        <w:t>Kim will forward the information to member clubs i</w:t>
      </w:r>
      <w:r w:rsidR="00560B40">
        <w:t xml:space="preserve">n case they want to submit  </w:t>
      </w:r>
    </w:p>
    <w:p w14:paraId="6BD4A05C" w14:textId="77777777" w:rsidR="009A4FC1" w:rsidRDefault="009A4FC1" w:rsidP="00E10495">
      <w:pPr>
        <w:spacing w:line="240" w:lineRule="auto"/>
        <w:ind w:left="720"/>
      </w:pPr>
    </w:p>
    <w:p w14:paraId="5718CD4D" w14:textId="77777777" w:rsidR="00D33E57" w:rsidRPr="00D33E57" w:rsidRDefault="00D33E57" w:rsidP="00D63E6D">
      <w:pPr>
        <w:spacing w:line="240" w:lineRule="auto"/>
        <w:ind w:left="720"/>
        <w:rPr>
          <w:b/>
        </w:rPr>
      </w:pPr>
      <w:r w:rsidRPr="00D33E57">
        <w:rPr>
          <w:b/>
        </w:rPr>
        <w:t xml:space="preserve">(g) </w:t>
      </w:r>
      <w:r>
        <w:rPr>
          <w:b/>
        </w:rPr>
        <w:t xml:space="preserve"> </w:t>
      </w:r>
      <w:r w:rsidR="00675524">
        <w:rPr>
          <w:b/>
          <w:u w:val="single"/>
        </w:rPr>
        <w:t>Other</w:t>
      </w:r>
      <w:r w:rsidRPr="00D33E57">
        <w:rPr>
          <w:b/>
        </w:rPr>
        <w:t>:</w:t>
      </w:r>
    </w:p>
    <w:p w14:paraId="5878E424" w14:textId="1A5BF218" w:rsidR="00683F22" w:rsidRDefault="00675524" w:rsidP="00675524">
      <w:pPr>
        <w:spacing w:line="240" w:lineRule="auto"/>
        <w:ind w:left="720" w:firstLine="720"/>
      </w:pPr>
      <w:r>
        <w:t>(</w:t>
      </w:r>
      <w:proofErr w:type="spellStart"/>
      <w:r>
        <w:t>i</w:t>
      </w:r>
      <w:proofErr w:type="spellEnd"/>
      <w:r>
        <w:t xml:space="preserve">) </w:t>
      </w:r>
      <w:r w:rsidR="00665E42">
        <w:t xml:space="preserve">Ros </w:t>
      </w:r>
      <w:proofErr w:type="gramStart"/>
      <w:r w:rsidR="00665E42">
        <w:t>Rodgers</w:t>
      </w:r>
      <w:r w:rsidR="00683F22">
        <w:t>(</w:t>
      </w:r>
      <w:proofErr w:type="gramEnd"/>
      <w:r w:rsidR="00683F22">
        <w:t>on behalf of Macedon  )</w:t>
      </w:r>
      <w:r w:rsidR="00665E42">
        <w:t xml:space="preserve"> raised concerns about this season’s grading and the </w:t>
      </w:r>
      <w:proofErr w:type="spellStart"/>
      <w:r w:rsidR="00665E42">
        <w:t>flow;on</w:t>
      </w:r>
      <w:proofErr w:type="spellEnd"/>
      <w:r w:rsidR="00665E42">
        <w:t xml:space="preserve"> effect to sections 1,2 &amp;3.</w:t>
      </w:r>
      <w:r w:rsidR="00D33E57" w:rsidRPr="00051CF6">
        <w:rPr>
          <w:b/>
        </w:rPr>
        <w:t xml:space="preserve"> </w:t>
      </w:r>
      <w:r w:rsidR="00665E42" w:rsidRPr="00665E42">
        <w:t>She was concerned about the day change for the grading meeting and that decisions about Sections 1&amp;2 were made when there were no M&amp;P members from those grades present at the meeting</w:t>
      </w:r>
      <w:r w:rsidR="00683F22">
        <w:t>.</w:t>
      </w:r>
    </w:p>
    <w:p w14:paraId="6D88E1C1" w14:textId="7DCF6613" w:rsidR="00051CF6" w:rsidRDefault="00665E42" w:rsidP="00675524">
      <w:pPr>
        <w:spacing w:line="240" w:lineRule="auto"/>
        <w:ind w:left="720" w:firstLine="720"/>
      </w:pPr>
      <w:r>
        <w:t xml:space="preserve">Di responded that the issues were discussed extensively at the grading meeting and the decisions implemented were the result of a majority vote from this meeting. There are a lot of factors to be considered and hopefully this is a </w:t>
      </w:r>
      <w:proofErr w:type="gramStart"/>
      <w:r>
        <w:t>short term</w:t>
      </w:r>
      <w:proofErr w:type="gramEnd"/>
      <w:r>
        <w:t xml:space="preserve"> problem that we will learn from</w:t>
      </w:r>
    </w:p>
    <w:p w14:paraId="41AE4A39" w14:textId="77777777" w:rsidR="00665E42" w:rsidRPr="00665E42" w:rsidRDefault="00665E42" w:rsidP="00675524">
      <w:pPr>
        <w:spacing w:line="240" w:lineRule="auto"/>
        <w:ind w:left="720" w:firstLine="720"/>
      </w:pPr>
    </w:p>
    <w:p w14:paraId="3749A0B3" w14:textId="5D9CEF4A" w:rsidR="00675524" w:rsidRPr="00675524" w:rsidRDefault="00675524" w:rsidP="00675524">
      <w:pPr>
        <w:spacing w:line="240" w:lineRule="auto"/>
        <w:ind w:left="720" w:firstLine="720"/>
      </w:pPr>
      <w:r w:rsidRPr="00675524">
        <w:t>(ii)</w:t>
      </w:r>
      <w:r>
        <w:t xml:space="preserve"> </w:t>
      </w:r>
      <w:r w:rsidR="00683F22">
        <w:t>The By-Laws are under review. This process will continue.</w:t>
      </w:r>
    </w:p>
    <w:p w14:paraId="1EA6C8F9" w14:textId="77777777" w:rsidR="000E3C58" w:rsidRDefault="000E3C58" w:rsidP="000E3C58">
      <w:pPr>
        <w:pStyle w:val="ListParagraph"/>
        <w:spacing w:line="240" w:lineRule="auto"/>
        <w:ind w:left="1464"/>
      </w:pPr>
    </w:p>
    <w:p w14:paraId="7F78B90B" w14:textId="77777777" w:rsidR="000E3C58" w:rsidRPr="000E3C58" w:rsidRDefault="000E3C58" w:rsidP="000E3C58">
      <w:pPr>
        <w:pStyle w:val="ListParagraph"/>
        <w:spacing w:line="240" w:lineRule="auto"/>
        <w:ind w:left="1464"/>
      </w:pPr>
    </w:p>
    <w:p w14:paraId="555FCADD" w14:textId="1CB7688E" w:rsidR="005E439D" w:rsidRPr="005E439D" w:rsidRDefault="005E439D" w:rsidP="00D63E6D">
      <w:pPr>
        <w:spacing w:line="240" w:lineRule="auto"/>
        <w:ind w:left="720"/>
      </w:pPr>
      <w:r w:rsidRPr="005E439D">
        <w:rPr>
          <w:b/>
          <w:u w:val="single"/>
        </w:rPr>
        <w:t>Meeting closed</w:t>
      </w:r>
      <w:r w:rsidR="00051CF6">
        <w:t xml:space="preserve">: </w:t>
      </w:r>
      <w:r w:rsidR="00683F22">
        <w:t>9:11</w:t>
      </w:r>
      <w:r>
        <w:t>pm</w:t>
      </w:r>
    </w:p>
    <w:sectPr w:rsidR="005E439D" w:rsidRPr="005E439D" w:rsidSect="00F37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0428F"/>
    <w:multiLevelType w:val="hybridMultilevel"/>
    <w:tmpl w:val="854E6A90"/>
    <w:lvl w:ilvl="0" w:tplc="9F48F57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C60F41"/>
    <w:multiLevelType w:val="hybridMultilevel"/>
    <w:tmpl w:val="AAB21390"/>
    <w:lvl w:ilvl="0" w:tplc="D75EE6EC">
      <w:start w:val="1"/>
      <w:numFmt w:val="lowerRoman"/>
      <w:lvlText w:val="(%1)"/>
      <w:lvlJc w:val="left"/>
      <w:pPr>
        <w:ind w:left="1464" w:hanging="720"/>
      </w:pPr>
      <w:rPr>
        <w:rFonts w:hint="default"/>
      </w:rPr>
    </w:lvl>
    <w:lvl w:ilvl="1" w:tplc="0C090019" w:tentative="1">
      <w:start w:val="1"/>
      <w:numFmt w:val="lowerLetter"/>
      <w:lvlText w:val="%2."/>
      <w:lvlJc w:val="left"/>
      <w:pPr>
        <w:ind w:left="1824" w:hanging="360"/>
      </w:pPr>
    </w:lvl>
    <w:lvl w:ilvl="2" w:tplc="0C09001B" w:tentative="1">
      <w:start w:val="1"/>
      <w:numFmt w:val="lowerRoman"/>
      <w:lvlText w:val="%3."/>
      <w:lvlJc w:val="right"/>
      <w:pPr>
        <w:ind w:left="2544" w:hanging="180"/>
      </w:pPr>
    </w:lvl>
    <w:lvl w:ilvl="3" w:tplc="0C09000F" w:tentative="1">
      <w:start w:val="1"/>
      <w:numFmt w:val="decimal"/>
      <w:lvlText w:val="%4."/>
      <w:lvlJc w:val="left"/>
      <w:pPr>
        <w:ind w:left="3264" w:hanging="360"/>
      </w:pPr>
    </w:lvl>
    <w:lvl w:ilvl="4" w:tplc="0C090019" w:tentative="1">
      <w:start w:val="1"/>
      <w:numFmt w:val="lowerLetter"/>
      <w:lvlText w:val="%5."/>
      <w:lvlJc w:val="left"/>
      <w:pPr>
        <w:ind w:left="3984" w:hanging="360"/>
      </w:pPr>
    </w:lvl>
    <w:lvl w:ilvl="5" w:tplc="0C09001B" w:tentative="1">
      <w:start w:val="1"/>
      <w:numFmt w:val="lowerRoman"/>
      <w:lvlText w:val="%6."/>
      <w:lvlJc w:val="right"/>
      <w:pPr>
        <w:ind w:left="4704" w:hanging="180"/>
      </w:pPr>
    </w:lvl>
    <w:lvl w:ilvl="6" w:tplc="0C09000F" w:tentative="1">
      <w:start w:val="1"/>
      <w:numFmt w:val="decimal"/>
      <w:lvlText w:val="%7."/>
      <w:lvlJc w:val="left"/>
      <w:pPr>
        <w:ind w:left="5424" w:hanging="360"/>
      </w:pPr>
    </w:lvl>
    <w:lvl w:ilvl="7" w:tplc="0C090019" w:tentative="1">
      <w:start w:val="1"/>
      <w:numFmt w:val="lowerLetter"/>
      <w:lvlText w:val="%8."/>
      <w:lvlJc w:val="left"/>
      <w:pPr>
        <w:ind w:left="6144" w:hanging="360"/>
      </w:pPr>
    </w:lvl>
    <w:lvl w:ilvl="8" w:tplc="0C09001B" w:tentative="1">
      <w:start w:val="1"/>
      <w:numFmt w:val="lowerRoman"/>
      <w:lvlText w:val="%9."/>
      <w:lvlJc w:val="right"/>
      <w:pPr>
        <w:ind w:left="6864" w:hanging="180"/>
      </w:pPr>
    </w:lvl>
  </w:abstractNum>
  <w:abstractNum w:abstractNumId="2" w15:restartNumberingAfterBreak="0">
    <w:nsid w:val="2C631B84"/>
    <w:multiLevelType w:val="hybridMultilevel"/>
    <w:tmpl w:val="4C828B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DF1541"/>
    <w:multiLevelType w:val="hybridMultilevel"/>
    <w:tmpl w:val="AA0E52F2"/>
    <w:lvl w:ilvl="0" w:tplc="99D2BB16">
      <w:start w:val="1"/>
      <w:numFmt w:val="decimal"/>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4" w15:restartNumberingAfterBreak="0">
    <w:nsid w:val="3CEB43EE"/>
    <w:multiLevelType w:val="hybridMultilevel"/>
    <w:tmpl w:val="C3D8EC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783279"/>
    <w:multiLevelType w:val="hybridMultilevel"/>
    <w:tmpl w:val="F0AC7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F21260"/>
    <w:multiLevelType w:val="hybridMultilevel"/>
    <w:tmpl w:val="2460E5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731E5D"/>
    <w:multiLevelType w:val="hybridMultilevel"/>
    <w:tmpl w:val="D012DDF2"/>
    <w:lvl w:ilvl="0" w:tplc="BDEEFBE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2007071"/>
    <w:multiLevelType w:val="hybridMultilevel"/>
    <w:tmpl w:val="C598D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9F21E97"/>
    <w:multiLevelType w:val="hybridMultilevel"/>
    <w:tmpl w:val="5C50E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9"/>
  </w:num>
  <w:num w:numId="5">
    <w:abstractNumId w:val="3"/>
  </w:num>
  <w:num w:numId="6">
    <w:abstractNumId w:val="4"/>
  </w:num>
  <w:num w:numId="7">
    <w:abstractNumId w:val="0"/>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34"/>
    <w:rsid w:val="00001E93"/>
    <w:rsid w:val="00005BFA"/>
    <w:rsid w:val="000318F9"/>
    <w:rsid w:val="000406B4"/>
    <w:rsid w:val="00044A97"/>
    <w:rsid w:val="00051CF6"/>
    <w:rsid w:val="00065181"/>
    <w:rsid w:val="000716D2"/>
    <w:rsid w:val="000774D5"/>
    <w:rsid w:val="000B5F47"/>
    <w:rsid w:val="000D108D"/>
    <w:rsid w:val="000E3C58"/>
    <w:rsid w:val="000F69FB"/>
    <w:rsid w:val="000F7720"/>
    <w:rsid w:val="00106A8C"/>
    <w:rsid w:val="001127BD"/>
    <w:rsid w:val="00114295"/>
    <w:rsid w:val="001219A6"/>
    <w:rsid w:val="0013174B"/>
    <w:rsid w:val="00137569"/>
    <w:rsid w:val="0014511C"/>
    <w:rsid w:val="00151EAF"/>
    <w:rsid w:val="00152A9A"/>
    <w:rsid w:val="00185BBE"/>
    <w:rsid w:val="00193B6F"/>
    <w:rsid w:val="001B7518"/>
    <w:rsid w:val="001C1C5A"/>
    <w:rsid w:val="001D601C"/>
    <w:rsid w:val="001E6B34"/>
    <w:rsid w:val="001F60B6"/>
    <w:rsid w:val="00217123"/>
    <w:rsid w:val="00232D3F"/>
    <w:rsid w:val="0023378D"/>
    <w:rsid w:val="0025154C"/>
    <w:rsid w:val="00254E16"/>
    <w:rsid w:val="002943E7"/>
    <w:rsid w:val="002B39C6"/>
    <w:rsid w:val="002D3D01"/>
    <w:rsid w:val="00302E3F"/>
    <w:rsid w:val="00334976"/>
    <w:rsid w:val="00344F81"/>
    <w:rsid w:val="0037141A"/>
    <w:rsid w:val="00383D80"/>
    <w:rsid w:val="003866F2"/>
    <w:rsid w:val="003B4DAD"/>
    <w:rsid w:val="003F4052"/>
    <w:rsid w:val="00407205"/>
    <w:rsid w:val="0041478E"/>
    <w:rsid w:val="00430C3E"/>
    <w:rsid w:val="00433A56"/>
    <w:rsid w:val="004569FC"/>
    <w:rsid w:val="00471D95"/>
    <w:rsid w:val="00471FBB"/>
    <w:rsid w:val="00495A42"/>
    <w:rsid w:val="004B57AA"/>
    <w:rsid w:val="004F2CF2"/>
    <w:rsid w:val="005160AD"/>
    <w:rsid w:val="00531BCA"/>
    <w:rsid w:val="00536F28"/>
    <w:rsid w:val="00557836"/>
    <w:rsid w:val="00560B40"/>
    <w:rsid w:val="00596B19"/>
    <w:rsid w:val="005B6984"/>
    <w:rsid w:val="005C2420"/>
    <w:rsid w:val="005C495A"/>
    <w:rsid w:val="005D7981"/>
    <w:rsid w:val="005E2304"/>
    <w:rsid w:val="005E2CF8"/>
    <w:rsid w:val="005E439D"/>
    <w:rsid w:val="00611DF3"/>
    <w:rsid w:val="0062298A"/>
    <w:rsid w:val="00645738"/>
    <w:rsid w:val="00665E42"/>
    <w:rsid w:val="0067271F"/>
    <w:rsid w:val="0067448C"/>
    <w:rsid w:val="00675524"/>
    <w:rsid w:val="00683F22"/>
    <w:rsid w:val="00692D68"/>
    <w:rsid w:val="006A3E5E"/>
    <w:rsid w:val="006C0399"/>
    <w:rsid w:val="006D5F3C"/>
    <w:rsid w:val="0072620D"/>
    <w:rsid w:val="007326F3"/>
    <w:rsid w:val="00747B0A"/>
    <w:rsid w:val="00751BDA"/>
    <w:rsid w:val="007553F0"/>
    <w:rsid w:val="007646B0"/>
    <w:rsid w:val="00765482"/>
    <w:rsid w:val="00780722"/>
    <w:rsid w:val="007C65AB"/>
    <w:rsid w:val="007E0303"/>
    <w:rsid w:val="007F76C7"/>
    <w:rsid w:val="00812ED2"/>
    <w:rsid w:val="008257F6"/>
    <w:rsid w:val="00853B71"/>
    <w:rsid w:val="00855766"/>
    <w:rsid w:val="0085750E"/>
    <w:rsid w:val="008713B2"/>
    <w:rsid w:val="008E0C15"/>
    <w:rsid w:val="008E1386"/>
    <w:rsid w:val="008E3495"/>
    <w:rsid w:val="00900A30"/>
    <w:rsid w:val="00906DA6"/>
    <w:rsid w:val="00911494"/>
    <w:rsid w:val="00921C70"/>
    <w:rsid w:val="00926E86"/>
    <w:rsid w:val="00955A9E"/>
    <w:rsid w:val="0096437D"/>
    <w:rsid w:val="009676B4"/>
    <w:rsid w:val="00973E46"/>
    <w:rsid w:val="0098331B"/>
    <w:rsid w:val="009A4FC1"/>
    <w:rsid w:val="009C0DFF"/>
    <w:rsid w:val="009D72CD"/>
    <w:rsid w:val="009E3DD2"/>
    <w:rsid w:val="00A159B3"/>
    <w:rsid w:val="00A21DD6"/>
    <w:rsid w:val="00A51554"/>
    <w:rsid w:val="00A51E50"/>
    <w:rsid w:val="00A52DBD"/>
    <w:rsid w:val="00A574B8"/>
    <w:rsid w:val="00A65704"/>
    <w:rsid w:val="00A74D1B"/>
    <w:rsid w:val="00A8697D"/>
    <w:rsid w:val="00AA0C02"/>
    <w:rsid w:val="00AC1481"/>
    <w:rsid w:val="00B1700E"/>
    <w:rsid w:val="00B43AF9"/>
    <w:rsid w:val="00B65982"/>
    <w:rsid w:val="00B66463"/>
    <w:rsid w:val="00B66BA5"/>
    <w:rsid w:val="00BA2A4A"/>
    <w:rsid w:val="00BA6D6B"/>
    <w:rsid w:val="00C20F3E"/>
    <w:rsid w:val="00C23D46"/>
    <w:rsid w:val="00C419F8"/>
    <w:rsid w:val="00C522BB"/>
    <w:rsid w:val="00C85ED1"/>
    <w:rsid w:val="00C912F5"/>
    <w:rsid w:val="00C97E7B"/>
    <w:rsid w:val="00CB5622"/>
    <w:rsid w:val="00CC0763"/>
    <w:rsid w:val="00CE21DB"/>
    <w:rsid w:val="00CE745F"/>
    <w:rsid w:val="00CF4A97"/>
    <w:rsid w:val="00D02DFC"/>
    <w:rsid w:val="00D047F8"/>
    <w:rsid w:val="00D0719F"/>
    <w:rsid w:val="00D33E57"/>
    <w:rsid w:val="00D35025"/>
    <w:rsid w:val="00D473BE"/>
    <w:rsid w:val="00D60EF9"/>
    <w:rsid w:val="00D63E6D"/>
    <w:rsid w:val="00D72F58"/>
    <w:rsid w:val="00D766F5"/>
    <w:rsid w:val="00D76F3A"/>
    <w:rsid w:val="00D96A06"/>
    <w:rsid w:val="00DA2D21"/>
    <w:rsid w:val="00DB3B45"/>
    <w:rsid w:val="00DD629B"/>
    <w:rsid w:val="00E074B6"/>
    <w:rsid w:val="00E10495"/>
    <w:rsid w:val="00E32821"/>
    <w:rsid w:val="00E9060E"/>
    <w:rsid w:val="00EC1EA1"/>
    <w:rsid w:val="00EE59F1"/>
    <w:rsid w:val="00F11D77"/>
    <w:rsid w:val="00F35A83"/>
    <w:rsid w:val="00F37E47"/>
    <w:rsid w:val="00F41366"/>
    <w:rsid w:val="00F464E0"/>
    <w:rsid w:val="00F81F18"/>
    <w:rsid w:val="00F93FF8"/>
    <w:rsid w:val="00FA4126"/>
    <w:rsid w:val="00FB05D6"/>
    <w:rsid w:val="00FC4340"/>
    <w:rsid w:val="00FD213C"/>
    <w:rsid w:val="00FE4B61"/>
    <w:rsid w:val="00FF0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B21A"/>
  <w15:docId w15:val="{EE87C243-2084-4E18-9B05-A345FCD3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34"/>
    <w:rPr>
      <w:rFonts w:ascii="Tahoma" w:hAnsi="Tahoma" w:cs="Tahoma"/>
      <w:sz w:val="16"/>
      <w:szCs w:val="16"/>
    </w:rPr>
  </w:style>
  <w:style w:type="paragraph" w:styleId="ListParagraph">
    <w:name w:val="List Paragraph"/>
    <w:basedOn w:val="Normal"/>
    <w:uiPriority w:val="34"/>
    <w:qFormat/>
    <w:rsid w:val="00251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Alford_Drainage</dc:creator>
  <cp:lastModifiedBy>C-3PO</cp:lastModifiedBy>
  <cp:revision>16</cp:revision>
  <dcterms:created xsi:type="dcterms:W3CDTF">2018-08-22T00:46:00Z</dcterms:created>
  <dcterms:modified xsi:type="dcterms:W3CDTF">2018-08-22T04:20:00Z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631151200</vt:i4>
  </property>
</Properties>
</file>