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6F" w:rsidRDefault="00B8274F" w:rsidP="00B8274F">
      <w:pPr>
        <w:jc w:val="center"/>
      </w:pPr>
      <w:r w:rsidRPr="00B8274F">
        <w:rPr>
          <w:noProof/>
          <w:lang w:eastAsia="en-AU"/>
        </w:rPr>
        <w:drawing>
          <wp:inline distT="0" distB="0" distL="0" distR="0">
            <wp:extent cx="2009775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4F" w:rsidRDefault="00B8274F" w:rsidP="001A0C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 – Annual General Meeting</w:t>
      </w:r>
    </w:p>
    <w:p w:rsidR="00B8274F" w:rsidRDefault="00B8274F" w:rsidP="00B8274F">
      <w:pPr>
        <w:pBdr>
          <w:bottom w:val="single" w:sz="12" w:space="1" w:color="auto"/>
        </w:pBdr>
        <w:tabs>
          <w:tab w:val="center" w:pos="4513"/>
          <w:tab w:val="right" w:pos="90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8274F">
        <w:rPr>
          <w:b/>
          <w:sz w:val="24"/>
          <w:szCs w:val="24"/>
        </w:rPr>
        <w:t>Tuesday 29</w:t>
      </w:r>
      <w:r w:rsidRPr="00B8274F">
        <w:rPr>
          <w:b/>
          <w:sz w:val="24"/>
          <w:szCs w:val="24"/>
          <w:vertAlign w:val="superscript"/>
        </w:rPr>
        <w:t>th</w:t>
      </w:r>
      <w:r w:rsidRPr="00B8274F">
        <w:rPr>
          <w:b/>
          <w:sz w:val="24"/>
          <w:szCs w:val="24"/>
        </w:rPr>
        <w:t xml:space="preserve"> October, 2013 </w:t>
      </w:r>
      <w:r>
        <w:rPr>
          <w:b/>
          <w:sz w:val="24"/>
          <w:szCs w:val="24"/>
        </w:rPr>
        <w:t>@ 7.30pm @ Gisborne Tennis Club</w:t>
      </w:r>
      <w:r>
        <w:rPr>
          <w:b/>
          <w:sz w:val="24"/>
          <w:szCs w:val="24"/>
        </w:rPr>
        <w:tab/>
      </w:r>
    </w:p>
    <w:p w:rsidR="00B8274F" w:rsidRDefault="00B8274F" w:rsidP="001A0C11">
      <w:pPr>
        <w:pBdr>
          <w:bottom w:val="single" w:sz="12" w:space="1" w:color="auto"/>
        </w:pBdr>
        <w:tabs>
          <w:tab w:val="center" w:pos="4513"/>
          <w:tab w:val="right" w:pos="9026"/>
        </w:tabs>
        <w:rPr>
          <w:b/>
          <w:sz w:val="24"/>
          <w:szCs w:val="24"/>
        </w:rPr>
      </w:pPr>
    </w:p>
    <w:p w:rsidR="001A0C11" w:rsidRDefault="001A0C11" w:rsidP="001A0C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A0C11">
        <w:rPr>
          <w:sz w:val="24"/>
          <w:szCs w:val="24"/>
        </w:rPr>
        <w:t>Welcome and Meeting Opened</w:t>
      </w:r>
    </w:p>
    <w:p w:rsidR="001A0C11" w:rsidRDefault="001A0C11" w:rsidP="001A0C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Apologies</w:t>
      </w:r>
    </w:p>
    <w:p w:rsidR="00B8274F" w:rsidRPr="001A0C11" w:rsidRDefault="00B8274F" w:rsidP="001A0C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A0C11">
        <w:rPr>
          <w:sz w:val="24"/>
          <w:szCs w:val="24"/>
        </w:rPr>
        <w:t>Confirmation of minutes from previous Annual General Meeting</w:t>
      </w:r>
    </w:p>
    <w:p w:rsidR="001A0C11" w:rsidRPr="00B8274F" w:rsidRDefault="001A0C11" w:rsidP="001A0C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Secretary – Correspondence in/out</w:t>
      </w:r>
    </w:p>
    <w:p w:rsidR="00B8274F" w:rsidRDefault="00B8274F" w:rsidP="001A0C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:rsidR="00B8274F" w:rsidRDefault="00B8274F" w:rsidP="001A0C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1A0C11" w:rsidRDefault="001A0C11" w:rsidP="001A0C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Ladder Secretary Comments</w:t>
      </w:r>
    </w:p>
    <w:p w:rsidR="001A0C11" w:rsidRDefault="001A0C11" w:rsidP="001A0C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Fixture Secretary Comments</w:t>
      </w:r>
    </w:p>
    <w:p w:rsidR="00B8274F" w:rsidRDefault="00B8274F" w:rsidP="001A0C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Election of New Executive Committee</w:t>
      </w:r>
      <w:r w:rsidR="001A0C11">
        <w:rPr>
          <w:sz w:val="24"/>
          <w:szCs w:val="24"/>
        </w:rPr>
        <w:t xml:space="preserve"> and Match &amp; Permit Members</w:t>
      </w:r>
    </w:p>
    <w:p w:rsidR="00B8274F" w:rsidRDefault="00B8274F" w:rsidP="001A0C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Vote of thanks to outgoing Executive Committee</w:t>
      </w:r>
    </w:p>
    <w:p w:rsidR="00B8274F" w:rsidRDefault="00B8274F" w:rsidP="001A0C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General Business</w:t>
      </w:r>
      <w:r w:rsidR="001A0C11">
        <w:rPr>
          <w:sz w:val="24"/>
          <w:szCs w:val="24"/>
        </w:rPr>
        <w:t xml:space="preserve">: </w:t>
      </w:r>
    </w:p>
    <w:p w:rsidR="001A0C11" w:rsidRDefault="001A0C11" w:rsidP="001A0C1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Proposed changes to Model Rules</w:t>
      </w:r>
    </w:p>
    <w:p w:rsidR="001A0C11" w:rsidRDefault="001A0C11" w:rsidP="001A0C1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Proposed changes to By-laws &amp; Match Regulations</w:t>
      </w:r>
    </w:p>
    <w:p w:rsidR="001A0C11" w:rsidRDefault="001A0C11" w:rsidP="001A0C1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Pink Day Report and proposal to adopt annual fundraising day – Ros Rodgers</w:t>
      </w:r>
    </w:p>
    <w:p w:rsidR="001A0C11" w:rsidRDefault="001A0C11" w:rsidP="001A0C1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 of Registration Fees</w:t>
      </w:r>
    </w:p>
    <w:p w:rsidR="001A0C11" w:rsidRDefault="001A0C11" w:rsidP="001A0C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Meeting closed</w:t>
      </w:r>
    </w:p>
    <w:p w:rsidR="00B8274F" w:rsidRPr="00535C62" w:rsidRDefault="00B8274F" w:rsidP="00535C62">
      <w:pPr>
        <w:spacing w:line="600" w:lineRule="auto"/>
        <w:rPr>
          <w:sz w:val="24"/>
          <w:szCs w:val="24"/>
        </w:rPr>
      </w:pPr>
      <w:bookmarkStart w:id="0" w:name="_GoBack"/>
      <w:bookmarkEnd w:id="0"/>
    </w:p>
    <w:sectPr w:rsidR="00B8274F" w:rsidRPr="00535C62" w:rsidSect="00123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D0"/>
    <w:multiLevelType w:val="hybridMultilevel"/>
    <w:tmpl w:val="C16A7F66"/>
    <w:lvl w:ilvl="0" w:tplc="6A722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F26C6E"/>
    <w:multiLevelType w:val="hybridMultilevel"/>
    <w:tmpl w:val="655E2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74F"/>
    <w:rsid w:val="001033AC"/>
    <w:rsid w:val="00123E6F"/>
    <w:rsid w:val="001A0C11"/>
    <w:rsid w:val="00300EB5"/>
    <w:rsid w:val="00535C62"/>
    <w:rsid w:val="00B8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Toshiba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Alford_Drainage</dc:creator>
  <cp:lastModifiedBy>Anna</cp:lastModifiedBy>
  <cp:revision>3</cp:revision>
  <dcterms:created xsi:type="dcterms:W3CDTF">2013-10-20T05:12:00Z</dcterms:created>
  <dcterms:modified xsi:type="dcterms:W3CDTF">2013-10-20T05:13:00Z</dcterms:modified>
</cp:coreProperties>
</file>