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CE911" w14:textId="77777777" w:rsidR="00F95C95" w:rsidRPr="00113DA4" w:rsidRDefault="00113DA4" w:rsidP="00113DA4">
      <w:pPr>
        <w:jc w:val="center"/>
        <w:rPr>
          <w:sz w:val="32"/>
          <w:szCs w:val="32"/>
          <w:u w:val="single"/>
        </w:rPr>
      </w:pPr>
      <w:r w:rsidRPr="00113DA4">
        <w:rPr>
          <w:sz w:val="32"/>
          <w:szCs w:val="32"/>
          <w:u w:val="single"/>
        </w:rPr>
        <w:t>Membership Category Descriptions</w:t>
      </w:r>
    </w:p>
    <w:p w14:paraId="2CB61462" w14:textId="77777777" w:rsidR="00113DA4" w:rsidRDefault="00113DA4"/>
    <w:p w14:paraId="6038B9F5" w14:textId="394B74AB" w:rsidR="00113DA4" w:rsidRPr="00820DDD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u w:val="single"/>
        </w:rPr>
      </w:pPr>
      <w:r w:rsidRPr="00820DDD">
        <w:rPr>
          <w:rFonts w:ascii="Helvetica" w:hAnsi="Helvetica" w:cs="Helvetica"/>
          <w:b/>
          <w:u w:val="single"/>
        </w:rPr>
        <w:t>Adult (Full)</w:t>
      </w:r>
      <w:r w:rsidR="00144E39">
        <w:rPr>
          <w:rFonts w:ascii="Helvetica" w:hAnsi="Helvetica" w:cs="Helvetica"/>
          <w:b/>
          <w:u w:val="single"/>
        </w:rPr>
        <w:t xml:space="preserve">    </w:t>
      </w:r>
    </w:p>
    <w:p w14:paraId="7B42DB58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4EE5BC06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Able to use the courts any day of the week or night, except when</w:t>
      </w:r>
    </w:p>
    <w:p w14:paraId="5E6B1229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competition/coaching are using all courts.</w:t>
      </w:r>
    </w:p>
    <w:p w14:paraId="4CA4A2E2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Also, eligible to play in competition matches.</w:t>
      </w:r>
    </w:p>
    <w:p w14:paraId="630998D5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Access to clubhouse and its facilities.</w:t>
      </w:r>
    </w:p>
    <w:p w14:paraId="02391054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Court lighting costs are extra.</w:t>
      </w:r>
    </w:p>
    <w:p w14:paraId="62341E09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4712FF8" w14:textId="0EE951A5" w:rsidR="00113DA4" w:rsidRPr="00820DDD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u w:val="single"/>
        </w:rPr>
      </w:pPr>
      <w:r w:rsidRPr="00820DDD">
        <w:rPr>
          <w:rFonts w:ascii="Helvetica" w:hAnsi="Helvetica" w:cs="Helvetica"/>
          <w:b/>
          <w:u w:val="single"/>
        </w:rPr>
        <w:t>Family</w:t>
      </w:r>
      <w:r w:rsidR="00E5616C" w:rsidRPr="00820DDD">
        <w:rPr>
          <w:rFonts w:ascii="Helvetica" w:hAnsi="Helvetica" w:cs="Helvetica"/>
          <w:b/>
          <w:u w:val="single"/>
        </w:rPr>
        <w:t xml:space="preserve">      </w:t>
      </w:r>
      <w:r w:rsidR="00144E39">
        <w:rPr>
          <w:rFonts w:ascii="Helvetica" w:hAnsi="Helvetica" w:cs="Helvetica"/>
          <w:b/>
          <w:u w:val="single"/>
        </w:rPr>
        <w:t xml:space="preserve">      </w:t>
      </w:r>
    </w:p>
    <w:p w14:paraId="0549E868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F6590CE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Membership covers up to 2 adults and any of their children.</w:t>
      </w:r>
    </w:p>
    <w:p w14:paraId="7671236C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Able to use the courts any day of the week or night, except when</w:t>
      </w:r>
    </w:p>
    <w:p w14:paraId="6D68D859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competition/coaching are using all courts.</w:t>
      </w:r>
    </w:p>
    <w:p w14:paraId="6A40C0BF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Also, eligible to play in competition matches.</w:t>
      </w:r>
    </w:p>
    <w:p w14:paraId="512F4750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Access to clubhouse and its facilities.</w:t>
      </w:r>
    </w:p>
    <w:p w14:paraId="1DCF9F6E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Court lighting costs are extra.</w:t>
      </w:r>
    </w:p>
    <w:p w14:paraId="412410DC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FA78FDB" w14:textId="4AA61FF8" w:rsidR="00113DA4" w:rsidRPr="00820DDD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u w:val="single"/>
        </w:rPr>
      </w:pPr>
      <w:r w:rsidRPr="00820DDD">
        <w:rPr>
          <w:rFonts w:ascii="Helvetica" w:hAnsi="Helvetica" w:cs="Helvetica"/>
          <w:b/>
          <w:u w:val="single"/>
        </w:rPr>
        <w:t>Under 21 years</w:t>
      </w:r>
      <w:r w:rsidR="00144E39">
        <w:rPr>
          <w:rFonts w:ascii="Helvetica" w:hAnsi="Helvetica" w:cs="Helvetica"/>
          <w:b/>
          <w:u w:val="single"/>
        </w:rPr>
        <w:t xml:space="preserve">    </w:t>
      </w:r>
    </w:p>
    <w:p w14:paraId="7A46866B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E9FAA1B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Membership covers anyone under the age of 21.</w:t>
      </w:r>
    </w:p>
    <w:p w14:paraId="4E4DDC19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Able to use the courts any day of the week or night, except when</w:t>
      </w:r>
    </w:p>
    <w:p w14:paraId="1C018287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competition/coaching are using all courts.</w:t>
      </w:r>
    </w:p>
    <w:p w14:paraId="00F9278C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Also, eligible to play in competition matches.</w:t>
      </w:r>
    </w:p>
    <w:p w14:paraId="716EE9AB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Access to clubhouse and its facilities.</w:t>
      </w:r>
    </w:p>
    <w:p w14:paraId="47072DB9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Court lighting costs are extra.</w:t>
      </w:r>
    </w:p>
    <w:p w14:paraId="7971E719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1BBA292" w14:textId="50C70EA5" w:rsidR="00113DA4" w:rsidRPr="00820DDD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u w:val="single"/>
        </w:rPr>
      </w:pPr>
      <w:r w:rsidRPr="00820DDD">
        <w:rPr>
          <w:rFonts w:ascii="Helvetica" w:hAnsi="Helvetica" w:cs="Helvetica"/>
          <w:b/>
          <w:u w:val="single"/>
        </w:rPr>
        <w:t>Adult (Mid Week)</w:t>
      </w:r>
      <w:r w:rsidR="00144E39">
        <w:rPr>
          <w:rFonts w:ascii="Helvetica" w:hAnsi="Helvetica" w:cs="Helvetica"/>
          <w:b/>
          <w:u w:val="single"/>
        </w:rPr>
        <w:t xml:space="preserve">  </w:t>
      </w:r>
    </w:p>
    <w:p w14:paraId="36587183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A078A73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Able to use the courts Monday to Friday, during the day ONLY, except when</w:t>
      </w:r>
    </w:p>
    <w:p w14:paraId="0E575225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competition/coaching are using all courts. </w:t>
      </w:r>
    </w:p>
    <w:p w14:paraId="46F70C5D" w14:textId="77777777" w:rsidR="00113DA4" w:rsidRDefault="00113DA4" w:rsidP="00113DA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Access to clubhouse and its facilities.</w:t>
      </w:r>
    </w:p>
    <w:p w14:paraId="0EA22B19" w14:textId="77777777" w:rsidR="00113DA4" w:rsidRDefault="00113DA4">
      <w:bookmarkStart w:id="0" w:name="_GoBack"/>
      <w:bookmarkEnd w:id="0"/>
    </w:p>
    <w:sectPr w:rsidR="00113DA4" w:rsidSect="00DB34F7"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4BA8" w14:textId="77777777" w:rsidR="00E85367" w:rsidRDefault="00E85367" w:rsidP="00CB50A3">
      <w:pPr>
        <w:spacing w:after="0"/>
      </w:pPr>
      <w:r>
        <w:separator/>
      </w:r>
    </w:p>
  </w:endnote>
  <w:endnote w:type="continuationSeparator" w:id="0">
    <w:p w14:paraId="506B7405" w14:textId="77777777" w:rsidR="00E85367" w:rsidRDefault="00E85367" w:rsidP="00CB5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4D176" w14:textId="77777777" w:rsidR="00E85367" w:rsidRDefault="00E85367" w:rsidP="00CB50A3">
      <w:pPr>
        <w:spacing w:after="0"/>
      </w:pPr>
      <w:r>
        <w:separator/>
      </w:r>
    </w:p>
  </w:footnote>
  <w:footnote w:type="continuationSeparator" w:id="0">
    <w:p w14:paraId="5ED21F7C" w14:textId="77777777" w:rsidR="00E85367" w:rsidRDefault="00E85367" w:rsidP="00CB5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82F7" w14:textId="5FBB01F8" w:rsidR="00CB50A3" w:rsidRDefault="00CB50A3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A4"/>
    <w:rsid w:val="00113DA4"/>
    <w:rsid w:val="00144E39"/>
    <w:rsid w:val="00820DDD"/>
    <w:rsid w:val="00CB50A3"/>
    <w:rsid w:val="00DB34F7"/>
    <w:rsid w:val="00E5616C"/>
    <w:rsid w:val="00E85367"/>
    <w:rsid w:val="00F95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D48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0A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0A3"/>
  </w:style>
  <w:style w:type="paragraph" w:styleId="Footer">
    <w:name w:val="footer"/>
    <w:basedOn w:val="Normal"/>
    <w:link w:val="FooterChar"/>
    <w:uiPriority w:val="99"/>
    <w:unhideWhenUsed/>
    <w:rsid w:val="00CB50A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Angelidis</dc:creator>
  <cp:keywords/>
  <dc:description/>
  <cp:lastModifiedBy>Microsoft Office User</cp:lastModifiedBy>
  <cp:revision>5</cp:revision>
  <cp:lastPrinted>2015-06-01T10:27:00Z</cp:lastPrinted>
  <dcterms:created xsi:type="dcterms:W3CDTF">2014-06-19T13:02:00Z</dcterms:created>
  <dcterms:modified xsi:type="dcterms:W3CDTF">2016-06-23T07:47:00Z</dcterms:modified>
</cp:coreProperties>
</file>