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E05F" w14:textId="13871859" w:rsidR="00D41248" w:rsidRPr="00D41248" w:rsidRDefault="00D41248" w:rsidP="00D41248">
      <w:pPr>
        <w:pStyle w:val="Heading1"/>
        <w:spacing w:before="240"/>
        <w:ind w:left="-91" w:firstLine="91"/>
        <w:rPr>
          <w:rFonts w:ascii="Myriad Pro" w:hAnsi="Myriad Pro"/>
          <w:color w:val="009BDF"/>
          <w:sz w:val="28"/>
          <w:szCs w:val="28"/>
        </w:rPr>
      </w:pPr>
      <w:r>
        <w:rPr>
          <w:rFonts w:ascii="Arial" w:hAnsi="Arial"/>
          <w:color w:val="009BDF"/>
          <w:sz w:val="28"/>
          <w:szCs w:val="28"/>
        </w:rPr>
        <w:t>Completing your Business Plan</w:t>
      </w:r>
    </w:p>
    <w:p w14:paraId="450189E5" w14:textId="44C580A6" w:rsidR="00D41248" w:rsidRDefault="00D41248" w:rsidP="00F661FD">
      <w:pPr>
        <w:spacing w:before="270" w:after="240" w:line="264" w:lineRule="atLeast"/>
        <w:jc w:val="both"/>
        <w:textAlignment w:val="baseline"/>
        <w:rPr>
          <w:rFonts w:ascii="Myriad Pro" w:hAnsi="Myriad Pro"/>
          <w:b/>
          <w:color w:val="6D6E67"/>
        </w:rPr>
      </w:pPr>
      <w:r w:rsidRPr="00D41248">
        <w:rPr>
          <w:rFonts w:ascii="Myriad Pro" w:hAnsi="Myriad Pro"/>
          <w:b/>
          <w:color w:val="6D6E67"/>
        </w:rPr>
        <w:t>HOW TO USE THE BUSINESS PLANNING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94"/>
      </w:tblGrid>
      <w:tr w:rsidR="00F661FD" w14:paraId="32B40841" w14:textId="77777777" w:rsidTr="00E534FB">
        <w:tc>
          <w:tcPr>
            <w:tcW w:w="562" w:type="dxa"/>
          </w:tcPr>
          <w:p w14:paraId="498D7711" w14:textId="170479AE" w:rsidR="00F661FD" w:rsidRPr="00ED6A86" w:rsidRDefault="009D7A58" w:rsidP="00ED6A86">
            <w:pPr>
              <w:spacing w:before="240" w:line="264" w:lineRule="atLeast"/>
              <w:jc w:val="right"/>
              <w:textAlignment w:val="baseline"/>
              <w:rPr>
                <w:rFonts w:ascii="Myriad Pro" w:hAnsi="Myriad Pro"/>
                <w:color w:val="7F7F7F" w:themeColor="text1" w:themeTint="80"/>
                <w:szCs w:val="20"/>
              </w:rPr>
            </w:pPr>
            <w:r w:rsidRPr="00ED6A86">
              <w:rPr>
                <w:rFonts w:ascii="Myriad Pro" w:hAnsi="Myriad Pro"/>
                <w:color w:val="5F5F5F"/>
                <w:szCs w:val="20"/>
              </w:rPr>
              <w:t>1</w:t>
            </w:r>
            <w:r w:rsidR="00ED6A86" w:rsidRPr="00ED6A86">
              <w:rPr>
                <w:rFonts w:ascii="Myriad Pro" w:hAnsi="Myriad Pro"/>
                <w:color w:val="5F5F5F"/>
                <w:szCs w:val="20"/>
              </w:rPr>
              <w:t>.</w:t>
            </w:r>
          </w:p>
        </w:tc>
        <w:tc>
          <w:tcPr>
            <w:tcW w:w="9894" w:type="dxa"/>
            <w:vAlign w:val="center"/>
          </w:tcPr>
          <w:p w14:paraId="531DA0F0" w14:textId="66F5B789" w:rsidR="00F661FD" w:rsidRPr="009D7A58" w:rsidRDefault="009D7A58" w:rsidP="00ED6A86">
            <w:pPr>
              <w:spacing w:before="240" w:after="120"/>
              <w:rPr>
                <w:rFonts w:ascii="Myriad Pro" w:hAnsi="Myriad Pro"/>
                <w:color w:val="5F5F5F"/>
                <w:szCs w:val="20"/>
              </w:rPr>
            </w:pPr>
            <w:r w:rsidRPr="009D7A58">
              <w:rPr>
                <w:rFonts w:ascii="Myriad Pro" w:hAnsi="Myriad Pro"/>
                <w:color w:val="5F5F5F"/>
                <w:szCs w:val="20"/>
              </w:rPr>
              <w:t>Read the Business Planning Template and familiarise yourself with all the sections</w:t>
            </w:r>
          </w:p>
        </w:tc>
      </w:tr>
      <w:tr w:rsidR="00F661FD" w14:paraId="632C8798" w14:textId="77777777" w:rsidTr="00E534FB">
        <w:tc>
          <w:tcPr>
            <w:tcW w:w="562" w:type="dxa"/>
          </w:tcPr>
          <w:p w14:paraId="3FAD8320" w14:textId="599B65A6" w:rsidR="00F661FD" w:rsidRPr="00ED6A86" w:rsidRDefault="009D7A58" w:rsidP="00ED6A86">
            <w:pPr>
              <w:spacing w:before="240" w:line="264" w:lineRule="atLeast"/>
              <w:jc w:val="right"/>
              <w:textAlignment w:val="baseline"/>
              <w:rPr>
                <w:rFonts w:ascii="Myriad Pro" w:hAnsi="Myriad Pro"/>
                <w:color w:val="5F5F5F"/>
                <w:szCs w:val="20"/>
              </w:rPr>
            </w:pPr>
            <w:r w:rsidRPr="00ED6A86">
              <w:rPr>
                <w:rFonts w:ascii="Myriad Pro" w:hAnsi="Myriad Pro"/>
                <w:color w:val="5F5F5F"/>
                <w:szCs w:val="20"/>
              </w:rPr>
              <w:t>2</w:t>
            </w:r>
            <w:r w:rsidR="00ED6A86">
              <w:rPr>
                <w:rFonts w:ascii="Myriad Pro" w:hAnsi="Myriad Pro"/>
                <w:color w:val="5F5F5F"/>
                <w:szCs w:val="20"/>
              </w:rPr>
              <w:t>.</w:t>
            </w:r>
          </w:p>
        </w:tc>
        <w:tc>
          <w:tcPr>
            <w:tcW w:w="9894" w:type="dxa"/>
            <w:vAlign w:val="center"/>
          </w:tcPr>
          <w:p w14:paraId="7E8C3079" w14:textId="393098F4" w:rsidR="00F661FD" w:rsidRPr="009D7A58" w:rsidRDefault="009D7A58" w:rsidP="00ED6A86">
            <w:pPr>
              <w:spacing w:before="240" w:after="120"/>
              <w:rPr>
                <w:rFonts w:ascii="Myriad Pro" w:hAnsi="Myriad Pro"/>
                <w:color w:val="5F5F5F"/>
                <w:szCs w:val="20"/>
              </w:rPr>
            </w:pPr>
            <w:r w:rsidRPr="009D7A58">
              <w:rPr>
                <w:rFonts w:ascii="Myriad Pro" w:hAnsi="Myriad Pro"/>
                <w:color w:val="5F5F5F"/>
                <w:szCs w:val="20"/>
              </w:rPr>
              <w:t xml:space="preserve">Ensure you have completed a current Operational Health Check and received your Summary Report </w:t>
            </w:r>
          </w:p>
        </w:tc>
      </w:tr>
      <w:tr w:rsidR="00F661FD" w14:paraId="078BC599" w14:textId="77777777" w:rsidTr="00E534FB">
        <w:tc>
          <w:tcPr>
            <w:tcW w:w="562" w:type="dxa"/>
          </w:tcPr>
          <w:p w14:paraId="3E5AB2F4" w14:textId="39978A2A" w:rsidR="00F661FD" w:rsidRPr="00ED6A86" w:rsidRDefault="009D7A58" w:rsidP="00ED6A86">
            <w:pPr>
              <w:spacing w:before="240" w:line="264" w:lineRule="atLeast"/>
              <w:jc w:val="right"/>
              <w:textAlignment w:val="baseline"/>
              <w:rPr>
                <w:rFonts w:ascii="Myriad Pro" w:hAnsi="Myriad Pro"/>
                <w:color w:val="7F7F7F" w:themeColor="text1" w:themeTint="80"/>
                <w:szCs w:val="20"/>
              </w:rPr>
            </w:pPr>
            <w:r w:rsidRPr="00ED6A86">
              <w:rPr>
                <w:rFonts w:ascii="Myriad Pro" w:hAnsi="Myriad Pro"/>
                <w:color w:val="5F5F5F"/>
                <w:szCs w:val="20"/>
              </w:rPr>
              <w:t>3</w:t>
            </w:r>
            <w:r w:rsidR="00ED6A86">
              <w:rPr>
                <w:rFonts w:ascii="Myriad Pro" w:hAnsi="Myriad Pro"/>
                <w:color w:val="5F5F5F"/>
                <w:szCs w:val="20"/>
              </w:rPr>
              <w:t>.</w:t>
            </w:r>
          </w:p>
        </w:tc>
        <w:tc>
          <w:tcPr>
            <w:tcW w:w="9894" w:type="dxa"/>
            <w:vAlign w:val="center"/>
          </w:tcPr>
          <w:p w14:paraId="38900139" w14:textId="1868ACF9" w:rsidR="00F661FD" w:rsidRPr="009D7A58" w:rsidRDefault="009D7A58" w:rsidP="00ED6A86">
            <w:pPr>
              <w:spacing w:before="240" w:after="120"/>
              <w:rPr>
                <w:rFonts w:ascii="Myriad Pro" w:hAnsi="Myriad Pro"/>
                <w:color w:val="5F5F5F"/>
                <w:szCs w:val="20"/>
              </w:rPr>
            </w:pPr>
            <w:r w:rsidRPr="009D7A58">
              <w:rPr>
                <w:rFonts w:ascii="Myriad Pro" w:hAnsi="Myriad Pro"/>
                <w:color w:val="5F5F5F"/>
                <w:szCs w:val="20"/>
              </w:rPr>
              <w:t>If your organisation does not have a Strategic Plan, use the template provided within the appendices to identify your organisation’s vision and mission</w:t>
            </w:r>
          </w:p>
        </w:tc>
      </w:tr>
      <w:tr w:rsidR="009D7A58" w14:paraId="65E2BBF5" w14:textId="77777777" w:rsidTr="00E534FB">
        <w:tc>
          <w:tcPr>
            <w:tcW w:w="562" w:type="dxa"/>
          </w:tcPr>
          <w:p w14:paraId="47BCAD69" w14:textId="059C4694" w:rsidR="009D7A58" w:rsidRPr="00ED6A86" w:rsidRDefault="009D7A58" w:rsidP="00ED6A86">
            <w:pPr>
              <w:spacing w:before="240" w:line="264" w:lineRule="atLeast"/>
              <w:jc w:val="right"/>
              <w:textAlignment w:val="baseline"/>
              <w:rPr>
                <w:rFonts w:ascii="Myriad Pro" w:hAnsi="Myriad Pro"/>
                <w:color w:val="5F5F5F"/>
                <w:szCs w:val="20"/>
              </w:rPr>
            </w:pPr>
            <w:r w:rsidRPr="00ED6A86">
              <w:rPr>
                <w:rFonts w:ascii="Myriad Pro" w:hAnsi="Myriad Pro"/>
                <w:color w:val="5F5F5F"/>
                <w:szCs w:val="20"/>
              </w:rPr>
              <w:t>4</w:t>
            </w:r>
            <w:r w:rsidR="00ED6A86">
              <w:rPr>
                <w:rFonts w:ascii="Myriad Pro" w:hAnsi="Myriad Pro"/>
                <w:color w:val="5F5F5F"/>
                <w:szCs w:val="20"/>
              </w:rPr>
              <w:t>.</w:t>
            </w:r>
          </w:p>
        </w:tc>
        <w:tc>
          <w:tcPr>
            <w:tcW w:w="9894" w:type="dxa"/>
            <w:vAlign w:val="center"/>
          </w:tcPr>
          <w:p w14:paraId="60B5F64A" w14:textId="20EC53A0" w:rsidR="009D7A58" w:rsidRPr="009D7A58" w:rsidRDefault="009D7A58" w:rsidP="00ED6A86">
            <w:pPr>
              <w:spacing w:before="240" w:after="120"/>
              <w:rPr>
                <w:rFonts w:ascii="Myriad Pro" w:hAnsi="Myriad Pro"/>
                <w:color w:val="5F5F5F"/>
                <w:szCs w:val="20"/>
              </w:rPr>
            </w:pPr>
            <w:r w:rsidRPr="009D7A58">
              <w:rPr>
                <w:rFonts w:ascii="Myriad Pro" w:hAnsi="Myriad Pro"/>
                <w:color w:val="5F5F5F"/>
                <w:szCs w:val="20"/>
              </w:rPr>
              <w:t>Aim to complete all sections, however prioritise areas most relevant - don’t tackle it all at once!</w:t>
            </w:r>
          </w:p>
          <w:p w14:paraId="3FB64E1F" w14:textId="27B3FDB4" w:rsidR="009D7A58" w:rsidRDefault="009D7A58" w:rsidP="00ED6A86">
            <w:pPr>
              <w:pStyle w:val="ListParagraph"/>
              <w:numPr>
                <w:ilvl w:val="1"/>
                <w:numId w:val="45"/>
              </w:numPr>
              <w:spacing w:before="240" w:after="120"/>
              <w:ind w:left="0"/>
              <w:contextualSpacing w:val="0"/>
              <w:rPr>
                <w:rFonts w:ascii="Myriad Pro" w:eastAsia="Times New Roman" w:hAnsi="Myriad Pro" w:cs="Times New Roman"/>
                <w:color w:val="5F5F5F"/>
                <w:szCs w:val="20"/>
                <w:lang w:val="en-AU"/>
              </w:rPr>
            </w:pPr>
            <w:r w:rsidRPr="00F661FD">
              <w:rPr>
                <w:rFonts w:ascii="Myriad Pro" w:eastAsia="Times New Roman" w:hAnsi="Myriad Pro" w:cs="Times New Roman"/>
                <w:color w:val="5F5F5F"/>
                <w:szCs w:val="20"/>
                <w:lang w:val="en-AU"/>
              </w:rPr>
              <w:t xml:space="preserve">Recommended baseline information to include is highlighted in yellow </w:t>
            </w:r>
          </w:p>
          <w:p w14:paraId="53524EC4" w14:textId="6DE1A913" w:rsidR="009D7A58" w:rsidRDefault="009D7A58" w:rsidP="00ED6A86">
            <w:pPr>
              <w:pStyle w:val="ListParagraph"/>
              <w:numPr>
                <w:ilvl w:val="1"/>
                <w:numId w:val="45"/>
              </w:numPr>
              <w:spacing w:before="240" w:after="120"/>
              <w:ind w:left="0"/>
              <w:contextualSpacing w:val="0"/>
              <w:rPr>
                <w:rFonts w:ascii="Myriad Pro" w:eastAsia="Times New Roman" w:hAnsi="Myriad Pro" w:cs="Times New Roman"/>
                <w:color w:val="5F5F5F"/>
                <w:szCs w:val="20"/>
                <w:lang w:val="en-AU"/>
              </w:rPr>
            </w:pPr>
            <w:r>
              <w:rPr>
                <w:rFonts w:ascii="Myriad Pro" w:eastAsia="Times New Roman" w:hAnsi="Myriad Pro" w:cs="Times New Roman"/>
                <w:color w:val="5F5F5F"/>
                <w:szCs w:val="20"/>
                <w:lang w:val="en-AU"/>
              </w:rPr>
              <w:t>T</w:t>
            </w:r>
            <w:r w:rsidRPr="00F661FD">
              <w:rPr>
                <w:rFonts w:ascii="Myriad Pro" w:eastAsia="Times New Roman" w:hAnsi="Myriad Pro" w:cs="Times New Roman"/>
                <w:color w:val="5F5F5F"/>
                <w:szCs w:val="20"/>
                <w:lang w:val="en-AU"/>
              </w:rPr>
              <w:t xml:space="preserve">o complete these fields </w:t>
            </w:r>
            <w:r w:rsidR="00D8619D">
              <w:rPr>
                <w:rFonts w:ascii="Myriad Pro" w:eastAsia="Times New Roman" w:hAnsi="Myriad Pro" w:cs="Times New Roman"/>
                <w:color w:val="5F5F5F"/>
                <w:szCs w:val="20"/>
                <w:lang w:val="en-AU"/>
              </w:rPr>
              <w:t>double click</w:t>
            </w:r>
            <w:r w:rsidRPr="00F661FD">
              <w:rPr>
                <w:rFonts w:ascii="Myriad Pro" w:eastAsia="Times New Roman" w:hAnsi="Myriad Pro" w:cs="Times New Roman"/>
                <w:color w:val="5F5F5F"/>
                <w:szCs w:val="20"/>
                <w:lang w:val="en-AU"/>
              </w:rPr>
              <w:t xml:space="preserve"> on text </w:t>
            </w:r>
            <w:r>
              <w:rPr>
                <w:rFonts w:ascii="Myriad Pro" w:eastAsia="Times New Roman" w:hAnsi="Myriad Pro" w:cs="Times New Roman"/>
                <w:color w:val="5F5F5F"/>
                <w:szCs w:val="20"/>
                <w:lang w:val="en-AU"/>
              </w:rPr>
              <w:t>to highlight and then type over (example below)</w:t>
            </w:r>
          </w:p>
          <w:p w14:paraId="4F2F882E" w14:textId="05202C93" w:rsidR="009D7A58" w:rsidRDefault="00ED6A86" w:rsidP="00ED6A86">
            <w:pPr>
              <w:spacing w:before="240" w:after="120"/>
              <w:rPr>
                <w:rFonts w:ascii="Myriad Pro" w:hAnsi="Myriad Pro"/>
                <w:color w:val="5F5F5F"/>
                <w:szCs w:val="20"/>
              </w:rPr>
            </w:pPr>
            <w:r>
              <w:rPr>
                <w:noProof/>
                <w:lang w:eastAsia="en-AU"/>
              </w:rPr>
              <w:drawing>
                <wp:anchor distT="0" distB="0" distL="114300" distR="114300" simplePos="0" relativeHeight="251726848" behindDoc="0" locked="0" layoutInCell="1" allowOverlap="1" wp14:anchorId="5AEAA200" wp14:editId="53050294">
                  <wp:simplePos x="0" y="0"/>
                  <wp:positionH relativeFrom="margin">
                    <wp:posOffset>375285</wp:posOffset>
                  </wp:positionH>
                  <wp:positionV relativeFrom="paragraph">
                    <wp:posOffset>26670</wp:posOffset>
                  </wp:positionV>
                  <wp:extent cx="5231765" cy="930275"/>
                  <wp:effectExtent l="0" t="0" r="698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1765" cy="930275"/>
                          </a:xfrm>
                          <a:prstGeom prst="rect">
                            <a:avLst/>
                          </a:prstGeom>
                        </pic:spPr>
                      </pic:pic>
                    </a:graphicData>
                  </a:graphic>
                  <wp14:sizeRelH relativeFrom="page">
                    <wp14:pctWidth>0</wp14:pctWidth>
                  </wp14:sizeRelH>
                  <wp14:sizeRelV relativeFrom="page">
                    <wp14:pctHeight>0</wp14:pctHeight>
                  </wp14:sizeRelV>
                </wp:anchor>
              </w:drawing>
            </w:r>
          </w:p>
          <w:p w14:paraId="6D881E4E" w14:textId="77777777" w:rsidR="009D7A58" w:rsidRDefault="009D7A58" w:rsidP="00ED6A86">
            <w:pPr>
              <w:spacing w:before="240" w:after="120"/>
              <w:rPr>
                <w:rFonts w:ascii="Myriad Pro" w:hAnsi="Myriad Pro"/>
                <w:color w:val="5F5F5F"/>
                <w:szCs w:val="20"/>
              </w:rPr>
            </w:pPr>
          </w:p>
          <w:p w14:paraId="2C5577D4" w14:textId="0DBFE851" w:rsidR="009D7A58" w:rsidRPr="009D7A58" w:rsidRDefault="009D7A58" w:rsidP="00ED6A86">
            <w:pPr>
              <w:spacing w:before="240" w:after="120"/>
              <w:rPr>
                <w:rFonts w:ascii="Myriad Pro" w:hAnsi="Myriad Pro"/>
                <w:color w:val="5F5F5F"/>
                <w:szCs w:val="20"/>
              </w:rPr>
            </w:pPr>
          </w:p>
        </w:tc>
      </w:tr>
      <w:tr w:rsidR="009D7A58" w14:paraId="1ED43115" w14:textId="77777777" w:rsidTr="00E534FB">
        <w:tc>
          <w:tcPr>
            <w:tcW w:w="562" w:type="dxa"/>
          </w:tcPr>
          <w:p w14:paraId="3D5E93F9" w14:textId="574C3CA8" w:rsidR="009D7A58" w:rsidRPr="00ED6A86" w:rsidRDefault="009D7A58" w:rsidP="00ED6A86">
            <w:pPr>
              <w:spacing w:before="240" w:line="264" w:lineRule="atLeast"/>
              <w:jc w:val="right"/>
              <w:textAlignment w:val="baseline"/>
              <w:rPr>
                <w:rFonts w:ascii="Myriad Pro" w:hAnsi="Myriad Pro"/>
                <w:color w:val="5F5F5F"/>
                <w:szCs w:val="20"/>
              </w:rPr>
            </w:pPr>
            <w:r w:rsidRPr="00ED6A86">
              <w:rPr>
                <w:rFonts w:ascii="Myriad Pro" w:hAnsi="Myriad Pro"/>
                <w:color w:val="5F5F5F"/>
                <w:szCs w:val="20"/>
              </w:rPr>
              <w:t>5</w:t>
            </w:r>
            <w:r w:rsidR="00ED6A86">
              <w:rPr>
                <w:rFonts w:ascii="Myriad Pro" w:hAnsi="Myriad Pro"/>
                <w:color w:val="5F5F5F"/>
                <w:szCs w:val="20"/>
              </w:rPr>
              <w:t>.</w:t>
            </w:r>
          </w:p>
        </w:tc>
        <w:tc>
          <w:tcPr>
            <w:tcW w:w="9894" w:type="dxa"/>
            <w:vAlign w:val="center"/>
          </w:tcPr>
          <w:p w14:paraId="7E1F856D" w14:textId="34CB28A6" w:rsidR="009D7A58" w:rsidRDefault="009D7A58" w:rsidP="00ED6A86">
            <w:pPr>
              <w:pStyle w:val="ListParagraph"/>
              <w:numPr>
                <w:ilvl w:val="1"/>
                <w:numId w:val="45"/>
              </w:numPr>
              <w:spacing w:before="240" w:after="120"/>
              <w:ind w:left="0"/>
              <w:contextualSpacing w:val="0"/>
              <w:rPr>
                <w:rFonts w:ascii="Myriad Pro" w:eastAsia="Times New Roman" w:hAnsi="Myriad Pro" w:cs="Times New Roman"/>
                <w:color w:val="5F5F5F"/>
                <w:szCs w:val="20"/>
                <w:lang w:val="en-AU"/>
              </w:rPr>
            </w:pPr>
            <w:r w:rsidRPr="00F661FD">
              <w:rPr>
                <w:rFonts w:ascii="Myriad Pro" w:eastAsia="Times New Roman" w:hAnsi="Myriad Pro" w:cs="Times New Roman"/>
                <w:color w:val="5F5F5F"/>
                <w:szCs w:val="20"/>
                <w:lang w:val="en-AU"/>
              </w:rPr>
              <w:t>Added value ideas and guidance</w:t>
            </w:r>
            <w:r>
              <w:rPr>
                <w:rFonts w:ascii="Myriad Pro" w:eastAsia="Times New Roman" w:hAnsi="Myriad Pro" w:cs="Times New Roman"/>
                <w:color w:val="5F5F5F"/>
                <w:szCs w:val="20"/>
                <w:lang w:val="en-AU"/>
              </w:rPr>
              <w:t xml:space="preserve"> </w:t>
            </w:r>
            <w:r w:rsidRPr="00F661FD">
              <w:rPr>
                <w:rFonts w:ascii="Myriad Pro" w:eastAsia="Times New Roman" w:hAnsi="Myriad Pro" w:cs="Times New Roman"/>
                <w:i/>
                <w:color w:val="5F5F5F"/>
                <w:szCs w:val="20"/>
                <w:lang w:val="en-AU"/>
              </w:rPr>
              <w:t>‘Hints &amp; Tips’</w:t>
            </w:r>
            <w:r w:rsidRPr="00F661FD">
              <w:rPr>
                <w:rFonts w:ascii="Myriad Pro" w:eastAsia="Times New Roman" w:hAnsi="Myriad Pro" w:cs="Times New Roman"/>
                <w:color w:val="5F5F5F"/>
                <w:szCs w:val="20"/>
                <w:lang w:val="en-AU"/>
              </w:rPr>
              <w:t xml:space="preserve"> are provided throughout</w:t>
            </w:r>
          </w:p>
          <w:p w14:paraId="705F9B42" w14:textId="70E33421" w:rsidR="009D7A58" w:rsidRPr="00ED6A86" w:rsidRDefault="00ED6A86" w:rsidP="00ED6A86">
            <w:pPr>
              <w:pStyle w:val="ListParagraph"/>
              <w:numPr>
                <w:ilvl w:val="1"/>
                <w:numId w:val="45"/>
              </w:numPr>
              <w:spacing w:before="240" w:after="120"/>
              <w:ind w:left="0"/>
              <w:contextualSpacing w:val="0"/>
              <w:rPr>
                <w:rFonts w:ascii="Myriad Pro" w:eastAsia="Times New Roman" w:hAnsi="Myriad Pro" w:cs="Times New Roman"/>
                <w:color w:val="5F5F5F"/>
                <w:szCs w:val="20"/>
                <w:lang w:val="en-AU"/>
              </w:rPr>
            </w:pPr>
            <w:r>
              <w:rPr>
                <w:rFonts w:ascii="Myriad Pro" w:hAnsi="Myriad Pro"/>
                <w:b/>
                <w:noProof/>
                <w:color w:val="FF0000"/>
                <w:sz w:val="36"/>
                <w:szCs w:val="20"/>
                <w:lang w:val="en-AU" w:eastAsia="en-AU"/>
              </w:rPr>
              <w:drawing>
                <wp:anchor distT="0" distB="0" distL="114300" distR="114300" simplePos="0" relativeHeight="251728896" behindDoc="0" locked="0" layoutInCell="1" allowOverlap="1" wp14:anchorId="2D3EAE0C" wp14:editId="46F0CE43">
                  <wp:simplePos x="0" y="0"/>
                  <wp:positionH relativeFrom="column">
                    <wp:posOffset>320040</wp:posOffset>
                  </wp:positionH>
                  <wp:positionV relativeFrom="paragraph">
                    <wp:posOffset>403860</wp:posOffset>
                  </wp:positionV>
                  <wp:extent cx="5478145" cy="429260"/>
                  <wp:effectExtent l="0" t="0" r="825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429260"/>
                          </a:xfrm>
                          <a:prstGeom prst="rect">
                            <a:avLst/>
                          </a:prstGeom>
                          <a:noFill/>
                        </pic:spPr>
                      </pic:pic>
                    </a:graphicData>
                  </a:graphic>
                  <wp14:sizeRelH relativeFrom="page">
                    <wp14:pctWidth>0</wp14:pctWidth>
                  </wp14:sizeRelH>
                  <wp14:sizeRelV relativeFrom="page">
                    <wp14:pctHeight>0</wp14:pctHeight>
                  </wp14:sizeRelV>
                </wp:anchor>
              </w:drawing>
            </w:r>
            <w:r w:rsidR="009D7A58">
              <w:rPr>
                <w:rFonts w:ascii="Myriad Pro" w:eastAsia="Times New Roman" w:hAnsi="Myriad Pro" w:cs="Times New Roman"/>
                <w:color w:val="5F5F5F"/>
                <w:szCs w:val="20"/>
                <w:lang w:val="en-AU"/>
              </w:rPr>
              <w:t>D</w:t>
            </w:r>
            <w:r w:rsidR="009D7A58" w:rsidRPr="00F661FD">
              <w:rPr>
                <w:rFonts w:ascii="Myriad Pro" w:eastAsia="Times New Roman" w:hAnsi="Myriad Pro" w:cs="Times New Roman"/>
                <w:color w:val="5F5F5F"/>
                <w:szCs w:val="20"/>
                <w:lang w:val="en-AU"/>
              </w:rPr>
              <w:t>elete these notes once complete</w:t>
            </w:r>
            <w:r w:rsidR="009D7A58">
              <w:rPr>
                <w:rFonts w:ascii="Myriad Pro" w:eastAsia="Times New Roman" w:hAnsi="Myriad Pro" w:cs="Times New Roman"/>
                <w:color w:val="5F5F5F"/>
                <w:szCs w:val="20"/>
                <w:lang w:val="en-AU"/>
              </w:rPr>
              <w:t xml:space="preserve"> (example below)</w:t>
            </w:r>
          </w:p>
        </w:tc>
      </w:tr>
      <w:tr w:rsidR="009D7A58" w14:paraId="11A8D345" w14:textId="77777777" w:rsidTr="00E534FB">
        <w:tc>
          <w:tcPr>
            <w:tcW w:w="562" w:type="dxa"/>
          </w:tcPr>
          <w:p w14:paraId="61C4878C" w14:textId="22BFEF45" w:rsidR="009D7A58" w:rsidRPr="00ED6A86" w:rsidRDefault="009D7A58" w:rsidP="00ED6A86">
            <w:pPr>
              <w:spacing w:before="240" w:line="264" w:lineRule="atLeast"/>
              <w:jc w:val="right"/>
              <w:textAlignment w:val="baseline"/>
              <w:rPr>
                <w:rFonts w:ascii="Myriad Pro" w:hAnsi="Myriad Pro"/>
                <w:color w:val="7F7F7F" w:themeColor="text1" w:themeTint="80"/>
                <w:szCs w:val="20"/>
              </w:rPr>
            </w:pPr>
            <w:r w:rsidRPr="00ED6A86">
              <w:rPr>
                <w:rFonts w:ascii="Myriad Pro" w:hAnsi="Myriad Pro"/>
                <w:color w:val="7F7F7F" w:themeColor="text1" w:themeTint="80"/>
                <w:szCs w:val="20"/>
              </w:rPr>
              <w:t>6</w:t>
            </w:r>
            <w:r w:rsidR="00ED6A86">
              <w:rPr>
                <w:rFonts w:ascii="Myriad Pro" w:hAnsi="Myriad Pro"/>
                <w:color w:val="7F7F7F" w:themeColor="text1" w:themeTint="80"/>
                <w:szCs w:val="20"/>
              </w:rPr>
              <w:t>.</w:t>
            </w:r>
          </w:p>
        </w:tc>
        <w:tc>
          <w:tcPr>
            <w:tcW w:w="9894" w:type="dxa"/>
            <w:vAlign w:val="center"/>
          </w:tcPr>
          <w:p w14:paraId="4B90EB89" w14:textId="1D9ADDC2" w:rsidR="009D7A58" w:rsidRPr="009D7A58" w:rsidRDefault="009D7A58" w:rsidP="00ED6A86">
            <w:pPr>
              <w:spacing w:before="240" w:after="120"/>
              <w:rPr>
                <w:rFonts w:ascii="Myriad Pro" w:hAnsi="Myriad Pro"/>
                <w:color w:val="5F5F5F"/>
                <w:szCs w:val="20"/>
              </w:rPr>
            </w:pPr>
            <w:r w:rsidRPr="009D7A58">
              <w:rPr>
                <w:rFonts w:ascii="Myriad Pro" w:hAnsi="Myriad Pro"/>
                <w:color w:val="5F5F5F"/>
                <w:szCs w:val="20"/>
              </w:rPr>
              <w:t>Contact your Participation Leader / Member Association with any questions or to review your plan</w:t>
            </w:r>
          </w:p>
        </w:tc>
      </w:tr>
    </w:tbl>
    <w:p w14:paraId="72D9A11E" w14:textId="5244BA21" w:rsidR="00D41248" w:rsidRDefault="00D41248" w:rsidP="001A110D">
      <w:pPr>
        <w:pStyle w:val="first-para"/>
        <w:shd w:val="clear" w:color="auto" w:fill="FFFFFF"/>
        <w:spacing w:before="0" w:beforeAutospacing="0" w:after="0" w:afterAutospacing="0"/>
        <w:jc w:val="both"/>
        <w:rPr>
          <w:rFonts w:ascii="Myriad Pro" w:hAnsi="Myriad Pro"/>
          <w:i/>
          <w:color w:val="5F5F5F"/>
          <w:sz w:val="22"/>
          <w:szCs w:val="20"/>
          <w:lang w:eastAsia="en-US"/>
        </w:rPr>
      </w:pPr>
    </w:p>
    <w:p w14:paraId="35D0CBE6" w14:textId="5C1F72A6" w:rsidR="00D41248" w:rsidRPr="00D41248" w:rsidRDefault="00D41248" w:rsidP="00D41248">
      <w:pPr>
        <w:pStyle w:val="first-para"/>
        <w:shd w:val="clear" w:color="auto" w:fill="FFFFFF"/>
        <w:spacing w:before="0" w:beforeAutospacing="0" w:after="0" w:afterAutospacing="0"/>
        <w:jc w:val="center"/>
        <w:rPr>
          <w:rFonts w:ascii="Myriad Pro" w:hAnsi="Myriad Pro"/>
          <w:b/>
          <w:color w:val="FF0000"/>
          <w:sz w:val="36"/>
          <w:szCs w:val="20"/>
          <w:lang w:eastAsia="en-US"/>
        </w:rPr>
        <w:sectPr w:rsidR="00D41248" w:rsidRPr="00D41248" w:rsidSect="00907CC3">
          <w:headerReference w:type="default" r:id="rId10"/>
          <w:pgSz w:w="11906" w:h="16838"/>
          <w:pgMar w:top="720" w:right="720" w:bottom="720" w:left="720" w:header="720" w:footer="720" w:gutter="0"/>
          <w:cols w:space="720"/>
          <w:noEndnote/>
          <w:docGrid w:linePitch="326"/>
        </w:sectPr>
      </w:pPr>
      <w:r w:rsidRPr="00D41248">
        <w:rPr>
          <w:rFonts w:ascii="Myriad Pro" w:hAnsi="Myriad Pro"/>
          <w:b/>
          <w:color w:val="FF0000"/>
          <w:sz w:val="36"/>
          <w:szCs w:val="20"/>
          <w:lang w:eastAsia="en-US"/>
        </w:rPr>
        <w:t>Delete this page once complete</w:t>
      </w:r>
    </w:p>
    <w:p w14:paraId="11AA597A" w14:textId="612F68F0" w:rsidR="00D41248" w:rsidRPr="0023252C" w:rsidRDefault="00D41248" w:rsidP="001A110D">
      <w:pPr>
        <w:pStyle w:val="first-para"/>
        <w:shd w:val="clear" w:color="auto" w:fill="FFFFFF"/>
        <w:spacing w:before="0" w:beforeAutospacing="0" w:after="0" w:afterAutospacing="0"/>
        <w:jc w:val="both"/>
        <w:rPr>
          <w:rFonts w:ascii="Myriad Pro" w:hAnsi="Myriad Pro"/>
          <w:i/>
          <w:color w:val="5F5F5F"/>
          <w:sz w:val="22"/>
          <w:szCs w:val="20"/>
          <w:lang w:eastAsia="en-US"/>
        </w:rPr>
      </w:pPr>
    </w:p>
    <w:p w14:paraId="5029F986" w14:textId="77777777" w:rsidR="001A1260" w:rsidRDefault="001A1260" w:rsidP="001A1260">
      <w:pPr>
        <w:rPr>
          <w:lang w:val="en-US"/>
        </w:rPr>
      </w:pPr>
    </w:p>
    <w:p w14:paraId="73B77829" w14:textId="77777777" w:rsidR="00D66DE9" w:rsidRDefault="00D66DE9" w:rsidP="001A1260">
      <w:pPr>
        <w:rPr>
          <w:lang w:val="en-US"/>
        </w:rPr>
      </w:pPr>
    </w:p>
    <w:p w14:paraId="6089BF58" w14:textId="77777777" w:rsidR="00D66DE9" w:rsidRDefault="00D66DE9" w:rsidP="001A1260">
      <w:pPr>
        <w:rPr>
          <w:lang w:val="en-US"/>
        </w:rPr>
      </w:pPr>
    </w:p>
    <w:p w14:paraId="5A05CA73" w14:textId="77777777" w:rsidR="006077F9" w:rsidRPr="006077F9" w:rsidRDefault="002F2349" w:rsidP="006077F9">
      <w:pPr>
        <w:pStyle w:val="Heading1"/>
        <w:spacing w:before="0" w:line="480" w:lineRule="auto"/>
        <w:jc w:val="center"/>
        <w:rPr>
          <w:rFonts w:ascii="Myriad Pro" w:hAnsi="Myriad Pro"/>
          <w:color w:val="009BDF"/>
          <w:sz w:val="56"/>
          <w:szCs w:val="56"/>
        </w:rPr>
      </w:pPr>
      <w:r w:rsidRPr="006077F9">
        <w:rPr>
          <w:rFonts w:ascii="Myriad Pro" w:hAnsi="Myriad Pro"/>
          <w:color w:val="009BDF"/>
          <w:sz w:val="56"/>
          <w:szCs w:val="56"/>
        </w:rPr>
        <w:t xml:space="preserve">Annual </w:t>
      </w:r>
      <w:r w:rsidR="00B35FBB" w:rsidRPr="006077F9">
        <w:rPr>
          <w:rFonts w:ascii="Myriad Pro" w:hAnsi="Myriad Pro"/>
          <w:color w:val="009BDF"/>
          <w:sz w:val="56"/>
          <w:szCs w:val="56"/>
        </w:rPr>
        <w:t>Business Plan</w:t>
      </w:r>
      <w:r w:rsidR="006077F9" w:rsidRPr="006077F9">
        <w:rPr>
          <w:rFonts w:ascii="Myriad Pro" w:hAnsi="Myriad Pro"/>
          <w:color w:val="009BDF"/>
          <w:sz w:val="56"/>
          <w:szCs w:val="56"/>
        </w:rPr>
        <w:t xml:space="preserve"> </w:t>
      </w:r>
    </w:p>
    <w:p w14:paraId="1136AEB3" w14:textId="0CE699F7" w:rsidR="006077F9" w:rsidRPr="006077F9" w:rsidRDefault="00E30A7B" w:rsidP="006077F9">
      <w:pPr>
        <w:spacing w:line="480" w:lineRule="auto"/>
        <w:jc w:val="center"/>
        <w:rPr>
          <w:rFonts w:ascii="Myriad Pro" w:hAnsi="Myriad Pro"/>
          <w:sz w:val="56"/>
          <w:szCs w:val="56"/>
          <w:lang w:val="en-US"/>
        </w:rPr>
      </w:pPr>
      <w:sdt>
        <w:sdtPr>
          <w:rPr>
            <w:rStyle w:val="Style4"/>
            <w:rFonts w:ascii="Myriad Pro" w:hAnsi="Myriad Pro"/>
            <w:color w:val="009BDF"/>
            <w:sz w:val="56"/>
            <w:szCs w:val="56"/>
          </w:rPr>
          <w:id w:val="2087722943"/>
          <w:placeholder>
            <w:docPart w:val="112505A61A4442AFA982AA68948702EE"/>
          </w:placeholder>
          <w:showingPlcHdr/>
          <w15:color w:val="FFFF00"/>
          <w:text/>
        </w:sdtPr>
        <w:sdtEndPr>
          <w:rPr>
            <w:rStyle w:val="DefaultParagraphFont"/>
            <w:shd w:val="clear" w:color="auto" w:fill="0091D2"/>
          </w:rPr>
        </w:sdtEndPr>
        <w:sdtContent>
          <w:r w:rsidR="006077F9" w:rsidRPr="006077F9">
            <w:rPr>
              <w:rStyle w:val="PlaceholderText"/>
              <w:rFonts w:ascii="Myriad Pro" w:hAnsi="Myriad Pro" w:cs="Arial"/>
              <w:b/>
              <w:color w:val="009BDF"/>
              <w:sz w:val="56"/>
              <w:szCs w:val="56"/>
              <w:shd w:val="clear" w:color="auto" w:fill="FFFF00"/>
            </w:rPr>
            <w:t>Insert name of club / venue</w:t>
          </w:r>
        </w:sdtContent>
      </w:sdt>
    </w:p>
    <w:p w14:paraId="63E180F7" w14:textId="6A33D694" w:rsidR="0075718F" w:rsidRPr="006077F9" w:rsidRDefault="00E30A7B" w:rsidP="006077F9">
      <w:pPr>
        <w:pStyle w:val="Heading1"/>
        <w:spacing w:before="0" w:line="480" w:lineRule="auto"/>
        <w:ind w:left="-91" w:firstLine="91"/>
        <w:jc w:val="center"/>
        <w:rPr>
          <w:rFonts w:ascii="Myriad Pro" w:hAnsi="Myriad Pro"/>
          <w:color w:val="009BDF"/>
          <w:sz w:val="56"/>
          <w:szCs w:val="56"/>
        </w:rPr>
      </w:pPr>
      <w:sdt>
        <w:sdtPr>
          <w:rPr>
            <w:rStyle w:val="Style4"/>
            <w:rFonts w:ascii="Myriad Pro" w:hAnsi="Myriad Pro"/>
            <w:color w:val="009BDF"/>
            <w:sz w:val="56"/>
            <w:szCs w:val="56"/>
          </w:rPr>
          <w:id w:val="-802459343"/>
          <w:placeholder>
            <w:docPart w:val="B552C19E10D84F85AB098854AEB560CB"/>
          </w:placeholder>
          <w:showingPlcHdr/>
          <w15:color w:val="FFFF00"/>
          <w:text/>
        </w:sdtPr>
        <w:sdtEndPr>
          <w:rPr>
            <w:rStyle w:val="DefaultParagraphFont"/>
            <w:shd w:val="clear" w:color="auto" w:fill="0091D2"/>
          </w:rPr>
        </w:sdtEndPr>
        <w:sdtContent>
          <w:r w:rsidR="005D7143" w:rsidRPr="006077F9">
            <w:rPr>
              <w:rStyle w:val="PlaceholderText"/>
              <w:rFonts w:ascii="Myriad Pro" w:hAnsi="Myriad Pro" w:cs="Arial"/>
              <w:color w:val="009BDF"/>
              <w:sz w:val="56"/>
              <w:szCs w:val="56"/>
              <w:shd w:val="clear" w:color="auto" w:fill="FFFF00"/>
            </w:rPr>
            <w:t>Insert year (e.g. 2016/17)</w:t>
          </w:r>
        </w:sdtContent>
      </w:sdt>
    </w:p>
    <w:p w14:paraId="5D1D8043" w14:textId="77777777" w:rsidR="0075718F" w:rsidRPr="00EA0239" w:rsidRDefault="0075718F" w:rsidP="006077F9">
      <w:pPr>
        <w:rPr>
          <w:color w:val="5F5F5F"/>
          <w:lang w:val="en-US"/>
        </w:rPr>
      </w:pPr>
    </w:p>
    <w:p w14:paraId="74BA53DE" w14:textId="46586BF5" w:rsidR="00D66DE9" w:rsidRPr="00EA0239" w:rsidRDefault="00EA0239" w:rsidP="00EA0239">
      <w:pPr>
        <w:jc w:val="both"/>
        <w:rPr>
          <w:color w:val="5F5F5F"/>
          <w:lang w:val="en-US"/>
        </w:rPr>
      </w:pPr>
      <w:r w:rsidRPr="00EA0239">
        <w:rPr>
          <w:noProof/>
          <w:color w:val="5F5F5F"/>
          <w:lang w:eastAsia="en-AU"/>
        </w:rPr>
        <mc:AlternateContent>
          <mc:Choice Requires="wps">
            <w:drawing>
              <wp:anchor distT="45720" distB="45720" distL="114300" distR="114300" simplePos="0" relativeHeight="251659264" behindDoc="0" locked="0" layoutInCell="1" allowOverlap="1" wp14:anchorId="5D5F4ABB" wp14:editId="357C52FD">
                <wp:simplePos x="0" y="0"/>
                <wp:positionH relativeFrom="column">
                  <wp:posOffset>1460500</wp:posOffset>
                </wp:positionH>
                <wp:positionV relativeFrom="paragraph">
                  <wp:posOffset>38100</wp:posOffset>
                </wp:positionV>
                <wp:extent cx="3816350" cy="200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000250"/>
                        </a:xfrm>
                        <a:prstGeom prst="rect">
                          <a:avLst/>
                        </a:prstGeom>
                        <a:solidFill>
                          <a:schemeClr val="bg1">
                            <a:lumMod val="95000"/>
                          </a:schemeClr>
                        </a:solidFill>
                        <a:ln w="9525">
                          <a:noFill/>
                          <a:prstDash val="sysDot"/>
                          <a:miter lim="800000"/>
                          <a:headEnd/>
                          <a:tailEnd/>
                        </a:ln>
                      </wps:spPr>
                      <wps:txbx>
                        <w:txbxContent>
                          <w:p w14:paraId="3745EB7F" w14:textId="77777777" w:rsidR="00852C90" w:rsidRDefault="00852C90" w:rsidP="00EA0239">
                            <w:pPr>
                              <w:jc w:val="center"/>
                              <w:rPr>
                                <w:rFonts w:ascii="Myriad Pro" w:hAnsi="Myriad Pro"/>
                                <w:color w:val="5F5F5F"/>
                              </w:rPr>
                            </w:pPr>
                          </w:p>
                          <w:p w14:paraId="106829E7" w14:textId="77777777" w:rsidR="00852C90" w:rsidRDefault="00852C90" w:rsidP="00EA0239">
                            <w:pPr>
                              <w:jc w:val="center"/>
                              <w:rPr>
                                <w:rFonts w:ascii="Myriad Pro" w:hAnsi="Myriad Pro"/>
                                <w:color w:val="5F5F5F"/>
                              </w:rPr>
                            </w:pPr>
                          </w:p>
                          <w:p w14:paraId="071C3054" w14:textId="77777777" w:rsidR="00852C90" w:rsidRDefault="00852C90" w:rsidP="00EA0239">
                            <w:pPr>
                              <w:jc w:val="center"/>
                              <w:rPr>
                                <w:rFonts w:ascii="Myriad Pro" w:hAnsi="Myriad Pro"/>
                                <w:color w:val="5F5F5F"/>
                              </w:rPr>
                            </w:pPr>
                          </w:p>
                          <w:p w14:paraId="5F76BCD6" w14:textId="77777777" w:rsidR="00852C90" w:rsidRDefault="00852C90" w:rsidP="00EA0239">
                            <w:pPr>
                              <w:jc w:val="center"/>
                              <w:rPr>
                                <w:rFonts w:ascii="Myriad Pro" w:hAnsi="Myriad Pro"/>
                                <w:color w:val="5F5F5F"/>
                              </w:rPr>
                            </w:pPr>
                          </w:p>
                          <w:p w14:paraId="330D6A17" w14:textId="6E21F334" w:rsidR="00852C90" w:rsidRPr="00EA0239" w:rsidRDefault="00852C90" w:rsidP="00EA0239">
                            <w:pPr>
                              <w:jc w:val="center"/>
                              <w:rPr>
                                <w:rFonts w:ascii="Myriad Pro" w:hAnsi="Myriad Pro"/>
                                <w:color w:val="5F5F5F"/>
                              </w:rPr>
                            </w:pPr>
                            <w:r w:rsidRPr="00EA0239">
                              <w:rPr>
                                <w:rFonts w:ascii="Myriad Pro" w:hAnsi="Myriad Pro"/>
                                <w:color w:val="5F5F5F"/>
                              </w:rPr>
                              <w:t>&lt;Insert image / logo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F4ABB" id="_x0000_t202" coordsize="21600,21600" o:spt="202" path="m,l,21600r21600,l21600,xe">
                <v:stroke joinstyle="miter"/>
                <v:path gradientshapeok="t" o:connecttype="rect"/>
              </v:shapetype>
              <v:shape id="Text Box 2" o:spid="_x0000_s1026" type="#_x0000_t202" style="position:absolute;left:0;text-align:left;margin-left:115pt;margin-top:3pt;width:300.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" fillcolor="#f2f2f2 [3052]" stroked="f">
                <v:stroke dashstyle="1 1"/>
                <v:textbox>
                  <w:txbxContent>
                    <w:p w14:paraId="3745EB7F" w14:textId="77777777" w:rsidR="00852C90" w:rsidRDefault="00852C90" w:rsidP="00EA0239">
                      <w:pPr>
                        <w:jc w:val="center"/>
                        <w:rPr>
                          <w:rFonts w:ascii="Myriad Pro" w:hAnsi="Myriad Pro"/>
                          <w:color w:val="5F5F5F"/>
                        </w:rPr>
                      </w:pPr>
                    </w:p>
                    <w:p w14:paraId="106829E7" w14:textId="77777777" w:rsidR="00852C90" w:rsidRDefault="00852C90" w:rsidP="00EA0239">
                      <w:pPr>
                        <w:jc w:val="center"/>
                        <w:rPr>
                          <w:rFonts w:ascii="Myriad Pro" w:hAnsi="Myriad Pro"/>
                          <w:color w:val="5F5F5F"/>
                        </w:rPr>
                      </w:pPr>
                    </w:p>
                    <w:p w14:paraId="071C3054" w14:textId="77777777" w:rsidR="00852C90" w:rsidRDefault="00852C90" w:rsidP="00EA0239">
                      <w:pPr>
                        <w:jc w:val="center"/>
                        <w:rPr>
                          <w:rFonts w:ascii="Myriad Pro" w:hAnsi="Myriad Pro"/>
                          <w:color w:val="5F5F5F"/>
                        </w:rPr>
                      </w:pPr>
                    </w:p>
                    <w:p w14:paraId="5F76BCD6" w14:textId="77777777" w:rsidR="00852C90" w:rsidRDefault="00852C90" w:rsidP="00EA0239">
                      <w:pPr>
                        <w:jc w:val="center"/>
                        <w:rPr>
                          <w:rFonts w:ascii="Myriad Pro" w:hAnsi="Myriad Pro"/>
                          <w:color w:val="5F5F5F"/>
                        </w:rPr>
                      </w:pPr>
                    </w:p>
                    <w:p w14:paraId="330D6A17" w14:textId="6E21F334" w:rsidR="00852C90" w:rsidRPr="00EA0239" w:rsidRDefault="00852C90" w:rsidP="00EA0239">
                      <w:pPr>
                        <w:jc w:val="center"/>
                        <w:rPr>
                          <w:rFonts w:ascii="Myriad Pro" w:hAnsi="Myriad Pro"/>
                          <w:color w:val="5F5F5F"/>
                        </w:rPr>
                      </w:pPr>
                      <w:r w:rsidRPr="00EA0239">
                        <w:rPr>
                          <w:rFonts w:ascii="Myriad Pro" w:hAnsi="Myriad Pro"/>
                          <w:color w:val="5F5F5F"/>
                        </w:rPr>
                        <w:t>&lt;Insert image / logo here&gt;</w:t>
                      </w:r>
                    </w:p>
                  </w:txbxContent>
                </v:textbox>
                <w10:wrap type="square"/>
              </v:shape>
            </w:pict>
          </mc:Fallback>
        </mc:AlternateContent>
      </w:r>
    </w:p>
    <w:p w14:paraId="17789569" w14:textId="5F652565" w:rsidR="00EA0239" w:rsidRDefault="00EA0239" w:rsidP="00EA0239">
      <w:pPr>
        <w:ind w:right="170"/>
        <w:jc w:val="both"/>
        <w:rPr>
          <w:rFonts w:ascii="Myriad Pro" w:hAnsi="Myriad Pro"/>
          <w:b/>
          <w:i/>
          <w:color w:val="5F5F5F"/>
          <w:sz w:val="32"/>
          <w:szCs w:val="32"/>
        </w:rPr>
      </w:pPr>
    </w:p>
    <w:p w14:paraId="7F800A82" w14:textId="77777777" w:rsidR="00EA0239" w:rsidRDefault="00EA0239" w:rsidP="00EA0239">
      <w:pPr>
        <w:ind w:right="170"/>
        <w:jc w:val="both"/>
        <w:rPr>
          <w:rFonts w:ascii="Myriad Pro" w:hAnsi="Myriad Pro"/>
          <w:b/>
          <w:i/>
          <w:color w:val="5F5F5F"/>
          <w:sz w:val="32"/>
          <w:szCs w:val="32"/>
        </w:rPr>
      </w:pPr>
    </w:p>
    <w:p w14:paraId="6E2012F0" w14:textId="77777777" w:rsidR="00EA0239" w:rsidRDefault="00EA0239" w:rsidP="00EA0239">
      <w:pPr>
        <w:ind w:right="170"/>
        <w:jc w:val="both"/>
        <w:rPr>
          <w:rFonts w:ascii="Myriad Pro" w:hAnsi="Myriad Pro"/>
          <w:b/>
          <w:i/>
          <w:color w:val="5F5F5F"/>
          <w:sz w:val="32"/>
          <w:szCs w:val="32"/>
        </w:rPr>
      </w:pPr>
    </w:p>
    <w:p w14:paraId="5F8368D0" w14:textId="77777777" w:rsidR="00EA0239" w:rsidRDefault="00EA0239" w:rsidP="00EA0239">
      <w:pPr>
        <w:ind w:right="170"/>
        <w:jc w:val="both"/>
        <w:rPr>
          <w:rFonts w:ascii="Myriad Pro" w:hAnsi="Myriad Pro"/>
          <w:b/>
          <w:i/>
          <w:color w:val="5F5F5F"/>
          <w:sz w:val="32"/>
          <w:szCs w:val="32"/>
        </w:rPr>
      </w:pPr>
    </w:p>
    <w:p w14:paraId="47788C83" w14:textId="77777777" w:rsidR="00EA0239" w:rsidRDefault="00EA0239" w:rsidP="00EA0239">
      <w:pPr>
        <w:ind w:right="170"/>
        <w:jc w:val="both"/>
        <w:rPr>
          <w:rFonts w:ascii="Myriad Pro" w:hAnsi="Myriad Pro"/>
          <w:b/>
          <w:i/>
          <w:color w:val="5F5F5F"/>
          <w:sz w:val="32"/>
          <w:szCs w:val="32"/>
        </w:rPr>
      </w:pPr>
    </w:p>
    <w:p w14:paraId="76B34CA3" w14:textId="77777777" w:rsidR="00EA0239" w:rsidRDefault="00EA0239" w:rsidP="00EA0239">
      <w:pPr>
        <w:ind w:right="170"/>
        <w:jc w:val="both"/>
        <w:rPr>
          <w:rFonts w:ascii="Myriad Pro" w:hAnsi="Myriad Pro"/>
          <w:b/>
          <w:i/>
          <w:color w:val="5F5F5F"/>
          <w:sz w:val="32"/>
          <w:szCs w:val="32"/>
        </w:rPr>
      </w:pPr>
    </w:p>
    <w:p w14:paraId="578FFB41" w14:textId="77777777" w:rsidR="00EA0239" w:rsidRDefault="00EA0239" w:rsidP="00EA0239">
      <w:pPr>
        <w:ind w:right="170"/>
        <w:jc w:val="both"/>
        <w:rPr>
          <w:rFonts w:ascii="Myriad Pro" w:hAnsi="Myriad Pro"/>
          <w:b/>
          <w:i/>
          <w:color w:val="5F5F5F"/>
          <w:sz w:val="32"/>
          <w:szCs w:val="32"/>
        </w:rPr>
      </w:pPr>
    </w:p>
    <w:p w14:paraId="49A6D823" w14:textId="77777777" w:rsidR="00EA0239" w:rsidRDefault="00EA0239" w:rsidP="00EA0239">
      <w:pPr>
        <w:ind w:right="170"/>
        <w:jc w:val="both"/>
        <w:rPr>
          <w:rFonts w:ascii="Myriad Pro" w:hAnsi="Myriad Pro"/>
          <w:b/>
          <w:i/>
          <w:color w:val="5F5F5F"/>
          <w:sz w:val="32"/>
          <w:szCs w:val="32"/>
        </w:rPr>
      </w:pPr>
    </w:p>
    <w:p w14:paraId="4F58D57E" w14:textId="77777777" w:rsidR="00EA0239" w:rsidRDefault="00EA0239" w:rsidP="00EA0239">
      <w:pPr>
        <w:ind w:right="170"/>
        <w:jc w:val="both"/>
        <w:rPr>
          <w:rFonts w:ascii="Myriad Pro" w:hAnsi="Myriad Pro"/>
          <w:b/>
          <w:i/>
          <w:color w:val="5F5F5F"/>
          <w:sz w:val="32"/>
          <w:szCs w:val="32"/>
        </w:rPr>
      </w:pPr>
    </w:p>
    <w:p w14:paraId="1E032C20" w14:textId="77777777" w:rsidR="00EA0239" w:rsidRDefault="00EA0239" w:rsidP="00EA0239">
      <w:pPr>
        <w:ind w:right="170"/>
        <w:jc w:val="both"/>
        <w:rPr>
          <w:rFonts w:ascii="Myriad Pro" w:hAnsi="Myriad Pro"/>
          <w:b/>
          <w:i/>
          <w:color w:val="5F5F5F"/>
          <w:sz w:val="32"/>
          <w:szCs w:val="32"/>
        </w:rPr>
      </w:pPr>
    </w:p>
    <w:p w14:paraId="7AC089EF" w14:textId="77777777" w:rsidR="00EA0239" w:rsidRDefault="00EA0239" w:rsidP="00EA0239">
      <w:pPr>
        <w:ind w:right="170"/>
        <w:jc w:val="both"/>
        <w:rPr>
          <w:rFonts w:ascii="Myriad Pro" w:hAnsi="Myriad Pro"/>
          <w:b/>
          <w:i/>
          <w:color w:val="5F5F5F"/>
          <w:sz w:val="32"/>
          <w:szCs w:val="32"/>
        </w:rPr>
      </w:pPr>
    </w:p>
    <w:p w14:paraId="3BC484A6" w14:textId="77777777" w:rsidR="00EA0239" w:rsidRPr="00EA0239" w:rsidRDefault="00EA0239" w:rsidP="00EA0239">
      <w:pPr>
        <w:ind w:right="170"/>
        <w:rPr>
          <w:rFonts w:ascii="Myriad Pro" w:hAnsi="Myriad Pro"/>
          <w:b/>
          <w:i/>
          <w:color w:val="5F5F5F"/>
          <w:sz w:val="32"/>
          <w:szCs w:val="32"/>
        </w:rPr>
      </w:pPr>
    </w:p>
    <w:p w14:paraId="08695C97" w14:textId="72998A42" w:rsidR="002B4E30" w:rsidRDefault="00EA0239" w:rsidP="00EA0239">
      <w:pPr>
        <w:spacing w:line="360" w:lineRule="auto"/>
        <w:ind w:right="170"/>
        <w:rPr>
          <w:rStyle w:val="Style4"/>
          <w:rFonts w:ascii="Myriad Pro" w:hAnsi="Myriad Pro"/>
        </w:rPr>
      </w:pPr>
      <w:r w:rsidRPr="00EA0239">
        <w:rPr>
          <w:rFonts w:ascii="Myriad Pro" w:hAnsi="Myriad Pro"/>
          <w:b/>
          <w:color w:val="5F5F5F"/>
          <w:sz w:val="32"/>
          <w:szCs w:val="32"/>
        </w:rPr>
        <w:t xml:space="preserve">By: </w:t>
      </w:r>
      <w:sdt>
        <w:sdtPr>
          <w:rPr>
            <w:rStyle w:val="Style4"/>
            <w:rFonts w:ascii="Myriad Pro" w:hAnsi="Myriad Pro"/>
          </w:rPr>
          <w:id w:val="1015961747"/>
          <w:placeholder>
            <w:docPart w:val="F4B6D13DC26A4AEAA19F6D5C40EA103C"/>
          </w:placeholder>
          <w:showingPlcHdr/>
          <w15:color w:val="FFFF00"/>
          <w:text/>
        </w:sdtPr>
        <w:sdtEndPr>
          <w:rPr>
            <w:rStyle w:val="DefaultParagraphFont"/>
            <w:rFonts w:ascii="Times New Roman" w:hAnsi="Times New Roman"/>
            <w:color w:val="auto"/>
            <w:sz w:val="24"/>
            <w:shd w:val="clear" w:color="auto" w:fill="0091D2"/>
          </w:rPr>
        </w:sdtEndPr>
        <w:sdtContent>
          <w:r w:rsidRPr="00EA0239">
            <w:rPr>
              <w:rStyle w:val="PlaceholderText"/>
              <w:rFonts w:ascii="Myriad Pro" w:hAnsi="Myriad Pro" w:cs="Arial"/>
              <w:color w:val="5F5F5F"/>
              <w:sz w:val="32"/>
              <w:szCs w:val="32"/>
              <w:shd w:val="clear" w:color="auto" w:fill="FFFF00"/>
            </w:rPr>
            <w:t xml:space="preserve">Insert name of person(s) </w:t>
          </w:r>
          <w:r w:rsidR="0045330A">
            <w:rPr>
              <w:rStyle w:val="PlaceholderText"/>
              <w:rFonts w:ascii="Myriad Pro" w:hAnsi="Myriad Pro" w:cs="Arial"/>
              <w:color w:val="5F5F5F"/>
              <w:sz w:val="32"/>
              <w:szCs w:val="32"/>
              <w:shd w:val="clear" w:color="auto" w:fill="FFFF00"/>
            </w:rPr>
            <w:t xml:space="preserve">/ group </w:t>
          </w:r>
          <w:r w:rsidRPr="00EA0239">
            <w:rPr>
              <w:rStyle w:val="PlaceholderText"/>
              <w:rFonts w:ascii="Myriad Pro" w:hAnsi="Myriad Pro" w:cs="Arial"/>
              <w:color w:val="5F5F5F"/>
              <w:sz w:val="32"/>
              <w:szCs w:val="32"/>
              <w:shd w:val="clear" w:color="auto" w:fill="FFFF00"/>
            </w:rPr>
            <w:t>who completed the Plan</w:t>
          </w:r>
        </w:sdtContent>
      </w:sdt>
    </w:p>
    <w:p w14:paraId="27EC0973" w14:textId="77777777" w:rsidR="002B4E30" w:rsidRPr="00EA0239" w:rsidRDefault="002B4E30" w:rsidP="002B4E30">
      <w:pPr>
        <w:spacing w:line="360" w:lineRule="auto"/>
        <w:ind w:right="170"/>
        <w:rPr>
          <w:rFonts w:ascii="Myriad Pro" w:hAnsi="Myriad Pro"/>
          <w:b/>
          <w:color w:val="5F5F5F"/>
          <w:sz w:val="32"/>
          <w:szCs w:val="32"/>
        </w:rPr>
      </w:pPr>
      <w:r w:rsidRPr="00EA0239">
        <w:rPr>
          <w:rFonts w:ascii="Myriad Pro" w:hAnsi="Myriad Pro"/>
          <w:b/>
          <w:color w:val="5F5F5F"/>
          <w:sz w:val="32"/>
          <w:szCs w:val="32"/>
        </w:rPr>
        <w:t xml:space="preserve">Preparation Date: </w:t>
      </w:r>
      <w:sdt>
        <w:sdtPr>
          <w:rPr>
            <w:rStyle w:val="Style4"/>
            <w:rFonts w:ascii="Myriad Pro" w:hAnsi="Myriad Pro"/>
          </w:rPr>
          <w:id w:val="1623108650"/>
          <w:placeholder>
            <w:docPart w:val="993A7433112A42A6B64017A60C699AB9"/>
          </w:placeholder>
          <w:showingPlcHdr/>
          <w15:color w:val="FFFF00"/>
          <w:text/>
        </w:sdtPr>
        <w:sdtEndPr>
          <w:rPr>
            <w:rStyle w:val="DefaultParagraphFont"/>
            <w:rFonts w:ascii="Times New Roman" w:hAnsi="Times New Roman"/>
            <w:color w:val="auto"/>
            <w:sz w:val="24"/>
            <w:shd w:val="clear" w:color="auto" w:fill="0091D2"/>
          </w:rPr>
        </w:sdtEndPr>
        <w:sdtContent>
          <w:r>
            <w:rPr>
              <w:rStyle w:val="PlaceholderText"/>
              <w:rFonts w:ascii="Myriad Pro" w:hAnsi="Myriad Pro" w:cs="Arial"/>
              <w:color w:val="5F5F5F"/>
              <w:sz w:val="32"/>
              <w:szCs w:val="32"/>
              <w:shd w:val="clear" w:color="auto" w:fill="FFFF00"/>
            </w:rPr>
            <w:t>I</w:t>
          </w:r>
          <w:r w:rsidRPr="00EA0239">
            <w:rPr>
              <w:rStyle w:val="PlaceholderText"/>
              <w:rFonts w:ascii="Myriad Pro" w:hAnsi="Myriad Pro" w:cs="Arial"/>
              <w:color w:val="5F5F5F"/>
              <w:sz w:val="32"/>
              <w:szCs w:val="32"/>
              <w:shd w:val="clear" w:color="auto" w:fill="FFFF00"/>
            </w:rPr>
            <w:t xml:space="preserve">nsert </w:t>
          </w:r>
          <w:r>
            <w:rPr>
              <w:rStyle w:val="PlaceholderText"/>
              <w:rFonts w:ascii="Myriad Pro" w:hAnsi="Myriad Pro" w:cs="Arial"/>
              <w:color w:val="5F5F5F"/>
              <w:sz w:val="32"/>
              <w:szCs w:val="32"/>
              <w:shd w:val="clear" w:color="auto" w:fill="FFFF00"/>
            </w:rPr>
            <w:t>month and year the Plan was prepared</w:t>
          </w:r>
        </w:sdtContent>
      </w:sdt>
    </w:p>
    <w:p w14:paraId="253339BA" w14:textId="77777777" w:rsidR="002B4E30" w:rsidRPr="00EA0239" w:rsidRDefault="002B4E30" w:rsidP="002B4E30">
      <w:pPr>
        <w:spacing w:line="360" w:lineRule="auto"/>
        <w:ind w:right="170"/>
        <w:rPr>
          <w:rFonts w:ascii="Myriad Pro" w:hAnsi="Myriad Pro"/>
          <w:b/>
          <w:i/>
          <w:color w:val="5F5F5F"/>
          <w:sz w:val="32"/>
          <w:szCs w:val="32"/>
        </w:rPr>
      </w:pPr>
      <w:r>
        <w:rPr>
          <w:rFonts w:ascii="Myriad Pro" w:hAnsi="Myriad Pro"/>
          <w:b/>
          <w:color w:val="5F5F5F"/>
          <w:sz w:val="32"/>
          <w:szCs w:val="32"/>
        </w:rPr>
        <w:t xml:space="preserve">Business Plan </w:t>
      </w:r>
      <w:r w:rsidRPr="00EA0239">
        <w:rPr>
          <w:rFonts w:ascii="Myriad Pro" w:hAnsi="Myriad Pro"/>
          <w:b/>
          <w:color w:val="5F5F5F"/>
          <w:sz w:val="32"/>
          <w:szCs w:val="32"/>
        </w:rPr>
        <w:t xml:space="preserve">Period: </w:t>
      </w:r>
      <w:sdt>
        <w:sdtPr>
          <w:rPr>
            <w:rStyle w:val="Style4"/>
            <w:rFonts w:ascii="Myriad Pro" w:hAnsi="Myriad Pro"/>
          </w:rPr>
          <w:id w:val="-749651038"/>
          <w:placeholder>
            <w:docPart w:val="52C6A0BAF52E4242B5B209B22E9CD427"/>
          </w:placeholder>
          <w:showingPlcHdr/>
          <w15:color w:val="FFFF00"/>
          <w:text/>
        </w:sdtPr>
        <w:sdtEndPr>
          <w:rPr>
            <w:rStyle w:val="DefaultParagraphFont"/>
            <w:rFonts w:ascii="Times New Roman" w:hAnsi="Times New Roman"/>
            <w:color w:val="auto"/>
            <w:sz w:val="24"/>
            <w:shd w:val="clear" w:color="auto" w:fill="0091D2"/>
          </w:rPr>
        </w:sdtEndPr>
        <w:sdtContent>
          <w:r>
            <w:rPr>
              <w:rStyle w:val="PlaceholderText"/>
              <w:rFonts w:ascii="Myriad Pro" w:hAnsi="Myriad Pro" w:cs="Arial"/>
              <w:color w:val="5F5F5F"/>
              <w:sz w:val="32"/>
              <w:szCs w:val="32"/>
              <w:shd w:val="clear" w:color="auto" w:fill="FFFF00"/>
            </w:rPr>
            <w:t>I</w:t>
          </w:r>
          <w:r w:rsidRPr="00EA0239">
            <w:rPr>
              <w:rStyle w:val="PlaceholderText"/>
              <w:rFonts w:ascii="Myriad Pro" w:hAnsi="Myriad Pro" w:cs="Arial"/>
              <w:color w:val="5F5F5F"/>
              <w:sz w:val="32"/>
              <w:szCs w:val="32"/>
              <w:shd w:val="clear" w:color="auto" w:fill="FFFF00"/>
            </w:rPr>
            <w:t>nsert year</w:t>
          </w:r>
          <w:r>
            <w:rPr>
              <w:rStyle w:val="PlaceholderText"/>
              <w:rFonts w:ascii="Myriad Pro" w:hAnsi="Myriad Pro" w:cs="Arial"/>
              <w:color w:val="5F5F5F"/>
              <w:sz w:val="32"/>
              <w:szCs w:val="32"/>
              <w:shd w:val="clear" w:color="auto" w:fill="FFFF00"/>
            </w:rPr>
            <w:t xml:space="preserve"> the Plan is applicable to</w:t>
          </w:r>
          <w:r w:rsidRPr="00EA0239">
            <w:rPr>
              <w:rStyle w:val="PlaceholderText"/>
              <w:rFonts w:ascii="Myriad Pro" w:hAnsi="Myriad Pro" w:cs="Arial"/>
              <w:color w:val="5F5F5F"/>
              <w:sz w:val="32"/>
              <w:szCs w:val="32"/>
              <w:shd w:val="clear" w:color="auto" w:fill="FFFF00"/>
            </w:rPr>
            <w:t xml:space="preserve"> (e.g. 2016/17)</w:t>
          </w:r>
        </w:sdtContent>
      </w:sdt>
    </w:p>
    <w:p w14:paraId="393A49D8" w14:textId="77777777" w:rsidR="002B4E30" w:rsidRDefault="002B4E30" w:rsidP="002B4E30">
      <w:pPr>
        <w:ind w:right="170"/>
        <w:outlineLvl w:val="0"/>
        <w:rPr>
          <w:rFonts w:ascii="Myriad Pro" w:hAnsi="Myriad Pro"/>
          <w:b/>
          <w:color w:val="5F5F5F"/>
          <w:sz w:val="32"/>
          <w:szCs w:val="32"/>
        </w:rPr>
      </w:pPr>
    </w:p>
    <w:p w14:paraId="0C2FC2EE" w14:textId="77777777" w:rsidR="002B4E30" w:rsidRDefault="002B4E30" w:rsidP="002B4E30">
      <w:pPr>
        <w:ind w:right="170"/>
        <w:outlineLvl w:val="0"/>
        <w:rPr>
          <w:rFonts w:ascii="Myriad Pro" w:hAnsi="Myriad Pro"/>
          <w:b/>
          <w:color w:val="5F5F5F"/>
          <w:sz w:val="32"/>
          <w:szCs w:val="32"/>
        </w:rPr>
      </w:pPr>
    </w:p>
    <w:p w14:paraId="1F55E7AD" w14:textId="77777777" w:rsidR="002B4E30" w:rsidRPr="006077F9" w:rsidRDefault="002B4E30" w:rsidP="002B4E30">
      <w:pPr>
        <w:ind w:right="170"/>
        <w:outlineLvl w:val="0"/>
        <w:rPr>
          <w:rFonts w:ascii="Myriad Pro" w:hAnsi="Myriad Pro"/>
          <w:b/>
          <w:color w:val="5F5F5F"/>
          <w:sz w:val="32"/>
          <w:szCs w:val="32"/>
        </w:rPr>
      </w:pPr>
      <w:r w:rsidRPr="006077F9">
        <w:rPr>
          <w:rFonts w:ascii="Myriad Pro" w:hAnsi="Myriad Pro"/>
          <w:b/>
          <w:color w:val="5F5F5F"/>
          <w:sz w:val="32"/>
          <w:szCs w:val="32"/>
        </w:rPr>
        <w:t>COMMERCIAL AND IN CONFIDENCE</w:t>
      </w:r>
    </w:p>
    <w:p w14:paraId="3DA588B4" w14:textId="77777777" w:rsidR="002B4E30" w:rsidRDefault="002B4E30" w:rsidP="002B4E30">
      <w:pPr>
        <w:ind w:right="170"/>
        <w:jc w:val="both"/>
        <w:rPr>
          <w:rFonts w:ascii="Myriad Pro" w:hAnsi="Myriad Pro"/>
          <w:color w:val="5F5F5F"/>
        </w:rPr>
      </w:pPr>
      <w:r w:rsidRPr="006077F9">
        <w:rPr>
          <w:rFonts w:ascii="Myriad Pro" w:hAnsi="Myriad Pro"/>
          <w:color w:val="5F5F5F"/>
        </w:rPr>
        <w:t xml:space="preserve">This document and any of its contents are not to be copied, distributed or divulged to any person or organisation without the express permission of </w:t>
      </w:r>
      <w:sdt>
        <w:sdtPr>
          <w:rPr>
            <w:rStyle w:val="Style4"/>
            <w:rFonts w:ascii="Myriad Pro" w:hAnsi="Myriad Pro"/>
          </w:rPr>
          <w:id w:val="-1719431765"/>
          <w:placeholder>
            <w:docPart w:val="1E23847A2F5C43D29E4CDF1737C18124"/>
          </w:placeholder>
          <w:showingPlcHdr/>
          <w15:color w:val="FFFF00"/>
          <w:text/>
        </w:sdtPr>
        <w:sdtEndPr>
          <w:rPr>
            <w:rStyle w:val="DefaultParagraphFont"/>
            <w:rFonts w:ascii="Times New Roman" w:hAnsi="Times New Roman"/>
            <w:color w:val="auto"/>
            <w:sz w:val="24"/>
            <w:shd w:val="clear" w:color="auto" w:fill="0091D2"/>
          </w:rPr>
        </w:sdtEndPr>
        <w:sdtContent>
          <w:r w:rsidRPr="006077F9">
            <w:rPr>
              <w:rStyle w:val="PlaceholderText"/>
              <w:rFonts w:ascii="Myriad Pro" w:hAnsi="Myriad Pro" w:cs="Arial"/>
              <w:color w:val="5F5F5F"/>
              <w:shd w:val="clear" w:color="auto" w:fill="FFFF00"/>
            </w:rPr>
            <w:t xml:space="preserve">insert name of </w:t>
          </w:r>
          <w:r>
            <w:rPr>
              <w:rStyle w:val="PlaceholderText"/>
              <w:rFonts w:ascii="Myriad Pro" w:hAnsi="Myriad Pro" w:cs="Arial"/>
              <w:color w:val="5F5F5F"/>
              <w:shd w:val="clear" w:color="auto" w:fill="FFFF00"/>
            </w:rPr>
            <w:t>organisation</w:t>
          </w:r>
        </w:sdtContent>
      </w:sdt>
      <w:r>
        <w:rPr>
          <w:rFonts w:ascii="Myriad Pro" w:hAnsi="Myriad Pro"/>
          <w:color w:val="5F5F5F"/>
        </w:rPr>
        <w:t xml:space="preserve">. </w:t>
      </w:r>
      <w:r w:rsidRPr="006077F9">
        <w:rPr>
          <w:rFonts w:ascii="Myriad Pro" w:hAnsi="Myriad Pro"/>
          <w:color w:val="5F5F5F"/>
        </w:rPr>
        <w:t>All information is considered commercially sensitive and is provided in confidence</w:t>
      </w:r>
      <w:r>
        <w:rPr>
          <w:rFonts w:ascii="Myriad Pro" w:hAnsi="Myriad Pro"/>
          <w:color w:val="5F5F5F"/>
        </w:rPr>
        <w:t>.</w:t>
      </w:r>
    </w:p>
    <w:p w14:paraId="15BDA83E" w14:textId="77777777" w:rsidR="002B4E30" w:rsidRDefault="002B4E30" w:rsidP="00EA0239">
      <w:pPr>
        <w:spacing w:line="360" w:lineRule="auto"/>
        <w:ind w:right="170"/>
        <w:rPr>
          <w:rStyle w:val="Style4"/>
          <w:rFonts w:ascii="Myriad Pro" w:hAnsi="Myriad Pro"/>
        </w:rPr>
        <w:sectPr w:rsidR="002B4E30" w:rsidSect="00907CC3">
          <w:headerReference w:type="default" r:id="rId11"/>
          <w:pgSz w:w="11906" w:h="16838"/>
          <w:pgMar w:top="720" w:right="720" w:bottom="720" w:left="720" w:header="720" w:footer="720" w:gutter="0"/>
          <w:cols w:space="720"/>
          <w:noEndnote/>
          <w:docGrid w:linePitch="326"/>
        </w:sectPr>
      </w:pPr>
    </w:p>
    <w:p w14:paraId="418C8373" w14:textId="7AC8F549" w:rsidR="0023252C" w:rsidRPr="0023252C" w:rsidRDefault="0075718F" w:rsidP="006242C1">
      <w:pPr>
        <w:pStyle w:val="NormalWeb"/>
        <w:pBdr>
          <w:bottom w:val="single" w:sz="12" w:space="1" w:color="6D6E67"/>
        </w:pBdr>
        <w:spacing w:before="240" w:beforeAutospacing="0" w:after="240" w:afterAutospacing="0" w:line="360" w:lineRule="atLeast"/>
        <w:rPr>
          <w:rFonts w:ascii="Myriad Pro" w:hAnsi="Myriad Pro"/>
          <w:b/>
          <w:i/>
          <w:color w:val="6D6E67"/>
          <w:lang w:eastAsia="en-US"/>
        </w:rPr>
      </w:pPr>
      <w:r w:rsidRPr="00D62C6D">
        <w:rPr>
          <w:rFonts w:ascii="Myriad Pro" w:hAnsi="Myriad Pro"/>
          <w:b/>
          <w:i/>
          <w:color w:val="6D6E67"/>
          <w:lang w:eastAsia="en-US"/>
        </w:rPr>
        <w:lastRenderedPageBreak/>
        <w:t>Executive Summary</w:t>
      </w:r>
    </w:p>
    <w:p w14:paraId="62078BEF" w14:textId="69E2179D" w:rsidR="00210D18" w:rsidRPr="00387D6A" w:rsidRDefault="00E30A7B" w:rsidP="000E440C">
      <w:pPr>
        <w:pStyle w:val="NormalWeb"/>
        <w:numPr>
          <w:ilvl w:val="0"/>
          <w:numId w:val="25"/>
        </w:numPr>
        <w:spacing w:before="0" w:beforeAutospacing="0" w:after="0" w:afterAutospacing="0" w:line="360" w:lineRule="atLeast"/>
        <w:jc w:val="both"/>
        <w:rPr>
          <w:rFonts w:ascii="Myriad Pro" w:hAnsi="Myriad Pro"/>
          <w:color w:val="5F5F5F"/>
          <w:sz w:val="20"/>
        </w:rPr>
      </w:pPr>
      <w:sdt>
        <w:sdtPr>
          <w:rPr>
            <w:rStyle w:val="Style4"/>
            <w:rFonts w:ascii="Myriad Pro" w:hAnsi="Myriad Pro"/>
          </w:rPr>
          <w:id w:val="1732957226"/>
          <w:placeholder>
            <w:docPart w:val="EC0B67C725AC4965AD2858BB682E6B2E"/>
          </w:placeholder>
          <w:showingPlcHdr/>
          <w15:color w:val="FFFF00"/>
          <w:text/>
        </w:sdtPr>
        <w:sdtEndPr>
          <w:rPr>
            <w:rStyle w:val="DefaultParagraphFont"/>
            <w:color w:val="auto"/>
            <w:sz w:val="24"/>
            <w:szCs w:val="20"/>
            <w:shd w:val="clear" w:color="auto" w:fill="0091D2"/>
          </w:rPr>
        </w:sdtEndPr>
        <w:sdtContent>
          <w:r w:rsidR="00CA4C7C" w:rsidRPr="00387D6A">
            <w:rPr>
              <w:rFonts w:ascii="Myriad Pro" w:hAnsi="Myriad Pro"/>
              <w:color w:val="5F5F5F"/>
              <w:sz w:val="20"/>
              <w:highlight w:val="yellow"/>
            </w:rPr>
            <w:t>Introduce your club and its people, including office bearers and current service deliverers / coaches</w:t>
          </w:r>
        </w:sdtContent>
      </w:sdt>
      <w:r w:rsidR="00963BBE" w:rsidRPr="00387D6A">
        <w:rPr>
          <w:rFonts w:ascii="Myriad Pro" w:hAnsi="Myriad Pro"/>
          <w:color w:val="5F5F5F"/>
          <w:sz w:val="20"/>
        </w:rPr>
        <w:t xml:space="preserve"> </w:t>
      </w:r>
    </w:p>
    <w:p w14:paraId="7A3A3C63" w14:textId="1656A8B0" w:rsidR="0075718F" w:rsidRPr="00387D6A" w:rsidRDefault="00E30A7B" w:rsidP="000E440C">
      <w:pPr>
        <w:pStyle w:val="NormalWeb"/>
        <w:numPr>
          <w:ilvl w:val="0"/>
          <w:numId w:val="25"/>
        </w:numPr>
        <w:spacing w:before="120" w:after="120" w:line="360" w:lineRule="atLeast"/>
        <w:jc w:val="both"/>
        <w:rPr>
          <w:rFonts w:ascii="Myriad Pro" w:hAnsi="Myriad Pro"/>
          <w:color w:val="5F5F5F"/>
          <w:sz w:val="20"/>
        </w:rPr>
      </w:pPr>
      <w:sdt>
        <w:sdtPr>
          <w:rPr>
            <w:rStyle w:val="Style4"/>
            <w:rFonts w:ascii="Myriad Pro" w:hAnsi="Myriad Pro"/>
          </w:rPr>
          <w:id w:val="1885133706"/>
          <w:placeholder>
            <w:docPart w:val="FF8858A472BB4B47A7FB039E455C4301"/>
          </w:placeholder>
          <w:showingPlcHdr/>
          <w15:color w:val="FFFF00"/>
          <w:text/>
        </w:sdtPr>
        <w:sdtEndPr>
          <w:rPr>
            <w:rStyle w:val="DefaultParagraphFont"/>
            <w:color w:val="auto"/>
            <w:sz w:val="24"/>
            <w:szCs w:val="20"/>
            <w:shd w:val="clear" w:color="auto" w:fill="0091D2"/>
          </w:rPr>
        </w:sdtEndPr>
        <w:sdtContent>
          <w:r w:rsidR="00CA4C7C" w:rsidRPr="00387D6A">
            <w:rPr>
              <w:rFonts w:ascii="Myriad Pro" w:hAnsi="Myriad Pro"/>
              <w:color w:val="5F5F5F"/>
              <w:sz w:val="20"/>
              <w:highlight w:val="yellow"/>
            </w:rPr>
            <w:t>Identify your key stakeholders and partners</w:t>
          </w:r>
        </w:sdtContent>
      </w:sdt>
    </w:p>
    <w:p w14:paraId="272BA1DF" w14:textId="1DB9EF14" w:rsidR="002F2349" w:rsidRDefault="00E30A7B" w:rsidP="000E440C">
      <w:pPr>
        <w:pStyle w:val="NormalWeb"/>
        <w:numPr>
          <w:ilvl w:val="0"/>
          <w:numId w:val="25"/>
        </w:numPr>
        <w:spacing w:before="120" w:after="120" w:line="360" w:lineRule="atLeast"/>
        <w:jc w:val="both"/>
        <w:rPr>
          <w:rFonts w:ascii="Myriad Pro" w:hAnsi="Myriad Pro"/>
          <w:color w:val="5F5F5F"/>
          <w:sz w:val="20"/>
        </w:rPr>
      </w:pPr>
      <w:sdt>
        <w:sdtPr>
          <w:rPr>
            <w:rStyle w:val="Style4"/>
            <w:rFonts w:ascii="Myriad Pro" w:hAnsi="Myriad Pro"/>
          </w:rPr>
          <w:id w:val="-1778716521"/>
          <w:placeholder>
            <w:docPart w:val="B90CB81C48E843A4BE4E7B5515C14189"/>
          </w:placeholder>
          <w:showingPlcHdr/>
          <w15:color w:val="FFFF00"/>
          <w:text/>
        </w:sdtPr>
        <w:sdtEndPr>
          <w:rPr>
            <w:rStyle w:val="DefaultParagraphFont"/>
            <w:color w:val="auto"/>
            <w:sz w:val="24"/>
            <w:szCs w:val="20"/>
            <w:shd w:val="clear" w:color="auto" w:fill="0091D2"/>
          </w:rPr>
        </w:sdtEndPr>
        <w:sdtContent>
          <w:r w:rsidR="00CA4C7C" w:rsidRPr="00387D6A">
            <w:rPr>
              <w:rFonts w:ascii="Myriad Pro" w:hAnsi="Myriad Pro"/>
              <w:color w:val="5F5F5F"/>
              <w:sz w:val="20"/>
              <w:highlight w:val="yellow"/>
            </w:rPr>
            <w:t>Include your clubs values (from your Strategic Plan)</w:t>
          </w:r>
        </w:sdtContent>
      </w:sdt>
      <w:r w:rsidR="00CA4C7C" w:rsidRPr="00387D6A">
        <w:rPr>
          <w:rFonts w:ascii="Myriad Pro" w:hAnsi="Myriad Pro"/>
          <w:color w:val="5F5F5F"/>
          <w:sz w:val="20"/>
        </w:rPr>
        <w:t xml:space="preserve"> </w:t>
      </w:r>
    </w:p>
    <w:p w14:paraId="6D58511A" w14:textId="76111956" w:rsidR="00C72E50" w:rsidRPr="00C72E50" w:rsidRDefault="00E30A7B" w:rsidP="000E440C">
      <w:pPr>
        <w:pStyle w:val="NormalWeb"/>
        <w:numPr>
          <w:ilvl w:val="0"/>
          <w:numId w:val="25"/>
        </w:numPr>
        <w:spacing w:before="120" w:after="120" w:line="360" w:lineRule="atLeast"/>
        <w:jc w:val="both"/>
        <w:rPr>
          <w:rFonts w:ascii="Myriad Pro" w:hAnsi="Myriad Pro"/>
          <w:color w:val="5F5F5F"/>
          <w:sz w:val="20"/>
        </w:rPr>
      </w:pPr>
      <w:sdt>
        <w:sdtPr>
          <w:rPr>
            <w:rStyle w:val="Style4"/>
            <w:rFonts w:ascii="Myriad Pro" w:hAnsi="Myriad Pro"/>
          </w:rPr>
          <w:id w:val="-118228385"/>
          <w:placeholder>
            <w:docPart w:val="470EB4EFF4984F4091FE04FBC9097B3C"/>
          </w:placeholder>
          <w:showingPlcHdr/>
          <w15:color w:val="FFFF00"/>
          <w:text/>
        </w:sdtPr>
        <w:sdtEndPr>
          <w:rPr>
            <w:rStyle w:val="DefaultParagraphFont"/>
            <w:color w:val="auto"/>
            <w:sz w:val="24"/>
            <w:szCs w:val="20"/>
            <w:shd w:val="clear" w:color="auto" w:fill="0091D2"/>
          </w:rPr>
        </w:sdtEndPr>
        <w:sdtContent>
          <w:r w:rsidR="004627C6" w:rsidRPr="004627C6">
            <w:rPr>
              <w:rStyle w:val="Style4"/>
              <w:rFonts w:ascii="Myriad Pro" w:hAnsi="Myriad Pro"/>
              <w:highlight w:val="yellow"/>
            </w:rPr>
            <w:t>Provide c</w:t>
          </w:r>
          <w:r w:rsidR="00C72E50" w:rsidRPr="004627C6">
            <w:rPr>
              <w:rFonts w:ascii="Myriad Pro" w:hAnsi="Myriad Pro"/>
              <w:color w:val="5F5F5F"/>
              <w:sz w:val="20"/>
              <w:highlight w:val="yellow"/>
            </w:rPr>
            <w:t xml:space="preserve">ontext </w:t>
          </w:r>
          <w:r w:rsidR="00C72E50" w:rsidRPr="003C767B">
            <w:rPr>
              <w:rFonts w:ascii="Myriad Pro" w:hAnsi="Myriad Pro"/>
              <w:color w:val="5F5F5F"/>
              <w:sz w:val="20"/>
              <w:highlight w:val="yellow"/>
            </w:rPr>
            <w:t>for the reader about the location of your venue and opportunities available</w:t>
          </w:r>
        </w:sdtContent>
      </w:sdt>
      <w:r w:rsidR="00C72E50" w:rsidRPr="003C767B">
        <w:rPr>
          <w:rFonts w:ascii="Myriad Pro" w:hAnsi="Myriad Pro"/>
          <w:color w:val="5F5F5F"/>
          <w:sz w:val="20"/>
        </w:rPr>
        <w:t xml:space="preserve"> </w:t>
      </w:r>
    </w:p>
    <w:p w14:paraId="72CCFF21" w14:textId="45AB98A4" w:rsidR="007A430C" w:rsidRPr="00387D6A" w:rsidRDefault="00E30A7B" w:rsidP="000E440C">
      <w:pPr>
        <w:pStyle w:val="NormalWeb"/>
        <w:numPr>
          <w:ilvl w:val="0"/>
          <w:numId w:val="25"/>
        </w:numPr>
        <w:spacing w:before="120" w:after="120" w:line="360" w:lineRule="atLeast"/>
        <w:jc w:val="both"/>
        <w:rPr>
          <w:rFonts w:ascii="Myriad Pro" w:hAnsi="Myriad Pro"/>
          <w:color w:val="5F5F5F"/>
          <w:sz w:val="20"/>
        </w:rPr>
      </w:pPr>
      <w:sdt>
        <w:sdtPr>
          <w:rPr>
            <w:rStyle w:val="Style4"/>
            <w:rFonts w:ascii="Myriad Pro" w:hAnsi="Myriad Pro"/>
          </w:rPr>
          <w:id w:val="651037012"/>
          <w:placeholder>
            <w:docPart w:val="7A3A3E0C40C24A2A908C4D99E2FB5A3F"/>
          </w:placeholder>
          <w:showingPlcHdr/>
          <w15:color w:val="FFFF00"/>
          <w:text/>
        </w:sdtPr>
        <w:sdtEndPr>
          <w:rPr>
            <w:rStyle w:val="DefaultParagraphFont"/>
            <w:color w:val="auto"/>
            <w:sz w:val="24"/>
            <w:szCs w:val="20"/>
            <w:shd w:val="clear" w:color="auto" w:fill="0091D2"/>
          </w:rPr>
        </w:sdtEndPr>
        <w:sdtContent>
          <w:r w:rsidR="004627C6">
            <w:rPr>
              <w:rFonts w:ascii="Myriad Pro" w:hAnsi="Myriad Pro"/>
              <w:color w:val="5F5F5F"/>
              <w:sz w:val="20"/>
              <w:highlight w:val="yellow"/>
            </w:rPr>
            <w:t xml:space="preserve">Give </w:t>
          </w:r>
          <w:r w:rsidR="00CA4C7C" w:rsidRPr="00387D6A">
            <w:rPr>
              <w:rFonts w:ascii="Myriad Pro" w:hAnsi="Myriad Pro"/>
              <w:color w:val="5F5F5F"/>
              <w:sz w:val="20"/>
              <w:highlight w:val="yellow"/>
            </w:rPr>
            <w:t xml:space="preserve">the reader a clear and succinct overview of the </w:t>
          </w:r>
          <w:r w:rsidR="00C72E50">
            <w:rPr>
              <w:rFonts w:ascii="Myriad Pro" w:hAnsi="Myriad Pro"/>
              <w:color w:val="5F5F5F"/>
              <w:sz w:val="20"/>
              <w:highlight w:val="yellow"/>
            </w:rPr>
            <w:t xml:space="preserve">Business </w:t>
          </w:r>
          <w:r w:rsidR="00CA4C7C" w:rsidRPr="00387D6A">
            <w:rPr>
              <w:rFonts w:ascii="Myriad Pro" w:hAnsi="Myriad Pro"/>
              <w:color w:val="5F5F5F"/>
              <w:sz w:val="20"/>
              <w:highlight w:val="yellow"/>
            </w:rPr>
            <w:t>Plan</w:t>
          </w:r>
        </w:sdtContent>
      </w:sdt>
      <w:r w:rsidR="00CA4C7C" w:rsidRPr="00387D6A">
        <w:rPr>
          <w:rFonts w:ascii="Myriad Pro" w:hAnsi="Myriad Pro"/>
          <w:color w:val="5F5F5F"/>
          <w:sz w:val="20"/>
        </w:rPr>
        <w:t xml:space="preserve"> </w:t>
      </w:r>
    </w:p>
    <w:p w14:paraId="4FED9DE2" w14:textId="6930C25A" w:rsidR="00146D90" w:rsidRPr="00387D6A" w:rsidRDefault="00E30A7B" w:rsidP="000E440C">
      <w:pPr>
        <w:pStyle w:val="NormalWeb"/>
        <w:numPr>
          <w:ilvl w:val="0"/>
          <w:numId w:val="25"/>
        </w:numPr>
        <w:spacing w:before="120" w:after="120" w:line="360" w:lineRule="atLeast"/>
        <w:jc w:val="both"/>
        <w:rPr>
          <w:rFonts w:ascii="Myriad Pro" w:hAnsi="Myriad Pro"/>
          <w:color w:val="5F5F5F"/>
          <w:sz w:val="20"/>
        </w:rPr>
      </w:pPr>
      <w:sdt>
        <w:sdtPr>
          <w:rPr>
            <w:rStyle w:val="Style4"/>
            <w:rFonts w:ascii="Myriad Pro" w:hAnsi="Myriad Pro"/>
          </w:rPr>
          <w:id w:val="-1885011584"/>
          <w:placeholder>
            <w:docPart w:val="BA131C7E2AE948D793AF2CA8C1E8A6D2"/>
          </w:placeholder>
          <w:showingPlcHdr/>
          <w15:color w:val="FFFF00"/>
          <w:text/>
        </w:sdtPr>
        <w:sdtEndPr>
          <w:rPr>
            <w:rStyle w:val="DefaultParagraphFont"/>
            <w:color w:val="auto"/>
            <w:sz w:val="24"/>
            <w:szCs w:val="20"/>
            <w:shd w:val="clear" w:color="auto" w:fill="0091D2"/>
          </w:rPr>
        </w:sdtEndPr>
        <w:sdtContent>
          <w:r w:rsidR="00CA4C7C" w:rsidRPr="00387D6A">
            <w:rPr>
              <w:rFonts w:ascii="Myriad Pro" w:hAnsi="Myriad Pro"/>
              <w:color w:val="5F5F5F"/>
              <w:sz w:val="20"/>
              <w:highlight w:val="yellow"/>
            </w:rPr>
            <w:t>State how t</w:t>
          </w:r>
          <w:r w:rsidR="00AD7187">
            <w:rPr>
              <w:rFonts w:ascii="Myriad Pro" w:hAnsi="Myriad Pro"/>
              <w:color w:val="5F5F5F"/>
              <w:sz w:val="20"/>
              <w:highlight w:val="yellow"/>
            </w:rPr>
            <w:t>he Annual Business Plan links</w:t>
          </w:r>
          <w:r w:rsidR="00CA4C7C" w:rsidRPr="00387D6A">
            <w:rPr>
              <w:rFonts w:ascii="Myriad Pro" w:hAnsi="Myriad Pro"/>
              <w:color w:val="5F5F5F"/>
              <w:sz w:val="20"/>
              <w:highlight w:val="yellow"/>
            </w:rPr>
            <w:t xml:space="preserve"> to your Strategic Plan</w:t>
          </w:r>
        </w:sdtContent>
      </w:sdt>
      <w:r w:rsidR="00CA4C7C" w:rsidRPr="00387D6A">
        <w:rPr>
          <w:rFonts w:ascii="Myriad Pro" w:hAnsi="Myriad Pro"/>
          <w:color w:val="5F5F5F"/>
          <w:sz w:val="20"/>
        </w:rPr>
        <w:t xml:space="preserve"> </w:t>
      </w:r>
    </w:p>
    <w:p w14:paraId="7B31AD1B" w14:textId="501AF3F3" w:rsidR="0042488A" w:rsidRPr="0042488A" w:rsidRDefault="0042488A" w:rsidP="0042488A">
      <w:pPr>
        <w:pStyle w:val="NormalWeb"/>
        <w:numPr>
          <w:ilvl w:val="0"/>
          <w:numId w:val="25"/>
        </w:numPr>
        <w:spacing w:before="0" w:beforeAutospacing="0" w:after="0" w:afterAutospacing="0" w:line="360" w:lineRule="atLeast"/>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683840" behindDoc="0" locked="0" layoutInCell="1" allowOverlap="1" wp14:anchorId="5E9355ED" wp14:editId="47744CE0">
                <wp:simplePos x="0" y="0"/>
                <wp:positionH relativeFrom="margin">
                  <wp:align>right</wp:align>
                </wp:positionH>
                <wp:positionV relativeFrom="paragraph">
                  <wp:posOffset>364490</wp:posOffset>
                </wp:positionV>
                <wp:extent cx="6560820" cy="5105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10639"/>
                        </a:xfrm>
                        <a:prstGeom prst="rect">
                          <a:avLst/>
                        </a:prstGeom>
                        <a:solidFill>
                          <a:schemeClr val="bg1">
                            <a:lumMod val="95000"/>
                          </a:schemeClr>
                        </a:solidFill>
                        <a:ln w="9525">
                          <a:noFill/>
                          <a:prstDash val="sysDot"/>
                          <a:miter lim="800000"/>
                          <a:headEnd/>
                          <a:tailEnd/>
                        </a:ln>
                      </wps:spPr>
                      <wps:txbx>
                        <w:txbxContent>
                          <w:p w14:paraId="6FC7D8DE" w14:textId="5E25653C" w:rsidR="00852C90" w:rsidRPr="00A27495" w:rsidRDefault="00852C90" w:rsidP="00B3627E">
                            <w:pPr>
                              <w:spacing w:after="120"/>
                              <w:jc w:val="center"/>
                              <w:rPr>
                                <w:rFonts w:ascii="Myriad Pro" w:hAnsi="Myriad Pro"/>
                                <w:b/>
                                <w:i/>
                                <w:color w:val="5F5F5F"/>
                                <w:sz w:val="20"/>
                              </w:rPr>
                            </w:pPr>
                            <w:r w:rsidRPr="004627C6">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04C15784" w14:textId="7D0F929A" w:rsidR="00852C90" w:rsidRPr="00B3627E" w:rsidRDefault="00852C90" w:rsidP="005272B3">
                            <w:pPr>
                              <w:pStyle w:val="ListParagraph"/>
                              <w:numPr>
                                <w:ilvl w:val="0"/>
                                <w:numId w:val="29"/>
                              </w:numPr>
                              <w:rPr>
                                <w:rFonts w:ascii="Myriad Pro" w:hAnsi="Myriad Pro"/>
                                <w:i/>
                                <w:color w:val="5F5F5F"/>
                                <w:sz w:val="20"/>
                              </w:rPr>
                            </w:pPr>
                            <w:r w:rsidRPr="00B3627E">
                              <w:rPr>
                                <w:rFonts w:ascii="Myriad Pro" w:hAnsi="Myriad Pro"/>
                                <w:i/>
                                <w:color w:val="5F5F5F"/>
                                <w:sz w:val="20"/>
                              </w:rPr>
                              <w:t>Complete this section last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9355ED" id="_x0000_s1027" type="#_x0000_t202" style="position:absolute;left:0;text-align:left;margin-left:465.4pt;margin-top:28.7pt;width:516.6pt;height:40.2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" fillcolor="#f2f2f2 [3052]" stroked="f">
                <v:stroke dashstyle="1 1"/>
                <v:textbox>
                  <w:txbxContent>
                    <w:p w14:paraId="6FC7D8DE" w14:textId="5E25653C" w:rsidR="00852C90" w:rsidRPr="00A27495" w:rsidRDefault="00852C90" w:rsidP="00B3627E">
                      <w:pPr>
                        <w:spacing w:after="120"/>
                        <w:jc w:val="center"/>
                        <w:rPr>
                          <w:rFonts w:ascii="Myriad Pro" w:hAnsi="Myriad Pro"/>
                          <w:b/>
                          <w:i/>
                          <w:color w:val="5F5F5F"/>
                          <w:sz w:val="20"/>
                        </w:rPr>
                      </w:pPr>
                      <w:r w:rsidRPr="004627C6">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04C15784" w14:textId="7D0F929A" w:rsidR="00852C90" w:rsidRPr="00B3627E" w:rsidRDefault="00852C90" w:rsidP="005272B3">
                      <w:pPr>
                        <w:pStyle w:val="ListParagraph"/>
                        <w:numPr>
                          <w:ilvl w:val="0"/>
                          <w:numId w:val="29"/>
                        </w:numPr>
                        <w:rPr>
                          <w:rFonts w:ascii="Myriad Pro" w:hAnsi="Myriad Pro"/>
                          <w:i/>
                          <w:color w:val="5F5F5F"/>
                          <w:sz w:val="20"/>
                        </w:rPr>
                      </w:pPr>
                      <w:r w:rsidRPr="00B3627E">
                        <w:rPr>
                          <w:rFonts w:ascii="Myriad Pro" w:hAnsi="Myriad Pro"/>
                          <w:i/>
                          <w:color w:val="5F5F5F"/>
                          <w:sz w:val="20"/>
                        </w:rPr>
                        <w:t>Complete this section last</w:t>
                      </w:r>
                    </w:p>
                  </w:txbxContent>
                </v:textbox>
                <w10:wrap type="square" anchorx="margin"/>
              </v:shape>
            </w:pict>
          </mc:Fallback>
        </mc:AlternateContent>
      </w:r>
      <w:sdt>
        <w:sdtPr>
          <w:rPr>
            <w:rStyle w:val="Style4"/>
            <w:rFonts w:ascii="Myriad Pro" w:hAnsi="Myriad Pro"/>
          </w:rPr>
          <w:id w:val="1331255462"/>
          <w:placeholder>
            <w:docPart w:val="7ADED91C97B74B8C8DCB222531325D05"/>
          </w:placeholder>
          <w:showingPlcHdr/>
          <w15:color w:val="FFFF00"/>
          <w:text/>
        </w:sdtPr>
        <w:sdtEndPr>
          <w:rPr>
            <w:rStyle w:val="DefaultParagraphFont"/>
            <w:color w:val="auto"/>
            <w:sz w:val="24"/>
            <w:szCs w:val="20"/>
            <w:shd w:val="clear" w:color="auto" w:fill="0091D2"/>
          </w:rPr>
        </w:sdtEndPr>
        <w:sdtContent>
          <w:r w:rsidR="00CA4C7C" w:rsidRPr="00387D6A">
            <w:rPr>
              <w:rFonts w:ascii="Myriad Pro" w:hAnsi="Myriad Pro"/>
              <w:color w:val="5F5F5F"/>
              <w:sz w:val="20"/>
              <w:highlight w:val="yellow"/>
            </w:rPr>
            <w:t xml:space="preserve">Make a short but strong case that explains the direction of your </w:t>
          </w:r>
          <w:r w:rsidR="004627C6">
            <w:rPr>
              <w:rFonts w:ascii="Myriad Pro" w:hAnsi="Myriad Pro"/>
              <w:color w:val="5F5F5F"/>
              <w:sz w:val="20"/>
              <w:highlight w:val="yellow"/>
            </w:rPr>
            <w:t>organisation</w:t>
          </w:r>
          <w:r w:rsidR="00CA4C7C" w:rsidRPr="00387D6A">
            <w:rPr>
              <w:rFonts w:ascii="Myriad Pro" w:hAnsi="Myriad Pro"/>
              <w:color w:val="5F5F5F"/>
              <w:sz w:val="20"/>
              <w:highlight w:val="yellow"/>
            </w:rPr>
            <w:t xml:space="preserve"> and commitment to the Plan</w:t>
          </w:r>
        </w:sdtContent>
      </w:sdt>
      <w:r w:rsidR="00CA4C7C" w:rsidRPr="00387D6A">
        <w:rPr>
          <w:rFonts w:ascii="Myriad Pro" w:hAnsi="Myriad Pro"/>
          <w:color w:val="5F5F5F"/>
          <w:sz w:val="20"/>
        </w:rPr>
        <w:t xml:space="preserve"> </w:t>
      </w:r>
    </w:p>
    <w:p w14:paraId="0AAC5293"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64AEEF62"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26227FBC"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48B0FD0"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35EA611A"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7B9BE14F"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261F7CC0"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21019EB4"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563227C5"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5D2C9C3D"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372AAAD"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310A7282"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78D7BFE3"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07E95F6E"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EFEAB19"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2AF69109"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5026CD87"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7A9CA80A" w14:textId="5C896085" w:rsidR="0099459D" w:rsidRDefault="0099459D" w:rsidP="0099459D">
      <w:pPr>
        <w:pStyle w:val="first-para"/>
        <w:pBdr>
          <w:bottom w:val="single" w:sz="12" w:space="1" w:color="6D6E67"/>
        </w:pBdr>
        <w:shd w:val="clear" w:color="auto" w:fill="FFFFFF"/>
        <w:spacing w:before="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Acknowledgement</w:t>
      </w:r>
    </w:p>
    <w:p w14:paraId="26F2C467" w14:textId="12745EA0" w:rsidR="0023252C" w:rsidRPr="0023252C" w:rsidRDefault="0023252C" w:rsidP="00AD7187">
      <w:pPr>
        <w:pStyle w:val="NormalWeb"/>
        <w:spacing w:before="0" w:beforeAutospacing="0" w:after="0" w:afterAutospacing="0" w:line="360" w:lineRule="atLeast"/>
        <w:jc w:val="both"/>
        <w:rPr>
          <w:rFonts w:ascii="Myriad Pro" w:hAnsi="Myriad Pro"/>
          <w:color w:val="5F5F5F"/>
          <w:sz w:val="20"/>
        </w:rPr>
      </w:pPr>
      <w:r>
        <w:rPr>
          <w:rFonts w:ascii="Myriad Pro" w:hAnsi="Myriad Pro"/>
          <w:color w:val="5F5F5F"/>
          <w:sz w:val="20"/>
          <w:szCs w:val="20"/>
        </w:rPr>
        <w:t>This B</w:t>
      </w:r>
      <w:r w:rsidRPr="0023252C">
        <w:rPr>
          <w:rFonts w:ascii="Myriad Pro" w:hAnsi="Myriad Pro"/>
          <w:color w:val="5F5F5F"/>
          <w:sz w:val="20"/>
          <w:szCs w:val="20"/>
        </w:rPr>
        <w:t xml:space="preserve">usiness Plan for </w:t>
      </w:r>
      <w:sdt>
        <w:sdtPr>
          <w:rPr>
            <w:rStyle w:val="Style4"/>
            <w:rFonts w:ascii="Myriad Pro" w:hAnsi="Myriad Pro"/>
          </w:rPr>
          <w:id w:val="1843815358"/>
          <w:placeholder>
            <w:docPart w:val="554D9E3920DA485A980BF52045212723"/>
          </w:placeholder>
          <w:showingPlcHdr/>
          <w15:color w:val="FFFF00"/>
          <w:text/>
        </w:sdtPr>
        <w:sdtEndPr>
          <w:rPr>
            <w:rStyle w:val="DefaultParagraphFont"/>
            <w:rFonts w:ascii="Times New Roman" w:hAnsi="Times New Roman"/>
            <w:color w:val="auto"/>
            <w:sz w:val="24"/>
            <w:shd w:val="clear" w:color="auto" w:fill="0091D2"/>
          </w:rPr>
        </w:sdtEndPr>
        <w:sdtContent>
          <w:r w:rsidRPr="0023252C">
            <w:rPr>
              <w:rStyle w:val="PlaceholderText"/>
              <w:rFonts w:ascii="Myriad Pro" w:hAnsi="Myriad Pro" w:cs="Arial"/>
              <w:color w:val="5F5F5F"/>
              <w:sz w:val="20"/>
              <w:szCs w:val="20"/>
              <w:shd w:val="clear" w:color="auto" w:fill="FFFF00"/>
            </w:rPr>
            <w:t xml:space="preserve">insert name of </w:t>
          </w:r>
          <w:r w:rsidR="003522E0">
            <w:rPr>
              <w:rStyle w:val="PlaceholderText"/>
              <w:rFonts w:ascii="Myriad Pro" w:hAnsi="Myriad Pro" w:cs="Arial"/>
              <w:color w:val="5F5F5F"/>
              <w:sz w:val="20"/>
              <w:szCs w:val="20"/>
              <w:shd w:val="clear" w:color="auto" w:fill="FFFF00"/>
            </w:rPr>
            <w:t>organisation</w:t>
          </w:r>
        </w:sdtContent>
      </w:sdt>
      <w:r w:rsidRPr="0023252C">
        <w:rPr>
          <w:rFonts w:ascii="Myriad Pro" w:hAnsi="Myriad Pro"/>
          <w:color w:val="5F5F5F"/>
          <w:sz w:val="20"/>
          <w:szCs w:val="20"/>
        </w:rPr>
        <w:t xml:space="preserve"> for the </w:t>
      </w:r>
      <w:sdt>
        <w:sdtPr>
          <w:rPr>
            <w:rStyle w:val="Style4"/>
            <w:rFonts w:ascii="Myriad Pro" w:hAnsi="Myriad Pro"/>
          </w:rPr>
          <w:id w:val="-1073658688"/>
          <w:placeholder>
            <w:docPart w:val="6860F16B7ECC4C79AB7AC1D092CA05F4"/>
          </w:placeholder>
          <w:showingPlcHdr/>
          <w15:color w:val="FFFF00"/>
          <w:text/>
        </w:sdtPr>
        <w:sdtEndPr>
          <w:rPr>
            <w:rStyle w:val="DefaultParagraphFont"/>
            <w:rFonts w:ascii="Times New Roman" w:hAnsi="Times New Roman"/>
            <w:color w:val="auto"/>
            <w:sz w:val="24"/>
            <w:shd w:val="clear" w:color="auto" w:fill="0091D2"/>
          </w:rPr>
        </w:sdtEndPr>
        <w:sdtContent>
          <w:r w:rsidRPr="0023252C">
            <w:rPr>
              <w:rStyle w:val="PlaceholderText"/>
              <w:rFonts w:ascii="Myriad Pro" w:hAnsi="Myriad Pro" w:cs="Arial"/>
              <w:color w:val="5F5F5F"/>
              <w:sz w:val="20"/>
              <w:szCs w:val="20"/>
              <w:shd w:val="clear" w:color="auto" w:fill="FFFF00"/>
            </w:rPr>
            <w:t>insert year (e.g. 2016/17)</w:t>
          </w:r>
        </w:sdtContent>
      </w:sdt>
      <w:r w:rsidRPr="0023252C">
        <w:rPr>
          <w:rFonts w:ascii="Myriad Pro" w:hAnsi="Myriad Pro"/>
          <w:color w:val="5F5F5F"/>
          <w:sz w:val="20"/>
          <w:szCs w:val="20"/>
        </w:rPr>
        <w:t xml:space="preserve"> year has been developed with and approved by </w:t>
      </w:r>
      <w:sdt>
        <w:sdtPr>
          <w:rPr>
            <w:rStyle w:val="Style4"/>
            <w:rFonts w:ascii="Myriad Pro" w:hAnsi="Myriad Pro"/>
          </w:rPr>
          <w:id w:val="-897896316"/>
          <w:placeholder>
            <w:docPart w:val="9238FB11A9344CEEA7B7F73546042F8B"/>
          </w:placeholder>
          <w:showingPlcHdr/>
          <w15:color w:val="FFFF00"/>
          <w:text/>
        </w:sdtPr>
        <w:sdtEndPr>
          <w:rPr>
            <w:rStyle w:val="DefaultParagraphFont"/>
            <w:rFonts w:ascii="Times New Roman" w:hAnsi="Times New Roman"/>
            <w:color w:val="auto"/>
            <w:sz w:val="24"/>
            <w:shd w:val="clear" w:color="auto" w:fill="0091D2"/>
          </w:rPr>
        </w:sdtEndPr>
        <w:sdtContent>
          <w:r w:rsidRPr="0023252C">
            <w:rPr>
              <w:rStyle w:val="Style4"/>
              <w:rFonts w:ascii="Myriad Pro" w:hAnsi="Myriad Pro"/>
              <w:highlight w:val="yellow"/>
            </w:rPr>
            <w:t>insert who the plan is approved by (e.g. club committee)</w:t>
          </w:r>
        </w:sdtContent>
      </w:sdt>
      <w:r w:rsidRPr="0023252C">
        <w:rPr>
          <w:rFonts w:ascii="Myriad Pro" w:hAnsi="Myriad Pro"/>
          <w:color w:val="5F5F5F"/>
          <w:sz w:val="20"/>
          <w:szCs w:val="20"/>
        </w:rPr>
        <w:t>.</w:t>
      </w:r>
      <w:r w:rsidR="00393BBC">
        <w:rPr>
          <w:rFonts w:ascii="Myriad Pro" w:hAnsi="Myriad Pro"/>
          <w:color w:val="5F5F5F"/>
          <w:sz w:val="20"/>
          <w:szCs w:val="20"/>
        </w:rPr>
        <w:t xml:space="preserve"> I hereby acknowledge that this Business Plan was adopted on the </w:t>
      </w:r>
      <w:sdt>
        <w:sdtPr>
          <w:rPr>
            <w:rStyle w:val="Style4"/>
            <w:rFonts w:ascii="Myriad Pro" w:hAnsi="Myriad Pro"/>
          </w:rPr>
          <w:id w:val="-1973514102"/>
          <w:placeholder>
            <w:docPart w:val="5DCDE19779B2407BA823A47849FCCD01"/>
          </w:placeholder>
          <w:showingPlcHdr/>
          <w15:color w:val="FFFF00"/>
          <w:text/>
        </w:sdtPr>
        <w:sdtEndPr>
          <w:rPr>
            <w:rStyle w:val="DefaultParagraphFont"/>
            <w:color w:val="auto"/>
            <w:sz w:val="24"/>
            <w:szCs w:val="20"/>
            <w:shd w:val="clear" w:color="auto" w:fill="0091D2"/>
          </w:rPr>
        </w:sdtEndPr>
        <w:sdtContent>
          <w:r w:rsidR="00393BBC" w:rsidRPr="00387D6A">
            <w:rPr>
              <w:rStyle w:val="PlaceholderText"/>
              <w:rFonts w:ascii="Myriad Pro" w:hAnsi="Myriad Pro" w:cs="Arial"/>
              <w:color w:val="5F5F5F"/>
              <w:sz w:val="20"/>
              <w:szCs w:val="20"/>
              <w:shd w:val="clear" w:color="auto" w:fill="FFFF00"/>
            </w:rPr>
            <w:t xml:space="preserve">insert </w:t>
          </w:r>
          <w:r w:rsidR="00393BBC">
            <w:rPr>
              <w:rStyle w:val="PlaceholderText"/>
              <w:rFonts w:ascii="Myriad Pro" w:hAnsi="Myriad Pro" w:cs="Arial"/>
              <w:color w:val="5F5F5F"/>
              <w:sz w:val="20"/>
              <w:szCs w:val="20"/>
              <w:shd w:val="clear" w:color="auto" w:fill="FFFF00"/>
            </w:rPr>
            <w:t>date</w:t>
          </w:r>
        </w:sdtContent>
      </w:sdt>
      <w:r w:rsidR="00393BBC">
        <w:rPr>
          <w:rStyle w:val="Style4"/>
          <w:rFonts w:ascii="Myriad Pro" w:hAnsi="Myriad Pro"/>
        </w:rPr>
        <w:t>.</w:t>
      </w:r>
    </w:p>
    <w:p w14:paraId="4A655EC3" w14:textId="0BCA27D0" w:rsidR="0023252C" w:rsidRPr="0023252C" w:rsidRDefault="0023252C" w:rsidP="0023252C">
      <w:pPr>
        <w:jc w:val="both"/>
        <w:rPr>
          <w:color w:val="5F5F5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3"/>
      </w:tblGrid>
      <w:tr w:rsidR="0023252C" w:rsidRPr="00387D6A" w14:paraId="19494632" w14:textId="77777777" w:rsidTr="006B48E9">
        <w:trPr>
          <w:trHeight w:val="268"/>
        </w:trPr>
        <w:tc>
          <w:tcPr>
            <w:tcW w:w="8945" w:type="dxa"/>
            <w:gridSpan w:val="2"/>
            <w:vAlign w:val="bottom"/>
          </w:tcPr>
          <w:p w14:paraId="2DF13349" w14:textId="676E125F" w:rsidR="0023252C" w:rsidRPr="00387D6A" w:rsidRDefault="0023252C" w:rsidP="003522E0">
            <w:pPr>
              <w:jc w:val="both"/>
              <w:rPr>
                <w:rFonts w:ascii="Myriad Pro" w:hAnsi="Myriad Pro"/>
                <w:color w:val="5F5F5F"/>
                <w:sz w:val="20"/>
                <w:szCs w:val="20"/>
              </w:rPr>
            </w:pPr>
            <w:r w:rsidRPr="00387D6A">
              <w:rPr>
                <w:rFonts w:ascii="Myriad Pro" w:hAnsi="Myriad Pro"/>
                <w:color w:val="5F5F5F"/>
                <w:sz w:val="20"/>
                <w:szCs w:val="20"/>
              </w:rPr>
              <w:t>On behalf of</w:t>
            </w:r>
            <w:r w:rsidR="00393BBC">
              <w:rPr>
                <w:rFonts w:ascii="Myriad Pro" w:hAnsi="Myriad Pro"/>
                <w:color w:val="5F5F5F"/>
                <w:sz w:val="20"/>
                <w:szCs w:val="20"/>
              </w:rPr>
              <w:t xml:space="preserve"> </w:t>
            </w:r>
            <w:sdt>
              <w:sdtPr>
                <w:rPr>
                  <w:rStyle w:val="Style4"/>
                  <w:rFonts w:ascii="Myriad Pro" w:hAnsi="Myriad Pro"/>
                </w:rPr>
                <w:id w:val="1927606621"/>
                <w:placeholder>
                  <w:docPart w:val="8355F690F062447DB97ED2DD90346310"/>
                </w:placeholder>
                <w:showingPlcHdr/>
                <w15:color w:val="FFFF00"/>
                <w:text/>
              </w:sdtPr>
              <w:sdtEndPr>
                <w:rPr>
                  <w:rStyle w:val="DefaultParagraphFont"/>
                  <w:rFonts w:ascii="Times New Roman" w:hAnsi="Times New Roman"/>
                  <w:color w:val="auto"/>
                  <w:sz w:val="24"/>
                  <w:shd w:val="clear" w:color="auto" w:fill="0091D2"/>
                </w:rPr>
              </w:sdtEndPr>
              <w:sdtContent>
                <w:r w:rsidR="00393BBC" w:rsidRPr="0023252C">
                  <w:rPr>
                    <w:rStyle w:val="PlaceholderText"/>
                    <w:rFonts w:ascii="Myriad Pro" w:hAnsi="Myriad Pro" w:cs="Arial"/>
                    <w:color w:val="5F5F5F"/>
                    <w:sz w:val="20"/>
                    <w:szCs w:val="20"/>
                    <w:shd w:val="clear" w:color="auto" w:fill="FFFF00"/>
                  </w:rPr>
                  <w:t xml:space="preserve">insert name of </w:t>
                </w:r>
                <w:r w:rsidR="003522E0">
                  <w:rPr>
                    <w:rStyle w:val="PlaceholderText"/>
                    <w:rFonts w:ascii="Myriad Pro" w:hAnsi="Myriad Pro" w:cs="Arial"/>
                    <w:color w:val="5F5F5F"/>
                    <w:sz w:val="20"/>
                    <w:szCs w:val="20"/>
                    <w:shd w:val="clear" w:color="auto" w:fill="FFFF00"/>
                  </w:rPr>
                  <w:t>organisation</w:t>
                </w:r>
              </w:sdtContent>
            </w:sdt>
            <w:r w:rsidRPr="00387D6A">
              <w:rPr>
                <w:rFonts w:ascii="Myriad Pro" w:hAnsi="Myriad Pro"/>
                <w:color w:val="5F5F5F"/>
                <w:sz w:val="20"/>
                <w:szCs w:val="20"/>
              </w:rPr>
              <w:t xml:space="preserve"> </w:t>
            </w:r>
          </w:p>
        </w:tc>
      </w:tr>
      <w:tr w:rsidR="0023252C" w:rsidRPr="00E245C5" w14:paraId="0F950430" w14:textId="77777777" w:rsidTr="006B48E9">
        <w:trPr>
          <w:trHeight w:val="268"/>
        </w:trPr>
        <w:tc>
          <w:tcPr>
            <w:tcW w:w="4472" w:type="dxa"/>
            <w:vAlign w:val="bottom"/>
          </w:tcPr>
          <w:p w14:paraId="2B16BB5D" w14:textId="77777777" w:rsidR="0023252C" w:rsidRPr="00E245C5" w:rsidRDefault="0023252C" w:rsidP="006B48E9">
            <w:pPr>
              <w:tabs>
                <w:tab w:val="left" w:leader="underscore" w:pos="4145"/>
              </w:tabs>
              <w:spacing w:before="240"/>
              <w:jc w:val="both"/>
              <w:rPr>
                <w:rFonts w:ascii="Myriad Pro" w:hAnsi="Myriad Pro"/>
                <w:color w:val="5F5F5F"/>
                <w:sz w:val="20"/>
                <w:szCs w:val="20"/>
              </w:rPr>
            </w:pPr>
            <w:r w:rsidRPr="00E245C5">
              <w:rPr>
                <w:rFonts w:ascii="Myriad Pro" w:hAnsi="Myriad Pro"/>
                <w:color w:val="5F5F5F"/>
                <w:sz w:val="20"/>
                <w:szCs w:val="20"/>
              </w:rPr>
              <w:t>Name:</w:t>
            </w:r>
            <w:r w:rsidRPr="00E245C5">
              <w:rPr>
                <w:rFonts w:ascii="Myriad Pro" w:hAnsi="Myriad Pro"/>
                <w:color w:val="5F5F5F"/>
                <w:sz w:val="20"/>
                <w:szCs w:val="20"/>
              </w:rPr>
              <w:tab/>
            </w:r>
          </w:p>
        </w:tc>
        <w:tc>
          <w:tcPr>
            <w:tcW w:w="4472" w:type="dxa"/>
            <w:vAlign w:val="bottom"/>
          </w:tcPr>
          <w:p w14:paraId="221EB867" w14:textId="77777777" w:rsidR="0023252C" w:rsidRPr="00E245C5" w:rsidRDefault="0023252C" w:rsidP="006B48E9">
            <w:pPr>
              <w:tabs>
                <w:tab w:val="left" w:leader="underscore" w:pos="4145"/>
              </w:tabs>
              <w:jc w:val="both"/>
              <w:rPr>
                <w:rFonts w:ascii="Myriad Pro" w:hAnsi="Myriad Pro"/>
                <w:color w:val="5F5F5F"/>
                <w:sz w:val="20"/>
                <w:szCs w:val="20"/>
              </w:rPr>
            </w:pPr>
            <w:r w:rsidRPr="00E245C5">
              <w:rPr>
                <w:rFonts w:ascii="Myriad Pro" w:hAnsi="Myriad Pro"/>
                <w:color w:val="5F5F5F"/>
                <w:sz w:val="20"/>
                <w:szCs w:val="20"/>
              </w:rPr>
              <w:t>Signature:</w:t>
            </w:r>
            <w:r w:rsidRPr="00E245C5">
              <w:rPr>
                <w:rFonts w:ascii="Myriad Pro" w:hAnsi="Myriad Pro"/>
                <w:color w:val="5F5F5F"/>
                <w:sz w:val="20"/>
                <w:szCs w:val="20"/>
              </w:rPr>
              <w:tab/>
            </w:r>
          </w:p>
        </w:tc>
      </w:tr>
      <w:tr w:rsidR="0023252C" w:rsidRPr="00E245C5" w14:paraId="27CEE338" w14:textId="77777777" w:rsidTr="006B48E9">
        <w:trPr>
          <w:trHeight w:val="268"/>
        </w:trPr>
        <w:tc>
          <w:tcPr>
            <w:tcW w:w="4472" w:type="dxa"/>
            <w:vAlign w:val="bottom"/>
          </w:tcPr>
          <w:p w14:paraId="62CE64D3" w14:textId="77777777" w:rsidR="0023252C" w:rsidRPr="00E245C5" w:rsidRDefault="0023252C" w:rsidP="006B48E9">
            <w:pPr>
              <w:tabs>
                <w:tab w:val="left" w:leader="underscore" w:pos="4145"/>
              </w:tabs>
              <w:jc w:val="both"/>
              <w:rPr>
                <w:rFonts w:ascii="Myriad Pro" w:hAnsi="Myriad Pro"/>
                <w:color w:val="5F5F5F"/>
                <w:sz w:val="20"/>
                <w:szCs w:val="20"/>
              </w:rPr>
            </w:pPr>
          </w:p>
        </w:tc>
        <w:tc>
          <w:tcPr>
            <w:tcW w:w="4472" w:type="dxa"/>
            <w:vAlign w:val="bottom"/>
          </w:tcPr>
          <w:p w14:paraId="22FEE61E" w14:textId="77777777" w:rsidR="0023252C" w:rsidRPr="00E245C5" w:rsidRDefault="0023252C" w:rsidP="006B48E9">
            <w:pPr>
              <w:tabs>
                <w:tab w:val="left" w:leader="underscore" w:pos="4145"/>
              </w:tabs>
              <w:jc w:val="both"/>
              <w:rPr>
                <w:rFonts w:ascii="Myriad Pro" w:hAnsi="Myriad Pro"/>
                <w:color w:val="5F5F5F"/>
                <w:sz w:val="20"/>
                <w:szCs w:val="20"/>
              </w:rPr>
            </w:pPr>
          </w:p>
        </w:tc>
      </w:tr>
      <w:tr w:rsidR="0023252C" w:rsidRPr="00E245C5" w14:paraId="303FABC3" w14:textId="77777777" w:rsidTr="006B48E9">
        <w:trPr>
          <w:trHeight w:val="268"/>
        </w:trPr>
        <w:tc>
          <w:tcPr>
            <w:tcW w:w="4472" w:type="dxa"/>
            <w:vAlign w:val="bottom"/>
          </w:tcPr>
          <w:p w14:paraId="46EF9869" w14:textId="77777777" w:rsidR="0023252C" w:rsidRPr="00E245C5" w:rsidRDefault="0023252C" w:rsidP="006B48E9">
            <w:pPr>
              <w:tabs>
                <w:tab w:val="left" w:leader="underscore" w:pos="4145"/>
              </w:tabs>
              <w:jc w:val="both"/>
              <w:rPr>
                <w:rFonts w:ascii="Myriad Pro" w:hAnsi="Myriad Pro"/>
                <w:color w:val="5F5F5F"/>
                <w:sz w:val="20"/>
                <w:szCs w:val="20"/>
              </w:rPr>
            </w:pPr>
            <w:r w:rsidRPr="00E245C5">
              <w:rPr>
                <w:rFonts w:ascii="Myriad Pro" w:hAnsi="Myriad Pro"/>
                <w:color w:val="5F5F5F"/>
                <w:sz w:val="20"/>
                <w:szCs w:val="20"/>
              </w:rPr>
              <w:t>Position:</w:t>
            </w:r>
            <w:r w:rsidRPr="00E245C5">
              <w:rPr>
                <w:rFonts w:ascii="Myriad Pro" w:hAnsi="Myriad Pro"/>
                <w:color w:val="5F5F5F"/>
                <w:sz w:val="20"/>
                <w:szCs w:val="20"/>
              </w:rPr>
              <w:tab/>
            </w:r>
          </w:p>
        </w:tc>
        <w:tc>
          <w:tcPr>
            <w:tcW w:w="4472" w:type="dxa"/>
            <w:vAlign w:val="bottom"/>
          </w:tcPr>
          <w:p w14:paraId="70B6CF68" w14:textId="77777777" w:rsidR="0023252C" w:rsidRPr="00E245C5" w:rsidRDefault="0023252C" w:rsidP="006B48E9">
            <w:pPr>
              <w:tabs>
                <w:tab w:val="left" w:leader="underscore" w:pos="4145"/>
              </w:tabs>
              <w:jc w:val="both"/>
              <w:rPr>
                <w:rFonts w:ascii="Myriad Pro" w:hAnsi="Myriad Pro"/>
                <w:color w:val="5F5F5F"/>
                <w:sz w:val="20"/>
                <w:szCs w:val="20"/>
              </w:rPr>
            </w:pPr>
            <w:r w:rsidRPr="00E245C5">
              <w:rPr>
                <w:rFonts w:ascii="Myriad Pro" w:hAnsi="Myriad Pro"/>
                <w:color w:val="5F5F5F"/>
                <w:sz w:val="20"/>
                <w:szCs w:val="20"/>
              </w:rPr>
              <w:t>Date:</w:t>
            </w:r>
            <w:r w:rsidRPr="00E245C5">
              <w:rPr>
                <w:rFonts w:ascii="Myriad Pro" w:hAnsi="Myriad Pro"/>
                <w:color w:val="5F5F5F"/>
                <w:sz w:val="20"/>
                <w:szCs w:val="20"/>
              </w:rPr>
              <w:tab/>
            </w:r>
          </w:p>
        </w:tc>
      </w:tr>
      <w:tr w:rsidR="0023252C" w:rsidRPr="00E245C5" w14:paraId="7C294355" w14:textId="77777777" w:rsidTr="006849F2">
        <w:trPr>
          <w:trHeight w:val="268"/>
        </w:trPr>
        <w:tc>
          <w:tcPr>
            <w:tcW w:w="4472" w:type="dxa"/>
            <w:vAlign w:val="bottom"/>
          </w:tcPr>
          <w:p w14:paraId="15AD2FBC" w14:textId="77777777" w:rsidR="0023252C" w:rsidRPr="00E245C5" w:rsidRDefault="0023252C" w:rsidP="006B48E9">
            <w:pPr>
              <w:tabs>
                <w:tab w:val="left" w:leader="underscore" w:pos="4145"/>
              </w:tabs>
              <w:jc w:val="both"/>
              <w:rPr>
                <w:rFonts w:ascii="Myriad Pro" w:hAnsi="Myriad Pro"/>
                <w:color w:val="5F5F5F"/>
                <w:sz w:val="20"/>
                <w:szCs w:val="20"/>
              </w:rPr>
            </w:pPr>
          </w:p>
        </w:tc>
        <w:tc>
          <w:tcPr>
            <w:tcW w:w="4472" w:type="dxa"/>
            <w:vAlign w:val="bottom"/>
          </w:tcPr>
          <w:p w14:paraId="300CF53F" w14:textId="77777777" w:rsidR="0023252C" w:rsidRPr="00E245C5" w:rsidRDefault="0023252C" w:rsidP="006B48E9">
            <w:pPr>
              <w:tabs>
                <w:tab w:val="left" w:leader="underscore" w:pos="4145"/>
              </w:tabs>
              <w:jc w:val="both"/>
              <w:rPr>
                <w:rFonts w:ascii="Myriad Pro" w:hAnsi="Myriad Pro"/>
                <w:color w:val="5F5F5F"/>
                <w:sz w:val="20"/>
                <w:szCs w:val="20"/>
              </w:rPr>
            </w:pPr>
          </w:p>
        </w:tc>
      </w:tr>
      <w:tr w:rsidR="006849F2" w:rsidRPr="00E245C5" w14:paraId="6CC6947E" w14:textId="77777777" w:rsidTr="006B48E9">
        <w:trPr>
          <w:trHeight w:val="268"/>
        </w:trPr>
        <w:tc>
          <w:tcPr>
            <w:tcW w:w="4472" w:type="dxa"/>
            <w:tcBorders>
              <w:bottom w:val="single" w:sz="12" w:space="0" w:color="FFFFFF" w:themeColor="background1"/>
            </w:tcBorders>
            <w:vAlign w:val="bottom"/>
          </w:tcPr>
          <w:p w14:paraId="51D8C70D" w14:textId="77777777" w:rsidR="006849F2" w:rsidRPr="00E245C5" w:rsidRDefault="006849F2" w:rsidP="006B48E9">
            <w:pPr>
              <w:tabs>
                <w:tab w:val="left" w:leader="underscore" w:pos="4145"/>
              </w:tabs>
              <w:jc w:val="both"/>
              <w:rPr>
                <w:rFonts w:ascii="Myriad Pro" w:hAnsi="Myriad Pro"/>
                <w:color w:val="5F5F5F"/>
                <w:sz w:val="20"/>
                <w:szCs w:val="20"/>
              </w:rPr>
            </w:pPr>
          </w:p>
        </w:tc>
        <w:tc>
          <w:tcPr>
            <w:tcW w:w="4472" w:type="dxa"/>
            <w:tcBorders>
              <w:bottom w:val="single" w:sz="12" w:space="0" w:color="FFFFFF" w:themeColor="background1"/>
            </w:tcBorders>
            <w:vAlign w:val="bottom"/>
          </w:tcPr>
          <w:p w14:paraId="04593157" w14:textId="77777777" w:rsidR="006849F2" w:rsidRPr="00E245C5" w:rsidRDefault="006849F2" w:rsidP="006B48E9">
            <w:pPr>
              <w:tabs>
                <w:tab w:val="left" w:leader="underscore" w:pos="4145"/>
              </w:tabs>
              <w:jc w:val="both"/>
              <w:rPr>
                <w:rFonts w:ascii="Myriad Pro" w:hAnsi="Myriad Pro"/>
                <w:color w:val="5F5F5F"/>
                <w:sz w:val="20"/>
                <w:szCs w:val="20"/>
              </w:rPr>
            </w:pPr>
          </w:p>
        </w:tc>
      </w:tr>
    </w:tbl>
    <w:p w14:paraId="3C476043"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944CFCC"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B2BC9F0"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79EEC5EA"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582B9805"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B73D4F4"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45BD6603"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0DFF64F9"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9D15CCE"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0FE21518"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6F4FED6B"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68540872"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7AD4F0E0"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5629BE0E"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1A6D0285"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63065D37"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0632E9F7"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6A465A2E"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27FE926B" w14:textId="77777777" w:rsidR="0099459D" w:rsidRDefault="0099459D" w:rsidP="0099459D">
      <w:pPr>
        <w:pStyle w:val="first-para"/>
        <w:shd w:val="clear" w:color="auto" w:fill="FFFFFF"/>
        <w:spacing w:before="0" w:beforeAutospacing="0" w:after="240" w:afterAutospacing="0" w:line="276" w:lineRule="auto"/>
        <w:jc w:val="both"/>
        <w:rPr>
          <w:rFonts w:ascii="Myriad Pro" w:hAnsi="Myriad Pro"/>
          <w:b/>
          <w:i/>
          <w:color w:val="6D6E67"/>
          <w:lang w:eastAsia="en-US"/>
        </w:rPr>
      </w:pPr>
    </w:p>
    <w:p w14:paraId="3F3F2785" w14:textId="62B44D40" w:rsidR="0075718F" w:rsidRDefault="002F2349" w:rsidP="006242C1">
      <w:pPr>
        <w:pStyle w:val="first-para"/>
        <w:pBdr>
          <w:bottom w:val="single" w:sz="12" w:space="1" w:color="6D6E67"/>
        </w:pBdr>
        <w:shd w:val="clear" w:color="auto" w:fill="FFFFFF"/>
        <w:spacing w:before="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Background</w:t>
      </w:r>
    </w:p>
    <w:p w14:paraId="74DBF387" w14:textId="7EFB5907" w:rsidR="0075718F" w:rsidRPr="003C767B" w:rsidRDefault="00E30A7B" w:rsidP="005272B3">
      <w:pPr>
        <w:pStyle w:val="NormalWeb"/>
        <w:numPr>
          <w:ilvl w:val="0"/>
          <w:numId w:val="30"/>
        </w:numPr>
        <w:spacing w:before="0" w:beforeAutospacing="0" w:after="120" w:line="360" w:lineRule="atLeast"/>
        <w:jc w:val="both"/>
        <w:rPr>
          <w:rFonts w:ascii="Myriad Pro" w:hAnsi="Myriad Pro"/>
          <w:color w:val="5F5F5F"/>
          <w:sz w:val="20"/>
        </w:rPr>
      </w:pPr>
      <w:sdt>
        <w:sdtPr>
          <w:rPr>
            <w:rStyle w:val="Style4"/>
            <w:rFonts w:ascii="Myriad Pro" w:hAnsi="Myriad Pro"/>
          </w:rPr>
          <w:id w:val="-2039496789"/>
          <w:placeholder>
            <w:docPart w:val="8E5B1CAA267B40FA84D3AAFC97CFFBAC"/>
          </w:placeholder>
          <w:showingPlcHdr/>
          <w15:color w:val="FFFF00"/>
          <w:text/>
        </w:sdtPr>
        <w:sdtEndPr>
          <w:rPr>
            <w:rStyle w:val="DefaultParagraphFont"/>
            <w:color w:val="auto"/>
            <w:sz w:val="24"/>
            <w:szCs w:val="20"/>
            <w:shd w:val="clear" w:color="auto" w:fill="0091D2"/>
          </w:rPr>
        </w:sdtEndPr>
        <w:sdtContent>
          <w:r w:rsidR="00901A04" w:rsidRPr="005272B3">
            <w:rPr>
              <w:rFonts w:ascii="Myriad Pro" w:hAnsi="Myriad Pro"/>
              <w:color w:val="5F5F5F"/>
              <w:sz w:val="20"/>
              <w:highlight w:val="yellow"/>
            </w:rPr>
            <w:t xml:space="preserve">Outline a brief history about the </w:t>
          </w:r>
          <w:r w:rsidR="00C72E50" w:rsidRPr="005272B3">
            <w:rPr>
              <w:rFonts w:ascii="Myriad Pro" w:hAnsi="Myriad Pro"/>
              <w:color w:val="5F5F5F"/>
              <w:sz w:val="20"/>
              <w:highlight w:val="yellow"/>
            </w:rPr>
            <w:t>organisation</w:t>
          </w:r>
          <w:r w:rsidR="00AD7187" w:rsidRPr="005272B3">
            <w:rPr>
              <w:rFonts w:ascii="Myriad Pro" w:hAnsi="Myriad Pro"/>
              <w:color w:val="5F5F5F"/>
              <w:sz w:val="20"/>
              <w:highlight w:val="yellow"/>
            </w:rPr>
            <w:t xml:space="preserve"> and current position (e.g.</w:t>
          </w:r>
          <w:r w:rsidR="00901A04" w:rsidRPr="005272B3">
            <w:rPr>
              <w:rFonts w:ascii="Myriad Pro" w:hAnsi="Myriad Pro"/>
              <w:color w:val="5F5F5F"/>
              <w:sz w:val="20"/>
              <w:highlight w:val="yellow"/>
            </w:rPr>
            <w:t xml:space="preserve"> structure, developments)</w:t>
          </w:r>
        </w:sdtContent>
      </w:sdt>
      <w:r w:rsidR="00901A04" w:rsidRPr="003C767B">
        <w:rPr>
          <w:rFonts w:ascii="Myriad Pro" w:hAnsi="Myriad Pro"/>
          <w:color w:val="5F5F5F"/>
          <w:sz w:val="20"/>
        </w:rPr>
        <w:t xml:space="preserve"> </w:t>
      </w:r>
    </w:p>
    <w:p w14:paraId="17432CDD" w14:textId="32DF4200" w:rsidR="002F7C88" w:rsidRPr="003C767B" w:rsidRDefault="00E30A7B" w:rsidP="005272B3">
      <w:pPr>
        <w:pStyle w:val="NormalWeb"/>
        <w:numPr>
          <w:ilvl w:val="0"/>
          <w:numId w:val="30"/>
        </w:numPr>
        <w:spacing w:before="120" w:after="120" w:line="360" w:lineRule="atLeast"/>
        <w:jc w:val="both"/>
        <w:rPr>
          <w:rFonts w:ascii="Myriad Pro" w:hAnsi="Myriad Pro"/>
          <w:color w:val="5F5F5F"/>
          <w:sz w:val="20"/>
        </w:rPr>
      </w:pPr>
      <w:sdt>
        <w:sdtPr>
          <w:rPr>
            <w:rStyle w:val="Style4"/>
            <w:rFonts w:ascii="Myriad Pro" w:hAnsi="Myriad Pro"/>
          </w:rPr>
          <w:id w:val="685796990"/>
          <w:placeholder>
            <w:docPart w:val="6E1348B4177E4F658CC1779306B287C1"/>
          </w:placeholder>
          <w:showingPlcHdr/>
          <w15:color w:val="FFFF00"/>
          <w:text/>
        </w:sdtPr>
        <w:sdtEndPr>
          <w:rPr>
            <w:rStyle w:val="DefaultParagraphFont"/>
            <w:color w:val="auto"/>
            <w:sz w:val="24"/>
            <w:szCs w:val="20"/>
            <w:shd w:val="clear" w:color="auto" w:fill="0091D2"/>
          </w:rPr>
        </w:sdtEndPr>
        <w:sdtContent>
          <w:r w:rsidR="00901A04" w:rsidRPr="005272B3">
            <w:rPr>
              <w:rFonts w:ascii="Myriad Pro" w:hAnsi="Myriad Pro"/>
              <w:color w:val="5F5F5F"/>
              <w:sz w:val="20"/>
              <w:highlight w:val="yellow"/>
            </w:rPr>
            <w:t xml:space="preserve">Provide a </w:t>
          </w:r>
          <w:r w:rsidR="00901A04" w:rsidRPr="004627C6">
            <w:rPr>
              <w:rFonts w:ascii="Myriad Pro" w:hAnsi="Myriad Pro"/>
              <w:color w:val="5F5F5F"/>
              <w:sz w:val="20"/>
              <w:highlight w:val="yellow"/>
            </w:rPr>
            <w:t>high level</w:t>
          </w:r>
          <w:r w:rsidR="00901A04" w:rsidRPr="005272B3">
            <w:rPr>
              <w:rFonts w:ascii="Myriad Pro" w:hAnsi="Myriad Pro"/>
              <w:color w:val="5F5F5F"/>
              <w:sz w:val="20"/>
              <w:highlight w:val="yellow"/>
            </w:rPr>
            <w:t xml:space="preserve"> explanation of your </w:t>
          </w:r>
          <w:r w:rsidR="00C72E50" w:rsidRPr="005272B3">
            <w:rPr>
              <w:rFonts w:ascii="Myriad Pro" w:hAnsi="Myriad Pro"/>
              <w:color w:val="5F5F5F"/>
              <w:sz w:val="20"/>
              <w:highlight w:val="yellow"/>
            </w:rPr>
            <w:t>organisation</w:t>
          </w:r>
          <w:r w:rsidR="00901A04" w:rsidRPr="005272B3">
            <w:rPr>
              <w:rFonts w:ascii="Myriad Pro" w:hAnsi="Myriad Pro"/>
              <w:color w:val="5F5F5F"/>
              <w:sz w:val="20"/>
              <w:highlight w:val="yellow"/>
            </w:rPr>
            <w:t>; recommended information to provide includes:</w:t>
          </w:r>
        </w:sdtContent>
      </w:sdt>
      <w:r w:rsidR="00901A04" w:rsidRPr="003C767B">
        <w:rPr>
          <w:rFonts w:ascii="Myriad Pro" w:hAnsi="Myriad Pro"/>
          <w:color w:val="5F5F5F"/>
          <w:sz w:val="20"/>
        </w:rPr>
        <w:t xml:space="preserve"> </w:t>
      </w:r>
    </w:p>
    <w:p w14:paraId="3D9C6AE2" w14:textId="67F3FA63" w:rsidR="002F7C88"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585382965"/>
          <w:placeholder>
            <w:docPart w:val="49E554936CD84BA3AEAE43123711725A"/>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P</w:t>
          </w:r>
          <w:r w:rsidR="00BE6C61" w:rsidRPr="00BE6C61">
            <w:rPr>
              <w:rFonts w:ascii="Myriad Pro" w:hAnsi="Myriad Pro"/>
              <w:color w:val="5F5F5F"/>
              <w:sz w:val="20"/>
              <w:highlight w:val="yellow"/>
            </w:rPr>
            <w:t>r</w:t>
          </w:r>
          <w:r w:rsidR="00BE6C61">
            <w:rPr>
              <w:rFonts w:ascii="Myriad Pro" w:hAnsi="Myriad Pro"/>
              <w:color w:val="5F5F5F"/>
              <w:sz w:val="20"/>
              <w:highlight w:val="yellow"/>
            </w:rPr>
            <w:t>ograms &amp; services</w:t>
          </w:r>
        </w:sdtContent>
      </w:sdt>
      <w:r w:rsidR="00901A04" w:rsidRPr="003C767B">
        <w:rPr>
          <w:rFonts w:ascii="Myriad Pro" w:hAnsi="Myriad Pro"/>
          <w:color w:val="5F5F5F"/>
          <w:sz w:val="20"/>
        </w:rPr>
        <w:t xml:space="preserve"> </w:t>
      </w:r>
    </w:p>
    <w:p w14:paraId="33603F4E" w14:textId="0EB35EDE" w:rsidR="00BE6C61" w:rsidRP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604348945"/>
          <w:placeholder>
            <w:docPart w:val="CA7F90D87C1E444BBF8C14A896C099D8"/>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Café &amp; merchandise</w:t>
          </w:r>
        </w:sdtContent>
      </w:sdt>
    </w:p>
    <w:p w14:paraId="272BA918" w14:textId="77AF8D69" w:rsidR="00BE6C61" w:rsidRP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490222276"/>
          <w:placeholder>
            <w:docPart w:val="6831D3080009403B91AD79226CD5EF91"/>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Signage &amp; sponsorship</w:t>
          </w:r>
        </w:sdtContent>
      </w:sdt>
    </w:p>
    <w:p w14:paraId="7EB5A428" w14:textId="35D65ED8" w:rsidR="00BE6C61" w:rsidRP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526332044"/>
          <w:placeholder>
            <w:docPart w:val="9CFF35EC09354615B831F5A9CC856772"/>
          </w:placeholder>
          <w15:color w:val="FFFF00"/>
          <w:text/>
        </w:sdtPr>
        <w:sdtEndPr>
          <w:rPr>
            <w:rStyle w:val="DefaultParagraphFont"/>
            <w:color w:val="auto"/>
            <w:sz w:val="24"/>
            <w:szCs w:val="20"/>
            <w:shd w:val="clear" w:color="auto" w:fill="0091D2"/>
          </w:rPr>
        </w:sdtEndPr>
        <w:sdtContent>
          <w:r w:rsidR="00BE6C61">
            <w:rPr>
              <w:rStyle w:val="Style4"/>
              <w:rFonts w:ascii="Myriad Pro" w:hAnsi="Myriad Pro"/>
              <w:highlight w:val="yellow"/>
            </w:rPr>
            <w:t>Competitions &amp; t</w:t>
          </w:r>
          <w:r w:rsidR="00BE6C61" w:rsidRPr="00BE6C61">
            <w:rPr>
              <w:rStyle w:val="Style4"/>
              <w:rFonts w:ascii="Myriad Pro" w:hAnsi="Myriad Pro"/>
              <w:highlight w:val="yellow"/>
            </w:rPr>
            <w:t>ournaments</w:t>
          </w:r>
        </w:sdtContent>
      </w:sdt>
    </w:p>
    <w:p w14:paraId="58E656D3" w14:textId="393BAAD5" w:rsidR="00BE6C61" w:rsidRP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252719965"/>
          <w:placeholder>
            <w:docPart w:val="41307136395F4DE6BC9D63512A2EB5C4"/>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Community outreach &amp; events</w:t>
          </w:r>
        </w:sdtContent>
      </w:sdt>
    </w:p>
    <w:p w14:paraId="3B636EFD" w14:textId="5805E631" w:rsidR="00BE6C61" w:rsidRP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1446613041"/>
          <w:placeholder>
            <w:docPart w:val="D2E53FB9207144C7A96D9AF5EE7BA533"/>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Administration &amp; venue management</w:t>
          </w:r>
        </w:sdtContent>
      </w:sdt>
    </w:p>
    <w:p w14:paraId="16FEF818" w14:textId="5F9E9270" w:rsidR="00BE6C61" w:rsidRDefault="00E30A7B" w:rsidP="001556DF">
      <w:pPr>
        <w:pStyle w:val="NormalWeb"/>
        <w:numPr>
          <w:ilvl w:val="1"/>
          <w:numId w:val="1"/>
        </w:numPr>
        <w:spacing w:before="120" w:after="120" w:line="360" w:lineRule="atLeast"/>
        <w:jc w:val="both"/>
        <w:rPr>
          <w:rFonts w:ascii="Myriad Pro" w:hAnsi="Myriad Pro"/>
          <w:color w:val="5F5F5F"/>
          <w:sz w:val="20"/>
        </w:rPr>
      </w:pPr>
      <w:sdt>
        <w:sdtPr>
          <w:rPr>
            <w:rStyle w:val="Style4"/>
            <w:rFonts w:ascii="Myriad Pro" w:hAnsi="Myriad Pro"/>
          </w:rPr>
          <w:id w:val="-1119454572"/>
          <w:placeholder>
            <w:docPart w:val="0B3E65CF24DB4DFEAC8FBC4D31C2AC6C"/>
          </w:placeholde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 xml:space="preserve">Maintenance </w:t>
          </w:r>
          <w:r w:rsidR="00BE6C61">
            <w:rPr>
              <w:rStyle w:val="Style4"/>
              <w:rFonts w:ascii="Myriad Pro" w:hAnsi="Myriad Pro"/>
              <w:highlight w:val="yellow"/>
            </w:rPr>
            <w:t>&amp;</w:t>
          </w:r>
          <w:r w:rsidR="00BE6C61" w:rsidRPr="00BE6C61">
            <w:rPr>
              <w:rStyle w:val="Style4"/>
              <w:rFonts w:ascii="Myriad Pro" w:hAnsi="Myriad Pro"/>
              <w:highlight w:val="yellow"/>
            </w:rPr>
            <w:t xml:space="preserve"> capital projects</w:t>
          </w:r>
        </w:sdtContent>
      </w:sdt>
    </w:p>
    <w:p w14:paraId="547D5828" w14:textId="15466618" w:rsidR="00755617" w:rsidRDefault="00E30A7B" w:rsidP="001556DF">
      <w:pPr>
        <w:pStyle w:val="NormalWeb"/>
        <w:numPr>
          <w:ilvl w:val="1"/>
          <w:numId w:val="1"/>
        </w:numPr>
        <w:spacing w:before="120" w:after="0" w:afterAutospacing="0" w:line="360" w:lineRule="atLeast"/>
        <w:jc w:val="both"/>
        <w:rPr>
          <w:rFonts w:ascii="Myriad Pro" w:hAnsi="Myriad Pro"/>
          <w:color w:val="5F5F5F"/>
          <w:sz w:val="20"/>
        </w:rPr>
      </w:pPr>
      <w:sdt>
        <w:sdtPr>
          <w:rPr>
            <w:rStyle w:val="Style4"/>
            <w:rFonts w:ascii="Myriad Pro" w:hAnsi="Myriad Pro"/>
          </w:rPr>
          <w:id w:val="-812409128"/>
          <w:placeholder>
            <w:docPart w:val="88879B4A9B0345A5A9F3EAD72DBDFDCB"/>
          </w:placeholder>
          <w:showingPlcHdr/>
          <w15:color w:val="FFFF00"/>
          <w:text/>
        </w:sdtPr>
        <w:sdtEndPr>
          <w:rPr>
            <w:rStyle w:val="DefaultParagraphFont"/>
            <w:color w:val="auto"/>
            <w:sz w:val="24"/>
            <w:szCs w:val="20"/>
            <w:shd w:val="clear" w:color="auto" w:fill="0091D2"/>
          </w:rPr>
        </w:sdtEndPr>
        <w:sdtContent>
          <w:r w:rsidR="004627C6">
            <w:rPr>
              <w:rStyle w:val="Style4"/>
              <w:rFonts w:ascii="Myriad Pro" w:hAnsi="Myriad Pro"/>
              <w:highlight w:val="yellow"/>
            </w:rPr>
            <w:t>Achievements and successes (</w:t>
          </w:r>
          <w:r w:rsidR="00C72E50" w:rsidRPr="00BE6C61">
            <w:rPr>
              <w:rStyle w:val="Style4"/>
              <w:rFonts w:ascii="Myriad Pro" w:hAnsi="Myriad Pro"/>
              <w:highlight w:val="yellow"/>
            </w:rPr>
            <w:t>referencing previous targets</w:t>
          </w:r>
          <w:r w:rsidR="004627C6">
            <w:rPr>
              <w:rStyle w:val="Style4"/>
              <w:rFonts w:ascii="Myriad Pro" w:hAnsi="Myriad Pro"/>
            </w:rPr>
            <w:t>)</w:t>
          </w:r>
        </w:sdtContent>
      </w:sdt>
      <w:r w:rsidR="00901A04" w:rsidRPr="003C767B">
        <w:rPr>
          <w:rFonts w:ascii="Myriad Pro" w:hAnsi="Myriad Pro"/>
          <w:color w:val="5F5F5F"/>
          <w:sz w:val="20"/>
        </w:rPr>
        <w:t xml:space="preserve"> </w:t>
      </w:r>
    </w:p>
    <w:p w14:paraId="4A6968EB" w14:textId="38F3DBEA" w:rsidR="00C72E50" w:rsidRDefault="00E30A7B" w:rsidP="001556DF">
      <w:pPr>
        <w:pStyle w:val="NormalWeb"/>
        <w:numPr>
          <w:ilvl w:val="1"/>
          <w:numId w:val="1"/>
        </w:numPr>
        <w:spacing w:before="120" w:after="0" w:afterAutospacing="0" w:line="360" w:lineRule="atLeast"/>
        <w:jc w:val="both"/>
        <w:rPr>
          <w:rFonts w:ascii="Myriad Pro" w:hAnsi="Myriad Pro"/>
          <w:color w:val="5F5F5F"/>
          <w:sz w:val="20"/>
        </w:rPr>
      </w:pPr>
      <w:sdt>
        <w:sdtPr>
          <w:rPr>
            <w:rStyle w:val="Style4"/>
            <w:rFonts w:ascii="Myriad Pro" w:hAnsi="Myriad Pro"/>
          </w:rPr>
          <w:id w:val="-1848252014"/>
          <w:placeholder>
            <w:docPart w:val="6CF6D39B9BA44F29ADAD6C4F8A02C455"/>
          </w:placeholder>
          <w:showingPlcHdr/>
          <w15:color w:val="FFFF00"/>
          <w:text/>
        </w:sdtPr>
        <w:sdtEndPr>
          <w:rPr>
            <w:rStyle w:val="DefaultParagraphFont"/>
            <w:color w:val="auto"/>
            <w:sz w:val="24"/>
            <w:szCs w:val="20"/>
            <w:shd w:val="clear" w:color="auto" w:fill="0091D2"/>
          </w:rPr>
        </w:sdtEndPr>
        <w:sdtContent>
          <w:r w:rsidR="00BE6C61" w:rsidRPr="00BE6C61">
            <w:rPr>
              <w:rStyle w:val="Style4"/>
              <w:rFonts w:ascii="Myriad Pro" w:hAnsi="Myriad Pro"/>
              <w:highlight w:val="yellow"/>
            </w:rPr>
            <w:t xml:space="preserve">Past </w:t>
          </w:r>
          <w:r w:rsidR="004627C6">
            <w:rPr>
              <w:rStyle w:val="Style4"/>
              <w:rFonts w:ascii="Myriad Pro" w:hAnsi="Myriad Pro"/>
              <w:highlight w:val="yellow"/>
            </w:rPr>
            <w:t>&amp;</w:t>
          </w:r>
          <w:r w:rsidR="00BE6C61" w:rsidRPr="00BE6C61">
            <w:rPr>
              <w:rStyle w:val="Style4"/>
              <w:rFonts w:ascii="Myriad Pro" w:hAnsi="Myriad Pro"/>
              <w:highlight w:val="yellow"/>
            </w:rPr>
            <w:t xml:space="preserve"> present c</w:t>
          </w:r>
          <w:r w:rsidR="00C72E50" w:rsidRPr="00BE6C61">
            <w:rPr>
              <w:rStyle w:val="Style4"/>
              <w:rFonts w:ascii="Myriad Pro" w:hAnsi="Myriad Pro"/>
              <w:highlight w:val="yellow"/>
            </w:rPr>
            <w:t>hallenges</w:t>
          </w:r>
          <w:r w:rsidR="004627C6">
            <w:rPr>
              <w:rStyle w:val="Style4"/>
              <w:rFonts w:ascii="Myriad Pro" w:hAnsi="Myriad Pro"/>
              <w:highlight w:val="yellow"/>
            </w:rPr>
            <w:t xml:space="preserve"> )</w:t>
          </w:r>
          <w:r w:rsidR="00C72E50" w:rsidRPr="00BE6C61">
            <w:rPr>
              <w:rStyle w:val="Style4"/>
              <w:rFonts w:ascii="Myriad Pro" w:hAnsi="Myriad Pro"/>
              <w:highlight w:val="yellow"/>
            </w:rPr>
            <w:t>how they were overcome</w:t>
          </w:r>
          <w:r w:rsidR="00BE6C61" w:rsidRPr="00BE6C61">
            <w:rPr>
              <w:rStyle w:val="Style4"/>
              <w:rFonts w:ascii="Myriad Pro" w:hAnsi="Myriad Pro"/>
              <w:highlight w:val="yellow"/>
            </w:rPr>
            <w:t xml:space="preserve"> or </w:t>
          </w:r>
          <w:r w:rsidR="00BE6C61">
            <w:rPr>
              <w:rStyle w:val="Style4"/>
              <w:rFonts w:ascii="Myriad Pro" w:hAnsi="Myriad Pro"/>
              <w:highlight w:val="yellow"/>
            </w:rPr>
            <w:t xml:space="preserve">currently </w:t>
          </w:r>
          <w:r w:rsidR="00BE6C61" w:rsidRPr="00BE6C61">
            <w:rPr>
              <w:rStyle w:val="Style4"/>
              <w:rFonts w:ascii="Myriad Pro" w:hAnsi="Myriad Pro"/>
              <w:highlight w:val="yellow"/>
            </w:rPr>
            <w:t>being addressed</w:t>
          </w:r>
          <w:r w:rsidR="004627C6">
            <w:rPr>
              <w:rStyle w:val="Style4"/>
              <w:rFonts w:ascii="Myriad Pro" w:hAnsi="Myriad Pro"/>
            </w:rPr>
            <w:t>)</w:t>
          </w:r>
        </w:sdtContent>
      </w:sdt>
    </w:p>
    <w:p w14:paraId="13BF8387" w14:textId="074904DF" w:rsidR="005272B3" w:rsidRPr="00B3627E" w:rsidRDefault="005272B3" w:rsidP="00B3627E">
      <w:pPr>
        <w:pStyle w:val="NormalWeb"/>
        <w:numPr>
          <w:ilvl w:val="1"/>
          <w:numId w:val="1"/>
        </w:numPr>
        <w:spacing w:before="120" w:after="0" w:afterAutospacing="0" w:line="360" w:lineRule="atLeast"/>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685888" behindDoc="0" locked="0" layoutInCell="1" allowOverlap="1" wp14:anchorId="35C9AB35" wp14:editId="63F8BFC1">
                <wp:simplePos x="0" y="0"/>
                <wp:positionH relativeFrom="page">
                  <wp:posOffset>358222</wp:posOffset>
                </wp:positionH>
                <wp:positionV relativeFrom="paragraph">
                  <wp:posOffset>308956</wp:posOffset>
                </wp:positionV>
                <wp:extent cx="6560820" cy="5105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10540"/>
                        </a:xfrm>
                        <a:prstGeom prst="rect">
                          <a:avLst/>
                        </a:prstGeom>
                        <a:solidFill>
                          <a:schemeClr val="bg1">
                            <a:lumMod val="95000"/>
                          </a:schemeClr>
                        </a:solidFill>
                        <a:ln w="9525">
                          <a:noFill/>
                          <a:prstDash val="sysDot"/>
                          <a:miter lim="800000"/>
                          <a:headEnd/>
                          <a:tailEnd/>
                        </a:ln>
                      </wps:spPr>
                      <wps:txbx>
                        <w:txbxContent>
                          <w:p w14:paraId="352581B3" w14:textId="33BA8DDE" w:rsidR="00852C90" w:rsidRPr="00B26560" w:rsidRDefault="00852C90" w:rsidP="00B3627E">
                            <w:pPr>
                              <w:spacing w:after="120"/>
                              <w:jc w:val="center"/>
                              <w:rPr>
                                <w:rFonts w:ascii="Myriad Pro" w:hAnsi="Myriad Pro"/>
                                <w:b/>
                                <w:i/>
                                <w:color w:val="5F5F5F"/>
                                <w:sz w:val="20"/>
                              </w:rPr>
                            </w:pPr>
                            <w:r w:rsidRPr="00B26560">
                              <w:rPr>
                                <w:rFonts w:ascii="Myriad Pro" w:hAnsi="Myriad Pro"/>
                                <w:b/>
                                <w:i/>
                                <w:color w:val="FF0000"/>
                                <w:sz w:val="20"/>
                              </w:rPr>
                              <w:t>Hints &amp; Tips (delete this box once complete)</w:t>
                            </w:r>
                          </w:p>
                          <w:p w14:paraId="7AED7795" w14:textId="5255CBCF" w:rsidR="00852C90" w:rsidRPr="00B3627E" w:rsidRDefault="00852C90" w:rsidP="00B3627E">
                            <w:pPr>
                              <w:pStyle w:val="ListParagraph"/>
                              <w:numPr>
                                <w:ilvl w:val="0"/>
                                <w:numId w:val="29"/>
                              </w:numPr>
                              <w:rPr>
                                <w:rFonts w:ascii="Myriad Pro" w:hAnsi="Myriad Pro"/>
                                <w:i/>
                                <w:color w:val="5F5F5F"/>
                                <w:sz w:val="22"/>
                              </w:rPr>
                            </w:pPr>
                            <w:r w:rsidRPr="00B3627E">
                              <w:rPr>
                                <w:rFonts w:ascii="Myriad Pro" w:hAnsi="Myriad Pro"/>
                                <w:i/>
                                <w:color w:val="5F5F5F"/>
                                <w:sz w:val="20"/>
                              </w:rPr>
                              <w:t>Specify</w:t>
                            </w:r>
                            <w:r w:rsidRPr="005272B3">
                              <w:rPr>
                                <w:rFonts w:ascii="Myriad Pro" w:hAnsi="Myriad Pro"/>
                                <w:i/>
                                <w:color w:val="5F5F5F"/>
                                <w:sz w:val="22"/>
                              </w:rPr>
                              <w:t xml:space="preserve"> </w:t>
                            </w:r>
                            <w:r w:rsidRPr="005272B3">
                              <w:rPr>
                                <w:rFonts w:ascii="Myriad Pro" w:hAnsi="Myriad Pro"/>
                                <w:i/>
                                <w:color w:val="5F5F5F"/>
                                <w:sz w:val="20"/>
                              </w:rPr>
                              <w:t>any other information and qualities that make</w:t>
                            </w:r>
                            <w:r w:rsidR="006849F2">
                              <w:rPr>
                                <w:rFonts w:ascii="Myriad Pro" w:hAnsi="Myriad Pro"/>
                                <w:i/>
                                <w:color w:val="5F5F5F"/>
                                <w:sz w:val="20"/>
                              </w:rPr>
                              <w:t>s</w:t>
                            </w:r>
                            <w:r w:rsidRPr="005272B3">
                              <w:rPr>
                                <w:rFonts w:ascii="Myriad Pro" w:hAnsi="Myriad Pro"/>
                                <w:i/>
                                <w:color w:val="5F5F5F"/>
                                <w:sz w:val="20"/>
                              </w:rPr>
                              <w:t xml:space="preserve"> your </w:t>
                            </w:r>
                            <w:r w:rsidR="006D730E">
                              <w:rPr>
                                <w:rFonts w:ascii="Myriad Pro" w:hAnsi="Myriad Pro"/>
                                <w:i/>
                                <w:color w:val="5F5F5F"/>
                                <w:sz w:val="20"/>
                              </w:rPr>
                              <w:t>organisation</w:t>
                            </w:r>
                            <w:r w:rsidRPr="005272B3">
                              <w:rPr>
                                <w:rFonts w:ascii="Myriad Pro" w:hAnsi="Myriad Pro"/>
                                <w:i/>
                                <w:color w:val="5F5F5F"/>
                                <w:sz w:val="20"/>
                              </w:rPr>
                              <w:t xml:space="preserve"> distinctive and unique</w:t>
                            </w:r>
                          </w:p>
                          <w:p w14:paraId="24E231FE" w14:textId="77777777" w:rsidR="00852C90" w:rsidRDefault="00852C9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C9AB35" id="_x0000_s1028" type="#_x0000_t202" style="position:absolute;left:0;text-align:left;margin-left:28.2pt;margin-top:24.35pt;width:516.6pt;height:40.2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" fillcolor="#f2f2f2 [3052]" stroked="f">
                <v:stroke dashstyle="1 1"/>
                <v:textbox>
                  <w:txbxContent>
                    <w:p w14:paraId="352581B3" w14:textId="33BA8DDE" w:rsidR="00852C90" w:rsidRPr="00B26560" w:rsidRDefault="00852C90" w:rsidP="00B3627E">
                      <w:pPr>
                        <w:spacing w:after="120"/>
                        <w:jc w:val="center"/>
                        <w:rPr>
                          <w:rFonts w:ascii="Myriad Pro" w:hAnsi="Myriad Pro"/>
                          <w:b/>
                          <w:i/>
                          <w:color w:val="5F5F5F"/>
                          <w:sz w:val="20"/>
                        </w:rPr>
                      </w:pPr>
                      <w:r w:rsidRPr="00B26560">
                        <w:rPr>
                          <w:rFonts w:ascii="Myriad Pro" w:hAnsi="Myriad Pro"/>
                          <w:b/>
                          <w:i/>
                          <w:color w:val="FF0000"/>
                          <w:sz w:val="20"/>
                        </w:rPr>
                        <w:t>Hints &amp; Tips (delete this box once complete)</w:t>
                      </w:r>
                    </w:p>
                    <w:p w14:paraId="7AED7795" w14:textId="5255CBCF" w:rsidR="00852C90" w:rsidRPr="00B3627E" w:rsidRDefault="00852C90" w:rsidP="00B3627E">
                      <w:pPr>
                        <w:pStyle w:val="ListParagraph"/>
                        <w:numPr>
                          <w:ilvl w:val="0"/>
                          <w:numId w:val="29"/>
                        </w:numPr>
                        <w:rPr>
                          <w:rFonts w:ascii="Myriad Pro" w:hAnsi="Myriad Pro"/>
                          <w:i/>
                          <w:color w:val="5F5F5F"/>
                          <w:sz w:val="22"/>
                        </w:rPr>
                      </w:pPr>
                      <w:r w:rsidRPr="00B3627E">
                        <w:rPr>
                          <w:rFonts w:ascii="Myriad Pro" w:hAnsi="Myriad Pro"/>
                          <w:i/>
                          <w:color w:val="5F5F5F"/>
                          <w:sz w:val="20"/>
                        </w:rPr>
                        <w:t>Specify</w:t>
                      </w:r>
                      <w:r w:rsidRPr="005272B3">
                        <w:rPr>
                          <w:rFonts w:ascii="Myriad Pro" w:hAnsi="Myriad Pro"/>
                          <w:i/>
                          <w:color w:val="5F5F5F"/>
                          <w:sz w:val="22"/>
                        </w:rPr>
                        <w:t xml:space="preserve"> </w:t>
                      </w:r>
                      <w:r w:rsidRPr="005272B3">
                        <w:rPr>
                          <w:rFonts w:ascii="Myriad Pro" w:hAnsi="Myriad Pro"/>
                          <w:i/>
                          <w:color w:val="5F5F5F"/>
                          <w:sz w:val="20"/>
                        </w:rPr>
                        <w:t>any other information and qualities that make</w:t>
                      </w:r>
                      <w:r w:rsidR="006849F2">
                        <w:rPr>
                          <w:rFonts w:ascii="Myriad Pro" w:hAnsi="Myriad Pro"/>
                          <w:i/>
                          <w:color w:val="5F5F5F"/>
                          <w:sz w:val="20"/>
                        </w:rPr>
                        <w:t>s</w:t>
                      </w:r>
                      <w:r w:rsidRPr="005272B3">
                        <w:rPr>
                          <w:rFonts w:ascii="Myriad Pro" w:hAnsi="Myriad Pro"/>
                          <w:i/>
                          <w:color w:val="5F5F5F"/>
                          <w:sz w:val="20"/>
                        </w:rPr>
                        <w:t xml:space="preserve"> your </w:t>
                      </w:r>
                      <w:r w:rsidR="006D730E">
                        <w:rPr>
                          <w:rFonts w:ascii="Myriad Pro" w:hAnsi="Myriad Pro"/>
                          <w:i/>
                          <w:color w:val="5F5F5F"/>
                          <w:sz w:val="20"/>
                        </w:rPr>
                        <w:t>organisation</w:t>
                      </w:r>
                      <w:r w:rsidRPr="005272B3">
                        <w:rPr>
                          <w:rFonts w:ascii="Myriad Pro" w:hAnsi="Myriad Pro"/>
                          <w:i/>
                          <w:color w:val="5F5F5F"/>
                          <w:sz w:val="20"/>
                        </w:rPr>
                        <w:t xml:space="preserve"> distinctive and unique</w:t>
                      </w:r>
                    </w:p>
                    <w:p w14:paraId="24E231FE" w14:textId="77777777" w:rsidR="00852C90" w:rsidRDefault="00852C90"/>
                  </w:txbxContent>
                </v:textbox>
                <w10:wrap type="square" anchorx="page"/>
              </v:shape>
            </w:pict>
          </mc:Fallback>
        </mc:AlternateContent>
      </w:r>
      <w:sdt>
        <w:sdtPr>
          <w:rPr>
            <w:rStyle w:val="Style4"/>
            <w:rFonts w:ascii="Myriad Pro" w:hAnsi="Myriad Pro"/>
          </w:rPr>
          <w:id w:val="-2036254474"/>
          <w:placeholder>
            <w:docPart w:val="119DAA24774E413899AC1D7523EC71A0"/>
          </w:placeholder>
          <w:showingPlcHdr/>
          <w15:color w:val="FFFF00"/>
          <w:text/>
        </w:sdtPr>
        <w:sdtEndPr>
          <w:rPr>
            <w:rStyle w:val="DefaultParagraphFont"/>
            <w:color w:val="auto"/>
            <w:sz w:val="24"/>
            <w:szCs w:val="20"/>
            <w:shd w:val="clear" w:color="auto" w:fill="0091D2"/>
          </w:rPr>
        </w:sdtEndPr>
        <w:sdtContent>
          <w:r w:rsidR="00C72E50" w:rsidRPr="00BE6C61">
            <w:rPr>
              <w:rStyle w:val="Style4"/>
              <w:rFonts w:ascii="Myriad Pro" w:hAnsi="Myriad Pro"/>
              <w:highlight w:val="yellow"/>
            </w:rPr>
            <w:t>Plans for the future</w:t>
          </w:r>
        </w:sdtContent>
      </w:sdt>
      <w:r w:rsidR="00C72E50" w:rsidRPr="00C72E50">
        <w:rPr>
          <w:rFonts w:ascii="Myriad Pro" w:hAnsi="Myriad Pro"/>
          <w:color w:val="5F5F5F"/>
          <w:sz w:val="20"/>
          <w:highlight w:val="yellow"/>
        </w:rPr>
        <w:t xml:space="preserve"> </w:t>
      </w:r>
    </w:p>
    <w:p w14:paraId="0438FB2A"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9083215"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6A760F77"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E3C3F24"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784F2C08"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0591496"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47784B3"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382AA86F"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78C8942"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57A8823"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08C5746B"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A0FEE36"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70325013"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536ED86" w14:textId="77777777" w:rsidR="0099459D" w:rsidRDefault="0099459D" w:rsidP="0099459D">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4A20DE8" w14:textId="77777777" w:rsidR="00681BAF" w:rsidRDefault="00681BAF" w:rsidP="00681BAF">
      <w:pPr>
        <w:pStyle w:val="first-para"/>
        <w:pBdr>
          <w:bottom w:val="single" w:sz="12" w:space="1" w:color="6D6E67"/>
        </w:pBdr>
        <w:shd w:val="clear" w:color="auto" w:fill="FFFFFF"/>
        <w:spacing w:before="24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Strategy</w:t>
      </w:r>
    </w:p>
    <w:p w14:paraId="27FC4224" w14:textId="731E5CCE" w:rsidR="00681BAF" w:rsidRPr="006C3BC4" w:rsidRDefault="00E30A7B" w:rsidP="001556DF">
      <w:pPr>
        <w:pStyle w:val="NormalWeb"/>
        <w:numPr>
          <w:ilvl w:val="0"/>
          <w:numId w:val="3"/>
        </w:numPr>
        <w:spacing w:before="0" w:beforeAutospacing="0" w:after="120" w:line="360" w:lineRule="atLeast"/>
        <w:jc w:val="both"/>
        <w:rPr>
          <w:rFonts w:ascii="Myriad Pro" w:hAnsi="Myriad Pro"/>
          <w:b/>
          <w:color w:val="5F5F5F"/>
          <w:sz w:val="20"/>
        </w:rPr>
      </w:pPr>
      <w:sdt>
        <w:sdtPr>
          <w:rPr>
            <w:color w:val="5F5F5F"/>
          </w:rPr>
          <w:id w:val="1859852614"/>
          <w:placeholder>
            <w:docPart w:val="455010FAE9094432BA4CCF75A627DA52"/>
          </w:placeholder>
          <w15:color w:val="FFFF00"/>
          <w:text/>
        </w:sdtPr>
        <w:sdtEndPr>
          <w:rPr>
            <w:rFonts w:ascii="Myriad Pro" w:hAnsi="Myriad Pro"/>
            <w:sz w:val="20"/>
          </w:rPr>
        </w:sdtEndPr>
        <w:sdtContent>
          <w:r w:rsidR="00681BAF" w:rsidRPr="00696001">
            <w:rPr>
              <w:rFonts w:ascii="Myriad Pro" w:hAnsi="Myriad Pro"/>
              <w:color w:val="5F5F5F"/>
              <w:sz w:val="20"/>
              <w:highlight w:val="yellow"/>
            </w:rPr>
            <w:t>Provide a high level interpretation of your Strategic Plan</w:t>
          </w:r>
        </w:sdtContent>
      </w:sdt>
      <w:r w:rsidR="00681BAF" w:rsidRPr="00140841">
        <w:rPr>
          <w:rFonts w:ascii="Myriad Pro" w:hAnsi="Myriad Pro"/>
          <w:color w:val="5F5F5F"/>
          <w:sz w:val="20"/>
        </w:rPr>
        <w:t xml:space="preserve"> </w:t>
      </w:r>
    </w:p>
    <w:p w14:paraId="056405D5" w14:textId="77777777" w:rsidR="00681BAF" w:rsidRDefault="00E30A7B" w:rsidP="001556DF">
      <w:pPr>
        <w:pStyle w:val="NormalWeb"/>
        <w:numPr>
          <w:ilvl w:val="0"/>
          <w:numId w:val="3"/>
        </w:numPr>
        <w:spacing w:before="120" w:after="0" w:afterAutospacing="0" w:line="360" w:lineRule="atLeast"/>
        <w:jc w:val="both"/>
        <w:rPr>
          <w:rFonts w:ascii="Myriad Pro" w:hAnsi="Myriad Pro"/>
          <w:b/>
          <w:color w:val="5F5F5F"/>
          <w:sz w:val="20"/>
        </w:rPr>
      </w:pPr>
      <w:sdt>
        <w:sdtPr>
          <w:rPr>
            <w:color w:val="5F5F5F"/>
          </w:rPr>
          <w:id w:val="1399795559"/>
          <w:placeholder>
            <w:docPart w:val="661F0F304F9D4DB5BC2554602F6E5E73"/>
          </w:placeholder>
          <w15:color w:val="FFFF00"/>
          <w:text/>
        </w:sdtPr>
        <w:sdtEndPr>
          <w:rPr>
            <w:rFonts w:ascii="Myriad Pro" w:hAnsi="Myriad Pro"/>
            <w:sz w:val="20"/>
          </w:rPr>
        </w:sdtEndPr>
        <w:sdtContent>
          <w:r w:rsidR="00681BAF" w:rsidRPr="00696001">
            <w:rPr>
              <w:rFonts w:ascii="Myriad Pro" w:hAnsi="Myriad Pro"/>
              <w:color w:val="5F5F5F"/>
              <w:sz w:val="20"/>
              <w:highlight w:val="yellow"/>
            </w:rPr>
            <w:t>Describe the rationale for the strategy (why)</w:t>
          </w:r>
        </w:sdtContent>
      </w:sdt>
      <w:r w:rsidR="00681BAF" w:rsidRPr="00140841">
        <w:rPr>
          <w:rFonts w:ascii="Myriad Pro" w:hAnsi="Myriad Pro"/>
          <w:color w:val="5F5F5F"/>
          <w:sz w:val="20"/>
        </w:rPr>
        <w:t xml:space="preserve"> </w:t>
      </w:r>
    </w:p>
    <w:p w14:paraId="72A98F06" w14:textId="5FCE35AA" w:rsidR="00681BAF" w:rsidRPr="00B3627E" w:rsidRDefault="00B3627E" w:rsidP="001556DF">
      <w:pPr>
        <w:pStyle w:val="NormalWeb"/>
        <w:numPr>
          <w:ilvl w:val="0"/>
          <w:numId w:val="23"/>
        </w:numPr>
        <w:spacing w:before="0" w:beforeAutospacing="0" w:line="360" w:lineRule="atLeast"/>
        <w:jc w:val="both"/>
        <w:rPr>
          <w:rFonts w:ascii="Myriad Pro" w:hAnsi="Myriad Pro"/>
          <w:b/>
          <w:color w:val="5F5F5F"/>
          <w:sz w:val="20"/>
          <w:u w:val="single"/>
        </w:rPr>
      </w:pPr>
      <w:r w:rsidRPr="0042488A">
        <w:rPr>
          <w:rFonts w:ascii="Myriad Pro" w:hAnsi="Myriad Pro"/>
          <w:noProof/>
          <w:color w:val="5F5F5F"/>
          <w:sz w:val="20"/>
        </w:rPr>
        <mc:AlternateContent>
          <mc:Choice Requires="wps">
            <w:drawing>
              <wp:anchor distT="45720" distB="45720" distL="114300" distR="114300" simplePos="0" relativeHeight="251687936" behindDoc="0" locked="0" layoutInCell="1" allowOverlap="1" wp14:anchorId="5C4138DE" wp14:editId="000BCEC0">
                <wp:simplePos x="0" y="0"/>
                <wp:positionH relativeFrom="margin">
                  <wp:align>left</wp:align>
                </wp:positionH>
                <wp:positionV relativeFrom="paragraph">
                  <wp:posOffset>509575</wp:posOffset>
                </wp:positionV>
                <wp:extent cx="6560820" cy="15138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514104"/>
                        </a:xfrm>
                        <a:prstGeom prst="rect">
                          <a:avLst/>
                        </a:prstGeom>
                        <a:solidFill>
                          <a:schemeClr val="bg1">
                            <a:lumMod val="95000"/>
                          </a:schemeClr>
                        </a:solidFill>
                        <a:ln w="9525">
                          <a:noFill/>
                          <a:prstDash val="sysDot"/>
                          <a:miter lim="800000"/>
                          <a:headEnd/>
                          <a:tailEnd/>
                        </a:ln>
                      </wps:spPr>
                      <wps:txbx>
                        <w:txbxContent>
                          <w:p w14:paraId="56D533F8" w14:textId="77777777" w:rsidR="00852C90" w:rsidRPr="00A27495" w:rsidRDefault="00852C90" w:rsidP="00B3627E">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2DB4A722" w14:textId="76D6628A" w:rsidR="004627C6" w:rsidRDefault="00C04E76" w:rsidP="00396118">
                            <w:pPr>
                              <w:pStyle w:val="NormalWeb"/>
                              <w:numPr>
                                <w:ilvl w:val="0"/>
                                <w:numId w:val="29"/>
                              </w:numPr>
                              <w:spacing w:before="0" w:beforeAutospacing="0" w:after="0" w:afterAutospacing="0" w:line="360" w:lineRule="atLeast"/>
                              <w:jc w:val="both"/>
                              <w:rPr>
                                <w:rFonts w:ascii="Myriad Pro" w:hAnsi="Myriad Pro"/>
                                <w:i/>
                                <w:color w:val="5F5F5F"/>
                                <w:sz w:val="20"/>
                              </w:rPr>
                            </w:pPr>
                            <w:r w:rsidRPr="00C04E76">
                              <w:rPr>
                                <w:rFonts w:ascii="Myriad Pro" w:hAnsi="Myriad Pro"/>
                                <w:i/>
                                <w:color w:val="5F5F5F"/>
                                <w:sz w:val="20"/>
                              </w:rPr>
                              <w:t>Make sure the organisation has a Strategic Plan and use the template provided</w:t>
                            </w:r>
                            <w:r>
                              <w:rPr>
                                <w:rFonts w:ascii="Myriad Pro" w:hAnsi="Myriad Pro"/>
                                <w:i/>
                                <w:color w:val="5F5F5F"/>
                                <w:sz w:val="20"/>
                              </w:rPr>
                              <w:t xml:space="preserve"> for guidance</w:t>
                            </w:r>
                          </w:p>
                          <w:p w14:paraId="24D78B08" w14:textId="5E8120E7" w:rsidR="00C04E76" w:rsidRPr="00C04E76" w:rsidRDefault="00C04E76" w:rsidP="00C04E76">
                            <w:pPr>
                              <w:pStyle w:val="NormalWeb"/>
                              <w:numPr>
                                <w:ilvl w:val="0"/>
                                <w:numId w:val="29"/>
                              </w:numPr>
                              <w:spacing w:before="0" w:beforeAutospacing="0" w:after="0" w:afterAutospacing="0" w:line="360" w:lineRule="atLeast"/>
                              <w:jc w:val="both"/>
                              <w:rPr>
                                <w:rFonts w:ascii="Myriad Pro" w:hAnsi="Myriad Pro"/>
                                <w:i/>
                                <w:color w:val="5F5F5F"/>
                                <w:sz w:val="20"/>
                              </w:rPr>
                            </w:pPr>
                            <w:r w:rsidRPr="00C04E76">
                              <w:rPr>
                                <w:rFonts w:ascii="Myriad Pro" w:hAnsi="Myriad Pro"/>
                                <w:i/>
                                <w:color w:val="5F5F5F"/>
                                <w:sz w:val="20"/>
                              </w:rPr>
                              <w:t xml:space="preserve">Include </w:t>
                            </w:r>
                            <w:r w:rsidR="00C06273">
                              <w:rPr>
                                <w:rFonts w:ascii="Myriad Pro" w:hAnsi="Myriad Pro"/>
                                <w:i/>
                                <w:color w:val="5F5F5F"/>
                                <w:sz w:val="20"/>
                              </w:rPr>
                              <w:t>the</w:t>
                            </w:r>
                            <w:r w:rsidRPr="00C04E76">
                              <w:rPr>
                                <w:rFonts w:ascii="Myriad Pro" w:hAnsi="Myriad Pro"/>
                                <w:i/>
                                <w:color w:val="5F5F5F"/>
                                <w:sz w:val="20"/>
                              </w:rPr>
                              <w:t xml:space="preserve"> Strategic Plan within the appendices</w:t>
                            </w:r>
                          </w:p>
                          <w:p w14:paraId="2788DA24" w14:textId="1581AEE0" w:rsidR="00852C90" w:rsidRPr="00B3627E" w:rsidRDefault="00852C90" w:rsidP="00396118">
                            <w:pPr>
                              <w:pStyle w:val="NormalWeb"/>
                              <w:numPr>
                                <w:ilvl w:val="0"/>
                                <w:numId w:val="29"/>
                              </w:numPr>
                              <w:spacing w:before="0" w:beforeAutospacing="0" w:after="0" w:afterAutospacing="0" w:line="360" w:lineRule="atLeast"/>
                              <w:jc w:val="both"/>
                              <w:rPr>
                                <w:rFonts w:ascii="Myriad Pro" w:hAnsi="Myriad Pro"/>
                                <w:b/>
                                <w:i/>
                                <w:color w:val="5F5F5F"/>
                                <w:sz w:val="20"/>
                              </w:rPr>
                            </w:pPr>
                            <w:r w:rsidRPr="00B3627E">
                              <w:rPr>
                                <w:rFonts w:ascii="Myriad Pro" w:hAnsi="Myriad Pro"/>
                                <w:i/>
                                <w:color w:val="5F5F5F"/>
                                <w:sz w:val="20"/>
                              </w:rPr>
                              <w:t>Explain how the strategy</w:t>
                            </w:r>
                            <w:r>
                              <w:rPr>
                                <w:rFonts w:ascii="Myriad Pro" w:hAnsi="Myriad Pro"/>
                                <w:i/>
                                <w:color w:val="5F5F5F"/>
                                <w:sz w:val="20"/>
                              </w:rPr>
                              <w:t xml:space="preserve"> aligns to T</w:t>
                            </w:r>
                            <w:r w:rsidRPr="00B3627E">
                              <w:rPr>
                                <w:rFonts w:ascii="Myriad Pro" w:hAnsi="Myriad Pro"/>
                                <w:i/>
                                <w:color w:val="5F5F5F"/>
                                <w:sz w:val="20"/>
                              </w:rPr>
                              <w:t>ennis’s vision</w:t>
                            </w:r>
                            <w:r>
                              <w:rPr>
                                <w:rFonts w:ascii="Myriad Pro" w:hAnsi="Myriad Pro"/>
                                <w:i/>
                                <w:color w:val="5F5F5F"/>
                                <w:sz w:val="20"/>
                              </w:rPr>
                              <w:t>:</w:t>
                            </w:r>
                          </w:p>
                          <w:p w14:paraId="48256A66" w14:textId="021C5F53" w:rsidR="00852C90" w:rsidRPr="00B3627E" w:rsidRDefault="00852C90" w:rsidP="00396118">
                            <w:pPr>
                              <w:pStyle w:val="NormalWeb"/>
                              <w:numPr>
                                <w:ilvl w:val="1"/>
                                <w:numId w:val="31"/>
                              </w:numPr>
                              <w:spacing w:before="0" w:beforeAutospacing="0" w:line="360" w:lineRule="atLeast"/>
                              <w:jc w:val="both"/>
                              <w:rPr>
                                <w:rFonts w:ascii="Myriad Pro" w:hAnsi="Myriad Pro"/>
                                <w:b/>
                                <w:i/>
                                <w:color w:val="5F5F5F"/>
                                <w:sz w:val="20"/>
                              </w:rPr>
                            </w:pPr>
                            <w:r>
                              <w:rPr>
                                <w:rFonts w:ascii="Myriad Pro" w:hAnsi="Myriad Pro"/>
                                <w:i/>
                                <w:color w:val="5F5F5F"/>
                                <w:sz w:val="20"/>
                              </w:rPr>
                              <w:t>Member A</w:t>
                            </w:r>
                            <w:r w:rsidRPr="00B3627E">
                              <w:rPr>
                                <w:rFonts w:ascii="Myriad Pro" w:hAnsi="Myriad Pro"/>
                                <w:i/>
                                <w:color w:val="5F5F5F"/>
                                <w:sz w:val="20"/>
                              </w:rPr>
                              <w:t>ssociations strategic priorities (</w:t>
                            </w:r>
                            <w:r>
                              <w:rPr>
                                <w:rFonts w:ascii="Myriad Pro" w:hAnsi="Myriad Pro"/>
                                <w:i/>
                                <w:color w:val="5F5F5F"/>
                                <w:sz w:val="20"/>
                              </w:rPr>
                              <w:t>contact your P</w:t>
                            </w:r>
                            <w:r w:rsidRPr="00B3627E">
                              <w:rPr>
                                <w:rFonts w:ascii="Myriad Pro" w:hAnsi="Myriad Pro"/>
                                <w:i/>
                                <w:color w:val="5F5F5F"/>
                                <w:sz w:val="20"/>
                              </w:rPr>
                              <w:t xml:space="preserve">laces to </w:t>
                            </w:r>
                            <w:r>
                              <w:rPr>
                                <w:rFonts w:ascii="Myriad Pro" w:hAnsi="Myriad Pro"/>
                                <w:i/>
                                <w:color w:val="5F5F5F"/>
                                <w:sz w:val="20"/>
                              </w:rPr>
                              <w:t>P</w:t>
                            </w:r>
                            <w:r w:rsidRPr="00B3627E">
                              <w:rPr>
                                <w:rFonts w:ascii="Myriad Pro" w:hAnsi="Myriad Pro"/>
                                <w:i/>
                                <w:color w:val="5F5F5F"/>
                                <w:sz w:val="20"/>
                              </w:rPr>
                              <w:t>lay team for information)</w:t>
                            </w:r>
                          </w:p>
                          <w:p w14:paraId="3F36773B" w14:textId="560B487B" w:rsidR="00852C90" w:rsidRPr="00B3627E" w:rsidRDefault="00852C90" w:rsidP="00396118">
                            <w:pPr>
                              <w:pStyle w:val="NormalWeb"/>
                              <w:numPr>
                                <w:ilvl w:val="1"/>
                                <w:numId w:val="31"/>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F</w:t>
                            </w:r>
                            <w:r w:rsidRPr="00B3627E">
                              <w:rPr>
                                <w:rFonts w:ascii="Myriad Pro" w:hAnsi="Myriad Pro"/>
                                <w:i/>
                                <w:color w:val="5F5F5F"/>
                                <w:sz w:val="20"/>
                              </w:rPr>
                              <w:t>our pillars (</w:t>
                            </w:r>
                            <w:r>
                              <w:rPr>
                                <w:rFonts w:ascii="Myriad Pro" w:hAnsi="Myriad Pro"/>
                                <w:i/>
                                <w:color w:val="5F5F5F"/>
                                <w:sz w:val="20"/>
                              </w:rPr>
                              <w:t>A</w:t>
                            </w:r>
                            <w:r w:rsidRPr="00B3627E">
                              <w:rPr>
                                <w:rFonts w:ascii="Myriad Pro" w:hAnsi="Myriad Pro"/>
                                <w:i/>
                                <w:color w:val="5F5F5F"/>
                                <w:sz w:val="20"/>
                              </w:rPr>
                              <w:t xml:space="preserve">ccessibility, </w:t>
                            </w:r>
                            <w:r>
                              <w:rPr>
                                <w:rFonts w:ascii="Myriad Pro" w:hAnsi="Myriad Pro"/>
                                <w:i/>
                                <w:color w:val="5F5F5F"/>
                                <w:sz w:val="20"/>
                              </w:rPr>
                              <w:t>S</w:t>
                            </w:r>
                            <w:r w:rsidRPr="00B3627E">
                              <w:rPr>
                                <w:rFonts w:ascii="Myriad Pro" w:hAnsi="Myriad Pro"/>
                                <w:i/>
                                <w:color w:val="5F5F5F"/>
                                <w:sz w:val="20"/>
                              </w:rPr>
                              <w:t xml:space="preserve">ustainability, </w:t>
                            </w:r>
                            <w:r>
                              <w:rPr>
                                <w:rFonts w:ascii="Myriad Pro" w:hAnsi="Myriad Pro"/>
                                <w:i/>
                                <w:color w:val="5F5F5F"/>
                                <w:sz w:val="20"/>
                              </w:rPr>
                              <w:t>C</w:t>
                            </w:r>
                            <w:r w:rsidRPr="00B3627E">
                              <w:rPr>
                                <w:rFonts w:ascii="Myriad Pro" w:hAnsi="Myriad Pro"/>
                                <w:i/>
                                <w:color w:val="5F5F5F"/>
                                <w:sz w:val="20"/>
                              </w:rPr>
                              <w:t xml:space="preserve">ommunity </w:t>
                            </w:r>
                            <w:r>
                              <w:rPr>
                                <w:rFonts w:ascii="Myriad Pro" w:hAnsi="Myriad Pro"/>
                                <w:i/>
                                <w:color w:val="5F5F5F"/>
                                <w:sz w:val="20"/>
                              </w:rPr>
                              <w:t>B</w:t>
                            </w:r>
                            <w:r w:rsidRPr="00B3627E">
                              <w:rPr>
                                <w:rFonts w:ascii="Myriad Pro" w:hAnsi="Myriad Pro"/>
                                <w:i/>
                                <w:color w:val="5F5F5F"/>
                                <w:sz w:val="20"/>
                              </w:rPr>
                              <w:t xml:space="preserve">enefit &amp; </w:t>
                            </w:r>
                            <w:r>
                              <w:rPr>
                                <w:rFonts w:ascii="Myriad Pro" w:hAnsi="Myriad Pro"/>
                                <w:i/>
                                <w:color w:val="5F5F5F"/>
                                <w:sz w:val="20"/>
                              </w:rPr>
                              <w:t>A</w:t>
                            </w:r>
                            <w:r w:rsidRPr="00B3627E">
                              <w:rPr>
                                <w:rFonts w:ascii="Myriad Pro" w:hAnsi="Myriad Pro"/>
                                <w:i/>
                                <w:color w:val="5F5F5F"/>
                                <w:sz w:val="20"/>
                              </w:rPr>
                              <w:t xml:space="preserve">ccountability)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4138DE" id="_x0000_s1029" type="#_x0000_t202" style="position:absolute;left:0;text-align:left;margin-left:0;margin-top:40.1pt;width:516.6pt;height:119.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" fillcolor="#f2f2f2 [3052]" stroked="f">
                <v:stroke dashstyle="1 1"/>
                <v:textbox>
                  <w:txbxContent>
                    <w:p w14:paraId="56D533F8" w14:textId="77777777" w:rsidR="00852C90" w:rsidRPr="00A27495" w:rsidRDefault="00852C90" w:rsidP="00B3627E">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2DB4A722" w14:textId="76D6628A" w:rsidR="004627C6" w:rsidRDefault="00C04E76" w:rsidP="00396118">
                      <w:pPr>
                        <w:pStyle w:val="NormalWeb"/>
                        <w:numPr>
                          <w:ilvl w:val="0"/>
                          <w:numId w:val="29"/>
                        </w:numPr>
                        <w:spacing w:before="0" w:beforeAutospacing="0" w:after="0" w:afterAutospacing="0" w:line="360" w:lineRule="atLeast"/>
                        <w:jc w:val="both"/>
                        <w:rPr>
                          <w:rFonts w:ascii="Myriad Pro" w:hAnsi="Myriad Pro"/>
                          <w:i/>
                          <w:color w:val="5F5F5F"/>
                          <w:sz w:val="20"/>
                        </w:rPr>
                      </w:pPr>
                      <w:r w:rsidRPr="00C04E76">
                        <w:rPr>
                          <w:rFonts w:ascii="Myriad Pro" w:hAnsi="Myriad Pro"/>
                          <w:i/>
                          <w:color w:val="5F5F5F"/>
                          <w:sz w:val="20"/>
                        </w:rPr>
                        <w:t>Make sure the organisation has a Strategic Plan and use the template provided</w:t>
                      </w:r>
                      <w:r>
                        <w:rPr>
                          <w:rFonts w:ascii="Myriad Pro" w:hAnsi="Myriad Pro"/>
                          <w:i/>
                          <w:color w:val="5F5F5F"/>
                          <w:sz w:val="20"/>
                        </w:rPr>
                        <w:t xml:space="preserve"> for guidance</w:t>
                      </w:r>
                    </w:p>
                    <w:p w14:paraId="24D78B08" w14:textId="5E8120E7" w:rsidR="00C04E76" w:rsidRPr="00C04E76" w:rsidRDefault="00C04E76" w:rsidP="00C04E76">
                      <w:pPr>
                        <w:pStyle w:val="NormalWeb"/>
                        <w:numPr>
                          <w:ilvl w:val="0"/>
                          <w:numId w:val="29"/>
                        </w:numPr>
                        <w:spacing w:before="0" w:beforeAutospacing="0" w:after="0" w:afterAutospacing="0" w:line="360" w:lineRule="atLeast"/>
                        <w:jc w:val="both"/>
                        <w:rPr>
                          <w:rFonts w:ascii="Myriad Pro" w:hAnsi="Myriad Pro"/>
                          <w:i/>
                          <w:color w:val="5F5F5F"/>
                          <w:sz w:val="20"/>
                        </w:rPr>
                      </w:pPr>
                      <w:r w:rsidRPr="00C04E76">
                        <w:rPr>
                          <w:rFonts w:ascii="Myriad Pro" w:hAnsi="Myriad Pro"/>
                          <w:i/>
                          <w:color w:val="5F5F5F"/>
                          <w:sz w:val="20"/>
                        </w:rPr>
                        <w:t xml:space="preserve">Include </w:t>
                      </w:r>
                      <w:r w:rsidR="00C06273">
                        <w:rPr>
                          <w:rFonts w:ascii="Myriad Pro" w:hAnsi="Myriad Pro"/>
                          <w:i/>
                          <w:color w:val="5F5F5F"/>
                          <w:sz w:val="20"/>
                        </w:rPr>
                        <w:t>the</w:t>
                      </w:r>
                      <w:r w:rsidRPr="00C04E76">
                        <w:rPr>
                          <w:rFonts w:ascii="Myriad Pro" w:hAnsi="Myriad Pro"/>
                          <w:i/>
                          <w:color w:val="5F5F5F"/>
                          <w:sz w:val="20"/>
                        </w:rPr>
                        <w:t xml:space="preserve"> Strategic Plan within the appendices</w:t>
                      </w:r>
                    </w:p>
                    <w:p w14:paraId="2788DA24" w14:textId="1581AEE0" w:rsidR="00852C90" w:rsidRPr="00B3627E" w:rsidRDefault="00852C90" w:rsidP="00396118">
                      <w:pPr>
                        <w:pStyle w:val="NormalWeb"/>
                        <w:numPr>
                          <w:ilvl w:val="0"/>
                          <w:numId w:val="29"/>
                        </w:numPr>
                        <w:spacing w:before="0" w:beforeAutospacing="0" w:after="0" w:afterAutospacing="0" w:line="360" w:lineRule="atLeast"/>
                        <w:jc w:val="both"/>
                        <w:rPr>
                          <w:rFonts w:ascii="Myriad Pro" w:hAnsi="Myriad Pro"/>
                          <w:b/>
                          <w:i/>
                          <w:color w:val="5F5F5F"/>
                          <w:sz w:val="20"/>
                        </w:rPr>
                      </w:pPr>
                      <w:r w:rsidRPr="00B3627E">
                        <w:rPr>
                          <w:rFonts w:ascii="Myriad Pro" w:hAnsi="Myriad Pro"/>
                          <w:i/>
                          <w:color w:val="5F5F5F"/>
                          <w:sz w:val="20"/>
                        </w:rPr>
                        <w:t>Explain how the strategy</w:t>
                      </w:r>
                      <w:r>
                        <w:rPr>
                          <w:rFonts w:ascii="Myriad Pro" w:hAnsi="Myriad Pro"/>
                          <w:i/>
                          <w:color w:val="5F5F5F"/>
                          <w:sz w:val="20"/>
                        </w:rPr>
                        <w:t xml:space="preserve"> aligns to T</w:t>
                      </w:r>
                      <w:r w:rsidRPr="00B3627E">
                        <w:rPr>
                          <w:rFonts w:ascii="Myriad Pro" w:hAnsi="Myriad Pro"/>
                          <w:i/>
                          <w:color w:val="5F5F5F"/>
                          <w:sz w:val="20"/>
                        </w:rPr>
                        <w:t>ennis’s vision</w:t>
                      </w:r>
                      <w:r>
                        <w:rPr>
                          <w:rFonts w:ascii="Myriad Pro" w:hAnsi="Myriad Pro"/>
                          <w:i/>
                          <w:color w:val="5F5F5F"/>
                          <w:sz w:val="20"/>
                        </w:rPr>
                        <w:t>:</w:t>
                      </w:r>
                    </w:p>
                    <w:p w14:paraId="48256A66" w14:textId="021C5F53" w:rsidR="00852C90" w:rsidRPr="00B3627E" w:rsidRDefault="00852C90" w:rsidP="00396118">
                      <w:pPr>
                        <w:pStyle w:val="NormalWeb"/>
                        <w:numPr>
                          <w:ilvl w:val="1"/>
                          <w:numId w:val="31"/>
                        </w:numPr>
                        <w:spacing w:before="0" w:beforeAutospacing="0" w:line="360" w:lineRule="atLeast"/>
                        <w:jc w:val="both"/>
                        <w:rPr>
                          <w:rFonts w:ascii="Myriad Pro" w:hAnsi="Myriad Pro"/>
                          <w:b/>
                          <w:i/>
                          <w:color w:val="5F5F5F"/>
                          <w:sz w:val="20"/>
                        </w:rPr>
                      </w:pPr>
                      <w:r>
                        <w:rPr>
                          <w:rFonts w:ascii="Myriad Pro" w:hAnsi="Myriad Pro"/>
                          <w:i/>
                          <w:color w:val="5F5F5F"/>
                          <w:sz w:val="20"/>
                        </w:rPr>
                        <w:t>Member A</w:t>
                      </w:r>
                      <w:r w:rsidRPr="00B3627E">
                        <w:rPr>
                          <w:rFonts w:ascii="Myriad Pro" w:hAnsi="Myriad Pro"/>
                          <w:i/>
                          <w:color w:val="5F5F5F"/>
                          <w:sz w:val="20"/>
                        </w:rPr>
                        <w:t>ssociations strategic priorities (</w:t>
                      </w:r>
                      <w:r>
                        <w:rPr>
                          <w:rFonts w:ascii="Myriad Pro" w:hAnsi="Myriad Pro"/>
                          <w:i/>
                          <w:color w:val="5F5F5F"/>
                          <w:sz w:val="20"/>
                        </w:rPr>
                        <w:t>contact your P</w:t>
                      </w:r>
                      <w:r w:rsidRPr="00B3627E">
                        <w:rPr>
                          <w:rFonts w:ascii="Myriad Pro" w:hAnsi="Myriad Pro"/>
                          <w:i/>
                          <w:color w:val="5F5F5F"/>
                          <w:sz w:val="20"/>
                        </w:rPr>
                        <w:t xml:space="preserve">laces to </w:t>
                      </w:r>
                      <w:r>
                        <w:rPr>
                          <w:rFonts w:ascii="Myriad Pro" w:hAnsi="Myriad Pro"/>
                          <w:i/>
                          <w:color w:val="5F5F5F"/>
                          <w:sz w:val="20"/>
                        </w:rPr>
                        <w:t>P</w:t>
                      </w:r>
                      <w:r w:rsidRPr="00B3627E">
                        <w:rPr>
                          <w:rFonts w:ascii="Myriad Pro" w:hAnsi="Myriad Pro"/>
                          <w:i/>
                          <w:color w:val="5F5F5F"/>
                          <w:sz w:val="20"/>
                        </w:rPr>
                        <w:t>lay team for information)</w:t>
                      </w:r>
                    </w:p>
                    <w:p w14:paraId="3F36773B" w14:textId="560B487B" w:rsidR="00852C90" w:rsidRPr="00B3627E" w:rsidRDefault="00852C90" w:rsidP="00396118">
                      <w:pPr>
                        <w:pStyle w:val="NormalWeb"/>
                        <w:numPr>
                          <w:ilvl w:val="1"/>
                          <w:numId w:val="31"/>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F</w:t>
                      </w:r>
                      <w:r w:rsidRPr="00B3627E">
                        <w:rPr>
                          <w:rFonts w:ascii="Myriad Pro" w:hAnsi="Myriad Pro"/>
                          <w:i/>
                          <w:color w:val="5F5F5F"/>
                          <w:sz w:val="20"/>
                        </w:rPr>
                        <w:t>our pillars (</w:t>
                      </w:r>
                      <w:r>
                        <w:rPr>
                          <w:rFonts w:ascii="Myriad Pro" w:hAnsi="Myriad Pro"/>
                          <w:i/>
                          <w:color w:val="5F5F5F"/>
                          <w:sz w:val="20"/>
                        </w:rPr>
                        <w:t>A</w:t>
                      </w:r>
                      <w:r w:rsidRPr="00B3627E">
                        <w:rPr>
                          <w:rFonts w:ascii="Myriad Pro" w:hAnsi="Myriad Pro"/>
                          <w:i/>
                          <w:color w:val="5F5F5F"/>
                          <w:sz w:val="20"/>
                        </w:rPr>
                        <w:t xml:space="preserve">ccessibility, </w:t>
                      </w:r>
                      <w:r>
                        <w:rPr>
                          <w:rFonts w:ascii="Myriad Pro" w:hAnsi="Myriad Pro"/>
                          <w:i/>
                          <w:color w:val="5F5F5F"/>
                          <w:sz w:val="20"/>
                        </w:rPr>
                        <w:t>S</w:t>
                      </w:r>
                      <w:r w:rsidRPr="00B3627E">
                        <w:rPr>
                          <w:rFonts w:ascii="Myriad Pro" w:hAnsi="Myriad Pro"/>
                          <w:i/>
                          <w:color w:val="5F5F5F"/>
                          <w:sz w:val="20"/>
                        </w:rPr>
                        <w:t xml:space="preserve">ustainability, </w:t>
                      </w:r>
                      <w:r>
                        <w:rPr>
                          <w:rFonts w:ascii="Myriad Pro" w:hAnsi="Myriad Pro"/>
                          <w:i/>
                          <w:color w:val="5F5F5F"/>
                          <w:sz w:val="20"/>
                        </w:rPr>
                        <w:t>C</w:t>
                      </w:r>
                      <w:r w:rsidRPr="00B3627E">
                        <w:rPr>
                          <w:rFonts w:ascii="Myriad Pro" w:hAnsi="Myriad Pro"/>
                          <w:i/>
                          <w:color w:val="5F5F5F"/>
                          <w:sz w:val="20"/>
                        </w:rPr>
                        <w:t xml:space="preserve">ommunity </w:t>
                      </w:r>
                      <w:r>
                        <w:rPr>
                          <w:rFonts w:ascii="Myriad Pro" w:hAnsi="Myriad Pro"/>
                          <w:i/>
                          <w:color w:val="5F5F5F"/>
                          <w:sz w:val="20"/>
                        </w:rPr>
                        <w:t>B</w:t>
                      </w:r>
                      <w:r w:rsidRPr="00B3627E">
                        <w:rPr>
                          <w:rFonts w:ascii="Myriad Pro" w:hAnsi="Myriad Pro"/>
                          <w:i/>
                          <w:color w:val="5F5F5F"/>
                          <w:sz w:val="20"/>
                        </w:rPr>
                        <w:t xml:space="preserve">enefit &amp; </w:t>
                      </w:r>
                      <w:r>
                        <w:rPr>
                          <w:rFonts w:ascii="Myriad Pro" w:hAnsi="Myriad Pro"/>
                          <w:i/>
                          <w:color w:val="5F5F5F"/>
                          <w:sz w:val="20"/>
                        </w:rPr>
                        <w:t>A</w:t>
                      </w:r>
                      <w:r w:rsidRPr="00B3627E">
                        <w:rPr>
                          <w:rFonts w:ascii="Myriad Pro" w:hAnsi="Myriad Pro"/>
                          <w:i/>
                          <w:color w:val="5F5F5F"/>
                          <w:sz w:val="20"/>
                        </w:rPr>
                        <w:t xml:space="preserve">ccountability) </w:t>
                      </w:r>
                    </w:p>
                  </w:txbxContent>
                </v:textbox>
                <w10:wrap type="square" anchorx="margin"/>
              </v:shape>
            </w:pict>
          </mc:Fallback>
        </mc:AlternateContent>
      </w:r>
      <w:sdt>
        <w:sdtPr>
          <w:rPr>
            <w:color w:val="5F5F5F"/>
          </w:rPr>
          <w:id w:val="1947649480"/>
          <w:placeholder>
            <w:docPart w:val="C5E4014230C448C384EFB935FD4EF91D"/>
          </w:placeholder>
          <w15:color w:val="FFFF00"/>
          <w:text/>
        </w:sdtPr>
        <w:sdtEndPr>
          <w:rPr>
            <w:rFonts w:ascii="Myriad Pro" w:hAnsi="Myriad Pro"/>
            <w:sz w:val="20"/>
          </w:rPr>
        </w:sdtEndPr>
        <w:sdtContent>
          <w:r w:rsidR="00681BAF" w:rsidRPr="006C3BC4">
            <w:rPr>
              <w:rFonts w:ascii="Myriad Pro" w:hAnsi="Myriad Pro"/>
              <w:color w:val="5F5F5F"/>
              <w:sz w:val="20"/>
              <w:szCs w:val="20"/>
              <w:highlight w:val="yellow"/>
            </w:rPr>
            <w:t>Explain how the</w:t>
          </w:r>
          <w:r w:rsidR="00681BAF" w:rsidRPr="006C3BC4">
            <w:rPr>
              <w:rFonts w:ascii="Myriad Pro" w:hAnsi="Myriad Pro"/>
              <w:color w:val="5F5F5F"/>
              <w:sz w:val="20"/>
              <w:highlight w:val="yellow"/>
            </w:rPr>
            <w:t xml:space="preserve"> Business Plan aim</w:t>
          </w:r>
          <w:r w:rsidR="00681BAF">
            <w:rPr>
              <w:rFonts w:ascii="Myriad Pro" w:hAnsi="Myriad Pro"/>
              <w:color w:val="5F5F5F"/>
              <w:sz w:val="20"/>
              <w:highlight w:val="yellow"/>
            </w:rPr>
            <w:t>s</w:t>
          </w:r>
          <w:r w:rsidR="00681BAF" w:rsidRPr="006C3BC4">
            <w:rPr>
              <w:rFonts w:ascii="Myriad Pro" w:hAnsi="Myriad Pro"/>
              <w:color w:val="5F5F5F"/>
              <w:sz w:val="20"/>
              <w:highlight w:val="yellow"/>
            </w:rPr>
            <w:t xml:space="preserve"> to achieve the strategic goals</w:t>
          </w:r>
        </w:sdtContent>
      </w:sdt>
    </w:p>
    <w:p w14:paraId="7335178B" w14:textId="63378437" w:rsidR="00B3627E" w:rsidRDefault="00B3627E" w:rsidP="00B3627E">
      <w:pPr>
        <w:pStyle w:val="NormalWeb"/>
        <w:spacing w:before="0" w:beforeAutospacing="0" w:line="360" w:lineRule="atLeast"/>
        <w:jc w:val="both"/>
        <w:rPr>
          <w:rFonts w:ascii="Myriad Pro" w:hAnsi="Myriad Pro"/>
          <w:b/>
          <w:color w:val="5F5F5F"/>
          <w:sz w:val="20"/>
          <w:u w:val="single"/>
        </w:rPr>
      </w:pPr>
    </w:p>
    <w:p w14:paraId="3684F324"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25708206"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6838E0C4"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6913AF12"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333026A6"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5947715D"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24D4EC6E"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177F042A"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7ECF8EAE"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7BA197BA"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0146B7C8"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110514DA"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67DC59F0" w14:textId="77777777" w:rsidR="009C7FCA" w:rsidRDefault="009C7FCA" w:rsidP="00B3627E">
      <w:pPr>
        <w:pStyle w:val="NormalWeb"/>
        <w:spacing w:before="0" w:beforeAutospacing="0" w:line="360" w:lineRule="atLeast"/>
        <w:jc w:val="both"/>
        <w:rPr>
          <w:rFonts w:ascii="Myriad Pro" w:hAnsi="Myriad Pro"/>
          <w:b/>
          <w:color w:val="5F5F5F"/>
          <w:sz w:val="20"/>
          <w:u w:val="single"/>
        </w:rPr>
      </w:pPr>
    </w:p>
    <w:p w14:paraId="73824113" w14:textId="77777777" w:rsidR="00024105" w:rsidRDefault="00024105" w:rsidP="00B3627E">
      <w:pPr>
        <w:pStyle w:val="NormalWeb"/>
        <w:spacing w:before="0" w:beforeAutospacing="0" w:line="360" w:lineRule="atLeast"/>
        <w:jc w:val="both"/>
        <w:rPr>
          <w:rFonts w:ascii="Myriad Pro" w:hAnsi="Myriad Pro"/>
          <w:b/>
          <w:color w:val="5F5F5F"/>
          <w:sz w:val="20"/>
          <w:u w:val="single"/>
        </w:rPr>
      </w:pPr>
    </w:p>
    <w:p w14:paraId="1576582D" w14:textId="6C469901" w:rsidR="00EC0FDE" w:rsidRDefault="00681BAF" w:rsidP="00681BAF">
      <w:pPr>
        <w:pStyle w:val="first-para"/>
        <w:pBdr>
          <w:bottom w:val="single" w:sz="12" w:space="1" w:color="6D6E67"/>
        </w:pBdr>
        <w:shd w:val="clear" w:color="auto" w:fill="FFFFFF"/>
        <w:spacing w:before="24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 xml:space="preserve"> </w:t>
      </w:r>
      <w:r w:rsidR="00EC0FDE">
        <w:rPr>
          <w:rFonts w:ascii="Myriad Pro" w:hAnsi="Myriad Pro"/>
          <w:b/>
          <w:i/>
          <w:color w:val="6D6E67"/>
          <w:lang w:eastAsia="en-US"/>
        </w:rPr>
        <w:t>Description</w:t>
      </w:r>
      <w:r w:rsidR="00466E25">
        <w:rPr>
          <w:rFonts w:ascii="Myriad Pro" w:hAnsi="Myriad Pro"/>
          <w:b/>
          <w:i/>
          <w:color w:val="6D6E67"/>
          <w:lang w:eastAsia="en-US"/>
        </w:rPr>
        <w:t xml:space="preserve"> of Current Operations</w:t>
      </w:r>
    </w:p>
    <w:p w14:paraId="3FE1DAA3" w14:textId="4F03BBBC" w:rsidR="00EC0FDE" w:rsidRPr="003C767B" w:rsidRDefault="00E30A7B" w:rsidP="000E440C">
      <w:pPr>
        <w:pStyle w:val="NormalWeb"/>
        <w:numPr>
          <w:ilvl w:val="0"/>
          <w:numId w:val="26"/>
        </w:numPr>
        <w:spacing w:before="0" w:beforeAutospacing="0" w:after="120" w:line="360" w:lineRule="atLeast"/>
        <w:jc w:val="both"/>
        <w:rPr>
          <w:rFonts w:ascii="Myriad Pro" w:hAnsi="Myriad Pro"/>
          <w:color w:val="5F5F5F"/>
          <w:sz w:val="20"/>
        </w:rPr>
      </w:pPr>
      <w:sdt>
        <w:sdtPr>
          <w:rPr>
            <w:rStyle w:val="Style4"/>
            <w:rFonts w:ascii="Myriad Pro" w:hAnsi="Myriad Pro"/>
            <w:highlight w:val="yellow"/>
          </w:rPr>
          <w:id w:val="77875841"/>
          <w:placeholder>
            <w:docPart w:val="C2890637ABA645DD9F0EE3046BC62241"/>
          </w:placeholder>
          <w15:color w:val="FFFF00"/>
          <w:text/>
        </w:sdtPr>
        <w:sdtEndPr>
          <w:rPr>
            <w:rStyle w:val="DefaultParagraphFont"/>
            <w:color w:val="auto"/>
            <w:sz w:val="24"/>
            <w:szCs w:val="20"/>
            <w:shd w:val="clear" w:color="auto" w:fill="0091D2"/>
          </w:rPr>
        </w:sdtEndPr>
        <w:sdtContent>
          <w:r w:rsidR="002F424E" w:rsidRPr="003C767B">
            <w:rPr>
              <w:rFonts w:ascii="Myriad Pro" w:hAnsi="Myriad Pro"/>
              <w:color w:val="5F5F5F"/>
              <w:sz w:val="20"/>
              <w:highlight w:val="yellow"/>
            </w:rPr>
            <w:t>Describe the</w:t>
          </w:r>
          <w:r w:rsidR="00C06273">
            <w:rPr>
              <w:rFonts w:ascii="Myriad Pro" w:hAnsi="Myriad Pro"/>
              <w:color w:val="5F5F5F"/>
              <w:sz w:val="20"/>
              <w:highlight w:val="yellow"/>
            </w:rPr>
            <w:t xml:space="preserve"> organisations</w:t>
          </w:r>
          <w:r w:rsidR="002F424E" w:rsidRPr="003C767B">
            <w:rPr>
              <w:rFonts w:ascii="Myriad Pro" w:hAnsi="Myriad Pro"/>
              <w:color w:val="5F5F5F"/>
              <w:sz w:val="20"/>
              <w:highlight w:val="yellow"/>
            </w:rPr>
            <w:t xml:space="preserve"> current resources and structure, including affiliation to Member Association</w:t>
          </w:r>
        </w:sdtContent>
      </w:sdt>
      <w:r w:rsidR="00287858" w:rsidRPr="003C767B">
        <w:rPr>
          <w:rFonts w:ascii="Myriad Pro" w:hAnsi="Myriad Pro"/>
          <w:color w:val="5F5F5F"/>
          <w:sz w:val="20"/>
        </w:rPr>
        <w:t xml:space="preserve"> </w:t>
      </w:r>
    </w:p>
    <w:p w14:paraId="568D6319" w14:textId="0A15366D" w:rsidR="00EC0FDE" w:rsidRPr="003C767B" w:rsidRDefault="00E30A7B" w:rsidP="000E440C">
      <w:pPr>
        <w:pStyle w:val="NormalWeb"/>
        <w:numPr>
          <w:ilvl w:val="0"/>
          <w:numId w:val="26"/>
        </w:numPr>
        <w:spacing w:before="120" w:after="120" w:line="360" w:lineRule="atLeast"/>
        <w:jc w:val="both"/>
        <w:rPr>
          <w:rFonts w:ascii="Myriad Pro" w:hAnsi="Myriad Pro"/>
          <w:color w:val="5F5F5F"/>
          <w:sz w:val="20"/>
        </w:rPr>
      </w:pPr>
      <w:sdt>
        <w:sdtPr>
          <w:rPr>
            <w:rStyle w:val="Style4"/>
            <w:rFonts w:ascii="Myriad Pro" w:hAnsi="Myriad Pro"/>
            <w:highlight w:val="yellow"/>
          </w:rPr>
          <w:id w:val="1839109155"/>
          <w:placeholder>
            <w:docPart w:val="93D9FB9DBA2344A6918ABE661D560D0E"/>
          </w:placeholder>
          <w:showingPlcHdr/>
          <w15:color w:val="FFFF00"/>
          <w:text/>
        </w:sdtPr>
        <w:sdtEndPr>
          <w:rPr>
            <w:rStyle w:val="DefaultParagraphFont"/>
            <w:color w:val="auto"/>
            <w:sz w:val="24"/>
            <w:szCs w:val="20"/>
            <w:shd w:val="clear" w:color="auto" w:fill="0091D2"/>
          </w:rPr>
        </w:sdtEndPr>
        <w:sdtContent>
          <w:r w:rsidR="002F424E" w:rsidRPr="003C767B">
            <w:rPr>
              <w:rFonts w:ascii="Myriad Pro" w:hAnsi="Myriad Pro"/>
              <w:color w:val="5F5F5F"/>
              <w:sz w:val="20"/>
              <w:highlight w:val="yellow"/>
            </w:rPr>
            <w:t>Outline responsibilities of the committee members / employees / coaches / professional staff / volunteers</w:t>
          </w:r>
        </w:sdtContent>
      </w:sdt>
      <w:r w:rsidR="00287858" w:rsidRPr="003C767B">
        <w:rPr>
          <w:rFonts w:ascii="Myriad Pro" w:hAnsi="Myriad Pro"/>
          <w:color w:val="5F5F5F"/>
          <w:sz w:val="20"/>
        </w:rPr>
        <w:t xml:space="preserve"> </w:t>
      </w:r>
    </w:p>
    <w:p w14:paraId="091FA5A7" w14:textId="2C226825" w:rsidR="00EC0FDE" w:rsidRPr="003C767B" w:rsidRDefault="00E30A7B" w:rsidP="000E440C">
      <w:pPr>
        <w:pStyle w:val="NormalWeb"/>
        <w:numPr>
          <w:ilvl w:val="0"/>
          <w:numId w:val="26"/>
        </w:numPr>
        <w:spacing w:before="120" w:after="120" w:line="360" w:lineRule="atLeast"/>
        <w:jc w:val="both"/>
        <w:rPr>
          <w:rFonts w:ascii="Myriad Pro" w:hAnsi="Myriad Pro"/>
          <w:color w:val="5F5F5F"/>
          <w:sz w:val="20"/>
        </w:rPr>
      </w:pPr>
      <w:sdt>
        <w:sdtPr>
          <w:rPr>
            <w:rStyle w:val="Style4"/>
            <w:rFonts w:ascii="Myriad Pro" w:hAnsi="Myriad Pro"/>
            <w:highlight w:val="yellow"/>
          </w:rPr>
          <w:id w:val="609251904"/>
          <w:placeholder>
            <w:docPart w:val="4478DB2702A2451A96F96261CE91CFD6"/>
          </w:placeholder>
          <w:showingPlcHdr/>
          <w15:color w:val="FFFF00"/>
          <w:text/>
        </w:sdtPr>
        <w:sdtEndPr>
          <w:rPr>
            <w:rStyle w:val="DefaultParagraphFont"/>
            <w:color w:val="auto"/>
            <w:sz w:val="24"/>
            <w:szCs w:val="20"/>
            <w:shd w:val="clear" w:color="auto" w:fill="0091D2"/>
          </w:rPr>
        </w:sdtEndPr>
        <w:sdtContent>
          <w:r w:rsidR="002F424E" w:rsidRPr="003C767B">
            <w:rPr>
              <w:rFonts w:ascii="Myriad Pro" w:hAnsi="Myriad Pro"/>
              <w:color w:val="5F5F5F"/>
              <w:sz w:val="20"/>
              <w:highlight w:val="yellow"/>
            </w:rPr>
            <w:t>Note any legal requirements f</w:t>
          </w:r>
          <w:r w:rsidR="009D1B67">
            <w:rPr>
              <w:rFonts w:ascii="Myriad Pro" w:hAnsi="Myriad Pro"/>
              <w:color w:val="5F5F5F"/>
              <w:sz w:val="20"/>
              <w:highlight w:val="yellow"/>
            </w:rPr>
            <w:t xml:space="preserve">or your </w:t>
          </w:r>
          <w:r w:rsidR="003522E0">
            <w:rPr>
              <w:rFonts w:ascii="Myriad Pro" w:hAnsi="Myriad Pro"/>
              <w:color w:val="5F5F5F"/>
              <w:sz w:val="20"/>
              <w:highlight w:val="yellow"/>
            </w:rPr>
            <w:t>organisation</w:t>
          </w:r>
          <w:r w:rsidR="009D1B67">
            <w:rPr>
              <w:rFonts w:ascii="Myriad Pro" w:hAnsi="Myriad Pro"/>
              <w:color w:val="5F5F5F"/>
              <w:sz w:val="20"/>
              <w:highlight w:val="yellow"/>
            </w:rPr>
            <w:t xml:space="preserve"> and its venue (e.g.</w:t>
          </w:r>
          <w:r w:rsidR="002F424E" w:rsidRPr="003C767B">
            <w:rPr>
              <w:rFonts w:ascii="Myriad Pro" w:hAnsi="Myriad Pro"/>
              <w:color w:val="5F5F5F"/>
              <w:sz w:val="20"/>
              <w:highlight w:val="yellow"/>
            </w:rPr>
            <w:t xml:space="preserve"> lease / contractual requirements, council restrictions</w:t>
          </w:r>
          <w:r w:rsidR="009D1B67">
            <w:rPr>
              <w:rFonts w:ascii="Myriad Pro" w:hAnsi="Myriad Pro"/>
              <w:color w:val="5F5F5F"/>
              <w:sz w:val="20"/>
              <w:highlight w:val="yellow"/>
            </w:rPr>
            <w:t>)</w:t>
          </w:r>
        </w:sdtContent>
      </w:sdt>
      <w:r w:rsidR="00287858" w:rsidRPr="003C767B">
        <w:rPr>
          <w:rFonts w:ascii="Myriad Pro" w:hAnsi="Myriad Pro"/>
          <w:color w:val="5F5F5F"/>
          <w:sz w:val="20"/>
        </w:rPr>
        <w:t xml:space="preserve"> </w:t>
      </w:r>
    </w:p>
    <w:p w14:paraId="773A7A2D" w14:textId="0B9D92A1" w:rsidR="003C767B" w:rsidRPr="0010547C" w:rsidRDefault="00852C90" w:rsidP="0010547C">
      <w:pPr>
        <w:pStyle w:val="NormalWeb"/>
        <w:numPr>
          <w:ilvl w:val="0"/>
          <w:numId w:val="26"/>
        </w:numPr>
        <w:spacing w:before="0" w:beforeAutospacing="0" w:after="0" w:afterAutospacing="0" w:line="360" w:lineRule="atLeast"/>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689984" behindDoc="0" locked="0" layoutInCell="1" allowOverlap="1" wp14:anchorId="7FE4B5D0" wp14:editId="71738A33">
                <wp:simplePos x="0" y="0"/>
                <wp:positionH relativeFrom="margin">
                  <wp:align>left</wp:align>
                </wp:positionH>
                <wp:positionV relativeFrom="paragraph">
                  <wp:posOffset>585296</wp:posOffset>
                </wp:positionV>
                <wp:extent cx="6560820" cy="622935"/>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22935"/>
                        </a:xfrm>
                        <a:prstGeom prst="rect">
                          <a:avLst/>
                        </a:prstGeom>
                        <a:solidFill>
                          <a:schemeClr val="bg1">
                            <a:lumMod val="95000"/>
                          </a:schemeClr>
                        </a:solidFill>
                        <a:ln w="9525">
                          <a:noFill/>
                          <a:prstDash val="sysDot"/>
                          <a:miter lim="800000"/>
                          <a:headEnd/>
                          <a:tailEnd/>
                        </a:ln>
                      </wps:spPr>
                      <wps:txbx>
                        <w:txbxContent>
                          <w:p w14:paraId="2E0AEBB9" w14:textId="77777777" w:rsidR="00852C90" w:rsidRPr="00A27495" w:rsidRDefault="00852C90" w:rsidP="00852C90">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427CBA5E" w14:textId="4E26D647" w:rsidR="00852C90" w:rsidRPr="0010547C" w:rsidRDefault="0010547C" w:rsidP="0010547C">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U</w:t>
                            </w:r>
                            <w:r w:rsidRPr="0010547C">
                              <w:rPr>
                                <w:rFonts w:ascii="Myriad Pro" w:hAnsi="Myriad Pro"/>
                                <w:i/>
                                <w:color w:val="5F5F5F"/>
                                <w:sz w:val="20"/>
                              </w:rPr>
                              <w:t>se this section to describe in more detail the products and services on offer at your venue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E4B5D0" id="_x0000_s1030" type="#_x0000_t202" style="position:absolute;left:0;text-align:left;margin-left:0;margin-top:46.1pt;width:516.6pt;height:49.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" fillcolor="#f2f2f2 [3052]" stroked="f">
                <v:stroke dashstyle="1 1"/>
                <v:textbox>
                  <w:txbxContent>
                    <w:p w14:paraId="2E0AEBB9" w14:textId="77777777" w:rsidR="00852C90" w:rsidRPr="00A27495" w:rsidRDefault="00852C90" w:rsidP="00852C90">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427CBA5E" w14:textId="4E26D647" w:rsidR="00852C90" w:rsidRPr="0010547C" w:rsidRDefault="0010547C" w:rsidP="0010547C">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U</w:t>
                      </w:r>
                      <w:r w:rsidRPr="0010547C">
                        <w:rPr>
                          <w:rFonts w:ascii="Myriad Pro" w:hAnsi="Myriad Pro"/>
                          <w:i/>
                          <w:color w:val="5F5F5F"/>
                          <w:sz w:val="20"/>
                        </w:rPr>
                        <w:t>se this section to describe in more detail the products and services on offer at your venue</w:t>
                      </w:r>
                    </w:p>
                  </w:txbxContent>
                </v:textbox>
                <w10:wrap type="square" anchorx="margin"/>
              </v:shape>
            </w:pict>
          </mc:Fallback>
        </mc:AlternateContent>
      </w:r>
      <w:sdt>
        <w:sdtPr>
          <w:rPr>
            <w:rStyle w:val="Style4"/>
            <w:rFonts w:ascii="Myriad Pro" w:hAnsi="Myriad Pro"/>
            <w:highlight w:val="yellow"/>
          </w:rPr>
          <w:id w:val="-1110515860"/>
          <w:placeholder>
            <w:docPart w:val="75D433C6135E40EB85BD880202F98523"/>
          </w:placeholder>
          <w:showingPlcHdr/>
          <w15:color w:val="FFFF00"/>
          <w:text/>
        </w:sdtPr>
        <w:sdtEndPr>
          <w:rPr>
            <w:rStyle w:val="DefaultParagraphFont"/>
            <w:color w:val="auto"/>
            <w:sz w:val="24"/>
            <w:szCs w:val="20"/>
            <w:shd w:val="clear" w:color="auto" w:fill="0091D2"/>
          </w:rPr>
        </w:sdtEndPr>
        <w:sdtContent>
          <w:r w:rsidR="002F424E" w:rsidRPr="003C767B">
            <w:rPr>
              <w:rFonts w:ascii="Myriad Pro" w:hAnsi="Myriad Pro"/>
              <w:color w:val="5F5F5F"/>
              <w:sz w:val="20"/>
              <w:highlight w:val="yellow"/>
            </w:rPr>
            <w:t>Provide information about asset management responsibilities and link to relevant documentation (e.g. Maintenance Plan)</w:t>
          </w:r>
        </w:sdtContent>
      </w:sdt>
      <w:r w:rsidR="00287858" w:rsidRPr="003C767B">
        <w:rPr>
          <w:rFonts w:ascii="Myriad Pro" w:hAnsi="Myriad Pro"/>
          <w:color w:val="5F5F5F"/>
          <w:sz w:val="20"/>
        </w:rPr>
        <w:t xml:space="preserve"> </w:t>
      </w:r>
    </w:p>
    <w:p w14:paraId="5BC3097F"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64504312"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762A05FE"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534D629"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708CA86"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74E322C"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1DE7A45E"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A997094"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B80D414"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2854D5D7"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99C5306"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D29F6AD"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2DE94176"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688113F2" w14:textId="77777777" w:rsidR="009C7FCA" w:rsidRDefault="009C7FCA"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4763BB3A" w14:textId="77777777" w:rsidR="00362544" w:rsidRDefault="00362544"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670763F8" w14:textId="77777777" w:rsidR="00024105" w:rsidRDefault="00024105"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21931ADB" w14:textId="77777777" w:rsidR="00024105" w:rsidRDefault="00024105"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5812696D" w14:textId="77777777" w:rsidR="00362544" w:rsidRDefault="00362544" w:rsidP="009C7FCA">
      <w:pPr>
        <w:pStyle w:val="first-para"/>
        <w:shd w:val="clear" w:color="auto" w:fill="FFFFFF"/>
        <w:spacing w:before="240" w:beforeAutospacing="0" w:after="240" w:afterAutospacing="0" w:line="276" w:lineRule="auto"/>
        <w:jc w:val="both"/>
        <w:rPr>
          <w:rFonts w:ascii="Myriad Pro" w:hAnsi="Myriad Pro"/>
          <w:b/>
          <w:i/>
          <w:color w:val="6D6E67"/>
          <w:lang w:eastAsia="en-US"/>
        </w:rPr>
      </w:pPr>
    </w:p>
    <w:p w14:paraId="04DD291E" w14:textId="3414ADF0" w:rsidR="0075718F" w:rsidRDefault="007E2A24" w:rsidP="006242C1">
      <w:pPr>
        <w:pStyle w:val="first-para"/>
        <w:pBdr>
          <w:bottom w:val="single" w:sz="12" w:space="2" w:color="6D6E67"/>
        </w:pBdr>
        <w:shd w:val="clear" w:color="auto" w:fill="FFFFFF"/>
        <w:spacing w:before="24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Current Performance Review</w:t>
      </w:r>
    </w:p>
    <w:p w14:paraId="43BB1831" w14:textId="5D0964C1" w:rsidR="00EC3845" w:rsidRDefault="00A83CA8" w:rsidP="000E440C">
      <w:pPr>
        <w:pStyle w:val="NormalWeb"/>
        <w:numPr>
          <w:ilvl w:val="0"/>
          <w:numId w:val="27"/>
        </w:numPr>
        <w:spacing w:before="0" w:beforeAutospacing="0" w:after="0" w:afterAutospacing="0" w:line="360" w:lineRule="atLeast"/>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694080" behindDoc="0" locked="0" layoutInCell="1" allowOverlap="1" wp14:anchorId="1F752149" wp14:editId="2A472DD6">
                <wp:simplePos x="0" y="0"/>
                <wp:positionH relativeFrom="margin">
                  <wp:posOffset>-74930</wp:posOffset>
                </wp:positionH>
                <wp:positionV relativeFrom="paragraph">
                  <wp:posOffset>2660485</wp:posOffset>
                </wp:positionV>
                <wp:extent cx="6560820" cy="2380615"/>
                <wp:effectExtent l="0" t="0" r="0" b="6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380615"/>
                        </a:xfrm>
                        <a:prstGeom prst="rect">
                          <a:avLst/>
                        </a:prstGeom>
                        <a:solidFill>
                          <a:schemeClr val="bg1">
                            <a:lumMod val="95000"/>
                          </a:schemeClr>
                        </a:solidFill>
                        <a:ln w="9525">
                          <a:noFill/>
                          <a:prstDash val="sysDot"/>
                          <a:miter lim="800000"/>
                          <a:headEnd/>
                          <a:tailEnd/>
                        </a:ln>
                      </wps:spPr>
                      <wps:txbx>
                        <w:txbxContent>
                          <w:p w14:paraId="38983C3A" w14:textId="77777777" w:rsidR="00F24E5E" w:rsidRPr="00A27495" w:rsidRDefault="00F24E5E" w:rsidP="00F24E5E">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37ABC1BF" w14:textId="50DDF0E0" w:rsidR="00DD1AAE" w:rsidRPr="00DD1AAE" w:rsidRDefault="00DD1AAE" w:rsidP="00DD1AAE">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C</w:t>
                            </w:r>
                            <w:r w:rsidRPr="00DD1AAE">
                              <w:rPr>
                                <w:rFonts w:ascii="Myriad Pro" w:hAnsi="Myriad Pro"/>
                                <w:i/>
                                <w:color w:val="5F5F5F"/>
                                <w:sz w:val="20"/>
                              </w:rPr>
                              <w:t xml:space="preserve">omplete the relevant </w:t>
                            </w:r>
                            <w:r w:rsidR="00541BE9">
                              <w:rPr>
                                <w:rFonts w:ascii="Myriad Pro" w:hAnsi="Myriad Pro"/>
                                <w:i/>
                                <w:color w:val="5F5F5F"/>
                                <w:sz w:val="20"/>
                              </w:rPr>
                              <w:t xml:space="preserve">information </w:t>
                            </w:r>
                            <w:r w:rsidRPr="00DD1AAE">
                              <w:rPr>
                                <w:rFonts w:ascii="Myriad Pro" w:hAnsi="Myriad Pro"/>
                                <w:i/>
                                <w:color w:val="5F5F5F"/>
                                <w:sz w:val="20"/>
                              </w:rPr>
                              <w:t>in the ‘</w:t>
                            </w:r>
                            <w:r w:rsidR="00541BE9">
                              <w:rPr>
                                <w:rFonts w:ascii="Myriad Pro" w:hAnsi="Myriad Pro"/>
                                <w:i/>
                                <w:color w:val="5F5F5F"/>
                                <w:sz w:val="20"/>
                              </w:rPr>
                              <w:t>C</w:t>
                            </w:r>
                            <w:r w:rsidRPr="00DD1AAE">
                              <w:rPr>
                                <w:rFonts w:ascii="Myriad Pro" w:hAnsi="Myriad Pro"/>
                                <w:i/>
                                <w:color w:val="5F5F5F"/>
                                <w:sz w:val="20"/>
                              </w:rPr>
                              <w:t xml:space="preserve">urrent </w:t>
                            </w:r>
                            <w:r w:rsidR="00541BE9">
                              <w:rPr>
                                <w:rFonts w:ascii="Myriad Pro" w:hAnsi="Myriad Pro"/>
                                <w:i/>
                                <w:color w:val="5F5F5F"/>
                                <w:sz w:val="20"/>
                              </w:rPr>
                              <w:t>P</w:t>
                            </w:r>
                            <w:r w:rsidRPr="00DD1AAE">
                              <w:rPr>
                                <w:rFonts w:ascii="Myriad Pro" w:hAnsi="Myriad Pro"/>
                                <w:i/>
                                <w:color w:val="5F5F5F"/>
                                <w:sz w:val="20"/>
                              </w:rPr>
                              <w:t xml:space="preserve">erformance </w:t>
                            </w:r>
                            <w:r w:rsidR="00541BE9">
                              <w:rPr>
                                <w:rFonts w:ascii="Myriad Pro" w:hAnsi="Myriad Pro"/>
                                <w:i/>
                                <w:color w:val="5F5F5F"/>
                                <w:sz w:val="20"/>
                              </w:rPr>
                              <w:t>R</w:t>
                            </w:r>
                            <w:r w:rsidRPr="00DD1AAE">
                              <w:rPr>
                                <w:rFonts w:ascii="Myriad Pro" w:hAnsi="Myriad Pro"/>
                                <w:i/>
                                <w:color w:val="5F5F5F"/>
                                <w:sz w:val="20"/>
                              </w:rPr>
                              <w:t>eview’ table and provide overview here</w:t>
                            </w:r>
                          </w:p>
                          <w:p w14:paraId="6739E2BA" w14:textId="2CD8F7C8" w:rsidR="00F24E5E" w:rsidRPr="00DD1AAE" w:rsidRDefault="00DD1AAE" w:rsidP="00DD1AAE">
                            <w:pPr>
                              <w:pStyle w:val="NormalWeb"/>
                              <w:numPr>
                                <w:ilvl w:val="0"/>
                                <w:numId w:val="29"/>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R</w:t>
                            </w:r>
                            <w:r w:rsidRPr="00DD1AAE">
                              <w:rPr>
                                <w:rFonts w:ascii="Myriad Pro" w:hAnsi="Myriad Pro"/>
                                <w:i/>
                                <w:color w:val="5F5F5F"/>
                                <w:sz w:val="20"/>
                              </w:rPr>
                              <w:t>eference information such as:</w:t>
                            </w:r>
                          </w:p>
                          <w:p w14:paraId="32BBE2FF" w14:textId="45C4215B" w:rsidR="00F24E5E" w:rsidRPr="00DD1AAE" w:rsidRDefault="00DD1AAE" w:rsidP="0068424F">
                            <w:pPr>
                              <w:pStyle w:val="NormalWeb"/>
                              <w:numPr>
                                <w:ilvl w:val="1"/>
                                <w:numId w:val="1"/>
                              </w:numPr>
                              <w:spacing w:before="0" w:beforeAutospacing="0" w:after="120" w:line="360" w:lineRule="atLeast"/>
                              <w:jc w:val="both"/>
                              <w:rPr>
                                <w:rFonts w:ascii="Myriad Pro" w:hAnsi="Myriad Pro"/>
                                <w:i/>
                                <w:color w:val="5F5F5F"/>
                                <w:sz w:val="20"/>
                              </w:rPr>
                            </w:pPr>
                            <w:r>
                              <w:rPr>
                                <w:rFonts w:ascii="Myriad Pro" w:hAnsi="Myriad Pro"/>
                                <w:i/>
                                <w:color w:val="5F5F5F"/>
                                <w:sz w:val="20"/>
                              </w:rPr>
                              <w:t>H</w:t>
                            </w:r>
                            <w:r w:rsidRPr="00DD1AAE">
                              <w:rPr>
                                <w:rFonts w:ascii="Myriad Pro" w:hAnsi="Myriad Pro"/>
                                <w:i/>
                                <w:color w:val="5F5F5F"/>
                                <w:sz w:val="20"/>
                              </w:rPr>
                              <w:t>istorical data</w:t>
                            </w:r>
                          </w:p>
                          <w:p w14:paraId="6D0019EA" w14:textId="15745403"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P</w:t>
                            </w:r>
                            <w:r w:rsidRPr="00DD1AAE">
                              <w:rPr>
                                <w:rFonts w:ascii="Myriad Pro" w:hAnsi="Myriad Pro"/>
                                <w:i/>
                                <w:color w:val="5F5F5F"/>
                                <w:sz w:val="20"/>
                              </w:rPr>
                              <w:t>revious business plan</w:t>
                            </w:r>
                          </w:p>
                          <w:p w14:paraId="37EF1893" w14:textId="4BCA0D1C"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C</w:t>
                            </w:r>
                            <w:r w:rsidRPr="00DD1AAE">
                              <w:rPr>
                                <w:rFonts w:ascii="Myriad Pro" w:hAnsi="Myriad Pro"/>
                                <w:i/>
                                <w:color w:val="5F5F5F"/>
                                <w:sz w:val="20"/>
                              </w:rPr>
                              <w:t>urrent strategic plan</w:t>
                            </w:r>
                          </w:p>
                          <w:p w14:paraId="6A8E8EE6" w14:textId="07AE8434" w:rsidR="00F24E5E" w:rsidRPr="00DD1AAE" w:rsidRDefault="00DD1AAE" w:rsidP="009C7FCA">
                            <w:pPr>
                              <w:pStyle w:val="NormalWeb"/>
                              <w:numPr>
                                <w:ilvl w:val="1"/>
                                <w:numId w:val="1"/>
                              </w:numPr>
                              <w:spacing w:before="120" w:after="120"/>
                              <w:jc w:val="both"/>
                              <w:rPr>
                                <w:rFonts w:ascii="Myriad Pro" w:hAnsi="Myriad Pro"/>
                                <w:i/>
                                <w:color w:val="5F5F5F"/>
                                <w:sz w:val="20"/>
                              </w:rPr>
                            </w:pPr>
                            <w:r w:rsidRPr="00DD1AAE">
                              <w:rPr>
                                <w:rFonts w:ascii="Myriad Pro" w:hAnsi="Myriad Pro"/>
                                <w:i/>
                                <w:color w:val="5F5F5F"/>
                                <w:sz w:val="20"/>
                              </w:rPr>
                              <w:t>OHC results &amp; national medians</w:t>
                            </w:r>
                          </w:p>
                          <w:p w14:paraId="7A0D030A" w14:textId="56308389" w:rsidR="00F24E5E" w:rsidRPr="00DD1AAE" w:rsidRDefault="00DD1AAE" w:rsidP="009C7FCA">
                            <w:pPr>
                              <w:pStyle w:val="NormalWeb"/>
                              <w:numPr>
                                <w:ilvl w:val="1"/>
                                <w:numId w:val="1"/>
                              </w:numPr>
                              <w:spacing w:before="120" w:after="0" w:afterAutospacing="0"/>
                              <w:jc w:val="both"/>
                              <w:rPr>
                                <w:rFonts w:ascii="Myriad Pro" w:hAnsi="Myriad Pro"/>
                                <w:i/>
                                <w:color w:val="5F5F5F"/>
                                <w:sz w:val="20"/>
                              </w:rPr>
                            </w:pPr>
                            <w:r>
                              <w:rPr>
                                <w:rFonts w:ascii="Myriad Pro" w:hAnsi="Myriad Pro"/>
                                <w:i/>
                                <w:color w:val="5F5F5F"/>
                                <w:sz w:val="20"/>
                              </w:rPr>
                              <w:t>R</w:t>
                            </w:r>
                            <w:r w:rsidRPr="00DD1AAE">
                              <w:rPr>
                                <w:rFonts w:ascii="Myriad Pro" w:hAnsi="Myriad Pro"/>
                                <w:i/>
                                <w:color w:val="5F5F5F"/>
                                <w:sz w:val="20"/>
                              </w:rPr>
                              <w:t>esponsibilities in the lease / management agreement</w:t>
                            </w:r>
                          </w:p>
                          <w:p w14:paraId="603A8FA4" w14:textId="01306297" w:rsidR="00F24E5E" w:rsidRPr="00DD1AAE" w:rsidRDefault="00DD1AAE" w:rsidP="00DD1AAE">
                            <w:pPr>
                              <w:pStyle w:val="NormalWeb"/>
                              <w:numPr>
                                <w:ilvl w:val="0"/>
                                <w:numId w:val="33"/>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U</w:t>
                            </w:r>
                            <w:r w:rsidRPr="00DD1AAE">
                              <w:rPr>
                                <w:rFonts w:ascii="Myriad Pro" w:hAnsi="Myriad Pro"/>
                                <w:i/>
                                <w:color w:val="5F5F5F"/>
                                <w:sz w:val="20"/>
                              </w:rPr>
                              <w:t xml:space="preserve">sing this information, answer the following questions: </w:t>
                            </w:r>
                          </w:p>
                          <w:p w14:paraId="41A56DE8" w14:textId="47DB76FD" w:rsidR="00F24E5E" w:rsidRPr="00DD1AAE" w:rsidRDefault="00DD1AAE" w:rsidP="00F24E5E">
                            <w:pPr>
                              <w:pStyle w:val="NormalWeb"/>
                              <w:numPr>
                                <w:ilvl w:val="1"/>
                                <w:numId w:val="1"/>
                              </w:numPr>
                              <w:spacing w:before="0" w:beforeAutospacing="0" w:after="120" w:line="360" w:lineRule="atLeast"/>
                              <w:jc w:val="both"/>
                              <w:rPr>
                                <w:rFonts w:ascii="Myriad Pro" w:hAnsi="Myriad Pro"/>
                                <w:i/>
                                <w:color w:val="5F5F5F"/>
                                <w:sz w:val="20"/>
                              </w:rPr>
                            </w:pPr>
                            <w:r>
                              <w:rPr>
                                <w:rFonts w:ascii="Myriad Pro" w:hAnsi="Myriad Pro"/>
                                <w:i/>
                                <w:color w:val="5F5F5F"/>
                                <w:sz w:val="20"/>
                              </w:rPr>
                              <w:t>D</w:t>
                            </w:r>
                            <w:r w:rsidRPr="00DD1AAE">
                              <w:rPr>
                                <w:rFonts w:ascii="Myriad Pro" w:hAnsi="Myriad Pro"/>
                                <w:i/>
                                <w:color w:val="5F5F5F"/>
                                <w:sz w:val="20"/>
                              </w:rPr>
                              <w:t>o programs meet the needs of both regular users and wider community? If so, how?</w:t>
                            </w:r>
                          </w:p>
                          <w:p w14:paraId="02762345" w14:textId="7DD28440"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W</w:t>
                            </w:r>
                            <w:r w:rsidRPr="00DD1AAE">
                              <w:rPr>
                                <w:rFonts w:ascii="Myriad Pro" w:hAnsi="Myriad Pro"/>
                                <w:i/>
                                <w:color w:val="5F5F5F"/>
                                <w:sz w:val="20"/>
                              </w:rPr>
                              <w:t xml:space="preserve">hat are the reasons for increase or decrease in performance? </w:t>
                            </w:r>
                          </w:p>
                          <w:p w14:paraId="0933B435" w14:textId="121B073E" w:rsidR="00F24E5E" w:rsidRPr="00DD1AAE" w:rsidRDefault="00DD1AAE" w:rsidP="009C7FCA">
                            <w:pPr>
                              <w:pStyle w:val="NormalWeb"/>
                              <w:numPr>
                                <w:ilvl w:val="1"/>
                                <w:numId w:val="1"/>
                              </w:numPr>
                              <w:spacing w:before="120" w:after="240" w:afterAutospacing="0"/>
                              <w:jc w:val="both"/>
                              <w:rPr>
                                <w:rFonts w:ascii="Myriad Pro" w:hAnsi="Myriad Pro"/>
                                <w:i/>
                                <w:color w:val="5F5F5F"/>
                                <w:sz w:val="20"/>
                              </w:rPr>
                            </w:pPr>
                            <w:r>
                              <w:rPr>
                                <w:rFonts w:ascii="Myriad Pro" w:hAnsi="Myriad Pro"/>
                                <w:i/>
                                <w:color w:val="5F5F5F"/>
                                <w:sz w:val="20"/>
                              </w:rPr>
                              <w:t>W</w:t>
                            </w:r>
                            <w:r w:rsidRPr="00DD1AAE">
                              <w:rPr>
                                <w:rFonts w:ascii="Myriad Pro" w:hAnsi="Myriad Pro"/>
                                <w:i/>
                                <w:color w:val="5F5F5F"/>
                                <w:sz w:val="20"/>
                              </w:rPr>
                              <w:t xml:space="preserve">hat areas are under or over serviced and why? </w:t>
                            </w:r>
                          </w:p>
                          <w:p w14:paraId="18B6A235" w14:textId="77777777" w:rsidR="00F24E5E" w:rsidRDefault="00F24E5E" w:rsidP="00F24E5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752149" id="_x0000_s1031" type="#_x0000_t202" style="position:absolute;left:0;text-align:left;margin-left:-5.9pt;margin-top:209.5pt;width:516.6pt;height:187.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" fillcolor="#f2f2f2 [3052]" stroked="f">
                <v:stroke dashstyle="1 1"/>
                <v:textbox>
                  <w:txbxContent>
                    <w:p w14:paraId="38983C3A" w14:textId="77777777" w:rsidR="00F24E5E" w:rsidRPr="00A27495" w:rsidRDefault="00F24E5E" w:rsidP="00F24E5E">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37ABC1BF" w14:textId="50DDF0E0" w:rsidR="00DD1AAE" w:rsidRPr="00DD1AAE" w:rsidRDefault="00DD1AAE" w:rsidP="00DD1AAE">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C</w:t>
                      </w:r>
                      <w:r w:rsidRPr="00DD1AAE">
                        <w:rPr>
                          <w:rFonts w:ascii="Myriad Pro" w:hAnsi="Myriad Pro"/>
                          <w:i/>
                          <w:color w:val="5F5F5F"/>
                          <w:sz w:val="20"/>
                        </w:rPr>
                        <w:t xml:space="preserve">omplete the relevant </w:t>
                      </w:r>
                      <w:r w:rsidR="00541BE9">
                        <w:rPr>
                          <w:rFonts w:ascii="Myriad Pro" w:hAnsi="Myriad Pro"/>
                          <w:i/>
                          <w:color w:val="5F5F5F"/>
                          <w:sz w:val="20"/>
                        </w:rPr>
                        <w:t xml:space="preserve">information </w:t>
                      </w:r>
                      <w:r w:rsidRPr="00DD1AAE">
                        <w:rPr>
                          <w:rFonts w:ascii="Myriad Pro" w:hAnsi="Myriad Pro"/>
                          <w:i/>
                          <w:color w:val="5F5F5F"/>
                          <w:sz w:val="20"/>
                        </w:rPr>
                        <w:t>in the ‘</w:t>
                      </w:r>
                      <w:r w:rsidR="00541BE9">
                        <w:rPr>
                          <w:rFonts w:ascii="Myriad Pro" w:hAnsi="Myriad Pro"/>
                          <w:i/>
                          <w:color w:val="5F5F5F"/>
                          <w:sz w:val="20"/>
                        </w:rPr>
                        <w:t>C</w:t>
                      </w:r>
                      <w:r w:rsidRPr="00DD1AAE">
                        <w:rPr>
                          <w:rFonts w:ascii="Myriad Pro" w:hAnsi="Myriad Pro"/>
                          <w:i/>
                          <w:color w:val="5F5F5F"/>
                          <w:sz w:val="20"/>
                        </w:rPr>
                        <w:t xml:space="preserve">urrent </w:t>
                      </w:r>
                      <w:r w:rsidR="00541BE9">
                        <w:rPr>
                          <w:rFonts w:ascii="Myriad Pro" w:hAnsi="Myriad Pro"/>
                          <w:i/>
                          <w:color w:val="5F5F5F"/>
                          <w:sz w:val="20"/>
                        </w:rPr>
                        <w:t>P</w:t>
                      </w:r>
                      <w:r w:rsidRPr="00DD1AAE">
                        <w:rPr>
                          <w:rFonts w:ascii="Myriad Pro" w:hAnsi="Myriad Pro"/>
                          <w:i/>
                          <w:color w:val="5F5F5F"/>
                          <w:sz w:val="20"/>
                        </w:rPr>
                        <w:t xml:space="preserve">erformance </w:t>
                      </w:r>
                      <w:r w:rsidR="00541BE9">
                        <w:rPr>
                          <w:rFonts w:ascii="Myriad Pro" w:hAnsi="Myriad Pro"/>
                          <w:i/>
                          <w:color w:val="5F5F5F"/>
                          <w:sz w:val="20"/>
                        </w:rPr>
                        <w:t>R</w:t>
                      </w:r>
                      <w:r w:rsidRPr="00DD1AAE">
                        <w:rPr>
                          <w:rFonts w:ascii="Myriad Pro" w:hAnsi="Myriad Pro"/>
                          <w:i/>
                          <w:color w:val="5F5F5F"/>
                          <w:sz w:val="20"/>
                        </w:rPr>
                        <w:t>eview’ table and provide overview here</w:t>
                      </w:r>
                    </w:p>
                    <w:p w14:paraId="6739E2BA" w14:textId="2CD8F7C8" w:rsidR="00F24E5E" w:rsidRPr="00DD1AAE" w:rsidRDefault="00DD1AAE" w:rsidP="00DD1AAE">
                      <w:pPr>
                        <w:pStyle w:val="NormalWeb"/>
                        <w:numPr>
                          <w:ilvl w:val="0"/>
                          <w:numId w:val="29"/>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R</w:t>
                      </w:r>
                      <w:r w:rsidRPr="00DD1AAE">
                        <w:rPr>
                          <w:rFonts w:ascii="Myriad Pro" w:hAnsi="Myriad Pro"/>
                          <w:i/>
                          <w:color w:val="5F5F5F"/>
                          <w:sz w:val="20"/>
                        </w:rPr>
                        <w:t>eference information such as:</w:t>
                      </w:r>
                    </w:p>
                    <w:p w14:paraId="32BBE2FF" w14:textId="45C4215B" w:rsidR="00F24E5E" w:rsidRPr="00DD1AAE" w:rsidRDefault="00DD1AAE" w:rsidP="0068424F">
                      <w:pPr>
                        <w:pStyle w:val="NormalWeb"/>
                        <w:numPr>
                          <w:ilvl w:val="1"/>
                          <w:numId w:val="1"/>
                        </w:numPr>
                        <w:spacing w:before="0" w:beforeAutospacing="0" w:after="120" w:line="360" w:lineRule="atLeast"/>
                        <w:jc w:val="both"/>
                        <w:rPr>
                          <w:rFonts w:ascii="Myriad Pro" w:hAnsi="Myriad Pro"/>
                          <w:i/>
                          <w:color w:val="5F5F5F"/>
                          <w:sz w:val="20"/>
                        </w:rPr>
                      </w:pPr>
                      <w:r>
                        <w:rPr>
                          <w:rFonts w:ascii="Myriad Pro" w:hAnsi="Myriad Pro"/>
                          <w:i/>
                          <w:color w:val="5F5F5F"/>
                          <w:sz w:val="20"/>
                        </w:rPr>
                        <w:t>H</w:t>
                      </w:r>
                      <w:r w:rsidRPr="00DD1AAE">
                        <w:rPr>
                          <w:rFonts w:ascii="Myriad Pro" w:hAnsi="Myriad Pro"/>
                          <w:i/>
                          <w:color w:val="5F5F5F"/>
                          <w:sz w:val="20"/>
                        </w:rPr>
                        <w:t>istorical data</w:t>
                      </w:r>
                    </w:p>
                    <w:p w14:paraId="6D0019EA" w14:textId="15745403"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P</w:t>
                      </w:r>
                      <w:r w:rsidRPr="00DD1AAE">
                        <w:rPr>
                          <w:rFonts w:ascii="Myriad Pro" w:hAnsi="Myriad Pro"/>
                          <w:i/>
                          <w:color w:val="5F5F5F"/>
                          <w:sz w:val="20"/>
                        </w:rPr>
                        <w:t>revious business plan</w:t>
                      </w:r>
                    </w:p>
                    <w:p w14:paraId="37EF1893" w14:textId="4BCA0D1C"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C</w:t>
                      </w:r>
                      <w:r w:rsidRPr="00DD1AAE">
                        <w:rPr>
                          <w:rFonts w:ascii="Myriad Pro" w:hAnsi="Myriad Pro"/>
                          <w:i/>
                          <w:color w:val="5F5F5F"/>
                          <w:sz w:val="20"/>
                        </w:rPr>
                        <w:t>urrent strategic plan</w:t>
                      </w:r>
                    </w:p>
                    <w:p w14:paraId="6A8E8EE6" w14:textId="07AE8434" w:rsidR="00F24E5E" w:rsidRPr="00DD1AAE" w:rsidRDefault="00DD1AAE" w:rsidP="009C7FCA">
                      <w:pPr>
                        <w:pStyle w:val="NormalWeb"/>
                        <w:numPr>
                          <w:ilvl w:val="1"/>
                          <w:numId w:val="1"/>
                        </w:numPr>
                        <w:spacing w:before="120" w:after="120"/>
                        <w:jc w:val="both"/>
                        <w:rPr>
                          <w:rFonts w:ascii="Myriad Pro" w:hAnsi="Myriad Pro"/>
                          <w:i/>
                          <w:color w:val="5F5F5F"/>
                          <w:sz w:val="20"/>
                        </w:rPr>
                      </w:pPr>
                      <w:r w:rsidRPr="00DD1AAE">
                        <w:rPr>
                          <w:rFonts w:ascii="Myriad Pro" w:hAnsi="Myriad Pro"/>
                          <w:i/>
                          <w:color w:val="5F5F5F"/>
                          <w:sz w:val="20"/>
                        </w:rPr>
                        <w:t>OHC results &amp; national medians</w:t>
                      </w:r>
                    </w:p>
                    <w:p w14:paraId="7A0D030A" w14:textId="56308389" w:rsidR="00F24E5E" w:rsidRPr="00DD1AAE" w:rsidRDefault="00DD1AAE" w:rsidP="009C7FCA">
                      <w:pPr>
                        <w:pStyle w:val="NormalWeb"/>
                        <w:numPr>
                          <w:ilvl w:val="1"/>
                          <w:numId w:val="1"/>
                        </w:numPr>
                        <w:spacing w:before="120" w:after="0" w:afterAutospacing="0"/>
                        <w:jc w:val="both"/>
                        <w:rPr>
                          <w:rFonts w:ascii="Myriad Pro" w:hAnsi="Myriad Pro"/>
                          <w:i/>
                          <w:color w:val="5F5F5F"/>
                          <w:sz w:val="20"/>
                        </w:rPr>
                      </w:pPr>
                      <w:r>
                        <w:rPr>
                          <w:rFonts w:ascii="Myriad Pro" w:hAnsi="Myriad Pro"/>
                          <w:i/>
                          <w:color w:val="5F5F5F"/>
                          <w:sz w:val="20"/>
                        </w:rPr>
                        <w:t>R</w:t>
                      </w:r>
                      <w:r w:rsidRPr="00DD1AAE">
                        <w:rPr>
                          <w:rFonts w:ascii="Myriad Pro" w:hAnsi="Myriad Pro"/>
                          <w:i/>
                          <w:color w:val="5F5F5F"/>
                          <w:sz w:val="20"/>
                        </w:rPr>
                        <w:t>esponsibilities in the lease / management agreement</w:t>
                      </w:r>
                    </w:p>
                    <w:p w14:paraId="603A8FA4" w14:textId="01306297" w:rsidR="00F24E5E" w:rsidRPr="00DD1AAE" w:rsidRDefault="00DD1AAE" w:rsidP="00DD1AAE">
                      <w:pPr>
                        <w:pStyle w:val="NormalWeb"/>
                        <w:numPr>
                          <w:ilvl w:val="0"/>
                          <w:numId w:val="33"/>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U</w:t>
                      </w:r>
                      <w:r w:rsidRPr="00DD1AAE">
                        <w:rPr>
                          <w:rFonts w:ascii="Myriad Pro" w:hAnsi="Myriad Pro"/>
                          <w:i/>
                          <w:color w:val="5F5F5F"/>
                          <w:sz w:val="20"/>
                        </w:rPr>
                        <w:t xml:space="preserve">sing this information, answer the following questions: </w:t>
                      </w:r>
                    </w:p>
                    <w:p w14:paraId="41A56DE8" w14:textId="47DB76FD" w:rsidR="00F24E5E" w:rsidRPr="00DD1AAE" w:rsidRDefault="00DD1AAE" w:rsidP="00F24E5E">
                      <w:pPr>
                        <w:pStyle w:val="NormalWeb"/>
                        <w:numPr>
                          <w:ilvl w:val="1"/>
                          <w:numId w:val="1"/>
                        </w:numPr>
                        <w:spacing w:before="0" w:beforeAutospacing="0" w:after="120" w:line="360" w:lineRule="atLeast"/>
                        <w:jc w:val="both"/>
                        <w:rPr>
                          <w:rFonts w:ascii="Myriad Pro" w:hAnsi="Myriad Pro"/>
                          <w:i/>
                          <w:color w:val="5F5F5F"/>
                          <w:sz w:val="20"/>
                        </w:rPr>
                      </w:pPr>
                      <w:r>
                        <w:rPr>
                          <w:rFonts w:ascii="Myriad Pro" w:hAnsi="Myriad Pro"/>
                          <w:i/>
                          <w:color w:val="5F5F5F"/>
                          <w:sz w:val="20"/>
                        </w:rPr>
                        <w:t>D</w:t>
                      </w:r>
                      <w:r w:rsidRPr="00DD1AAE">
                        <w:rPr>
                          <w:rFonts w:ascii="Myriad Pro" w:hAnsi="Myriad Pro"/>
                          <w:i/>
                          <w:color w:val="5F5F5F"/>
                          <w:sz w:val="20"/>
                        </w:rPr>
                        <w:t>o programs meet the needs of both regular users and wider community? If so, how?</w:t>
                      </w:r>
                    </w:p>
                    <w:p w14:paraId="02762345" w14:textId="7DD28440" w:rsidR="00F24E5E" w:rsidRPr="00DD1AAE" w:rsidRDefault="00DD1AAE" w:rsidP="009C7FCA">
                      <w:pPr>
                        <w:pStyle w:val="NormalWeb"/>
                        <w:numPr>
                          <w:ilvl w:val="1"/>
                          <w:numId w:val="1"/>
                        </w:numPr>
                        <w:spacing w:before="120" w:after="120"/>
                        <w:jc w:val="both"/>
                        <w:rPr>
                          <w:rFonts w:ascii="Myriad Pro" w:hAnsi="Myriad Pro"/>
                          <w:i/>
                          <w:color w:val="5F5F5F"/>
                          <w:sz w:val="20"/>
                        </w:rPr>
                      </w:pPr>
                      <w:r>
                        <w:rPr>
                          <w:rFonts w:ascii="Myriad Pro" w:hAnsi="Myriad Pro"/>
                          <w:i/>
                          <w:color w:val="5F5F5F"/>
                          <w:sz w:val="20"/>
                        </w:rPr>
                        <w:t>W</w:t>
                      </w:r>
                      <w:r w:rsidRPr="00DD1AAE">
                        <w:rPr>
                          <w:rFonts w:ascii="Myriad Pro" w:hAnsi="Myriad Pro"/>
                          <w:i/>
                          <w:color w:val="5F5F5F"/>
                          <w:sz w:val="20"/>
                        </w:rPr>
                        <w:t xml:space="preserve">hat are the reasons for increase or decrease in performance? </w:t>
                      </w:r>
                    </w:p>
                    <w:p w14:paraId="0933B435" w14:textId="121B073E" w:rsidR="00F24E5E" w:rsidRPr="00DD1AAE" w:rsidRDefault="00DD1AAE" w:rsidP="009C7FCA">
                      <w:pPr>
                        <w:pStyle w:val="NormalWeb"/>
                        <w:numPr>
                          <w:ilvl w:val="1"/>
                          <w:numId w:val="1"/>
                        </w:numPr>
                        <w:spacing w:before="120" w:after="240" w:afterAutospacing="0"/>
                        <w:jc w:val="both"/>
                        <w:rPr>
                          <w:rFonts w:ascii="Myriad Pro" w:hAnsi="Myriad Pro"/>
                          <w:i/>
                          <w:color w:val="5F5F5F"/>
                          <w:sz w:val="20"/>
                        </w:rPr>
                      </w:pPr>
                      <w:r>
                        <w:rPr>
                          <w:rFonts w:ascii="Myriad Pro" w:hAnsi="Myriad Pro"/>
                          <w:i/>
                          <w:color w:val="5F5F5F"/>
                          <w:sz w:val="20"/>
                        </w:rPr>
                        <w:t>W</w:t>
                      </w:r>
                      <w:r w:rsidRPr="00DD1AAE">
                        <w:rPr>
                          <w:rFonts w:ascii="Myriad Pro" w:hAnsi="Myriad Pro"/>
                          <w:i/>
                          <w:color w:val="5F5F5F"/>
                          <w:sz w:val="20"/>
                        </w:rPr>
                        <w:t xml:space="preserve">hat areas are under or over serviced and why? </w:t>
                      </w:r>
                    </w:p>
                    <w:p w14:paraId="18B6A235" w14:textId="77777777" w:rsidR="00F24E5E" w:rsidRDefault="00F24E5E" w:rsidP="00F24E5E"/>
                  </w:txbxContent>
                </v:textbox>
                <w10:wrap type="square" anchorx="margin"/>
              </v:shape>
            </w:pict>
          </mc:Fallback>
        </mc:AlternateContent>
      </w:r>
      <w:r w:rsidR="00396118" w:rsidRPr="0042488A">
        <w:rPr>
          <w:rFonts w:ascii="Myriad Pro" w:hAnsi="Myriad Pro"/>
          <w:noProof/>
          <w:color w:val="5F5F5F"/>
          <w:sz w:val="20"/>
        </w:rPr>
        <mc:AlternateContent>
          <mc:Choice Requires="wps">
            <w:drawing>
              <wp:anchor distT="45720" distB="45720" distL="114300" distR="114300" simplePos="0" relativeHeight="251692032" behindDoc="0" locked="0" layoutInCell="1" allowOverlap="1" wp14:anchorId="63DC08E1" wp14:editId="7CBB1462">
                <wp:simplePos x="0" y="0"/>
                <wp:positionH relativeFrom="margin">
                  <wp:posOffset>-71722</wp:posOffset>
                </wp:positionH>
                <wp:positionV relativeFrom="paragraph">
                  <wp:posOffset>298887</wp:posOffset>
                </wp:positionV>
                <wp:extent cx="6560820" cy="2012315"/>
                <wp:effectExtent l="0" t="0" r="0"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012315"/>
                        </a:xfrm>
                        <a:prstGeom prst="rect">
                          <a:avLst/>
                        </a:prstGeom>
                        <a:solidFill>
                          <a:schemeClr val="bg1">
                            <a:lumMod val="95000"/>
                          </a:schemeClr>
                        </a:solidFill>
                        <a:ln w="9525">
                          <a:noFill/>
                          <a:prstDash val="sysDot"/>
                          <a:miter lim="800000"/>
                          <a:headEnd/>
                          <a:tailEnd/>
                        </a:ln>
                      </wps:spPr>
                      <wps:txbx>
                        <w:txbxContent>
                          <w:p w14:paraId="4A2DA710" w14:textId="77777777" w:rsidR="00396118" w:rsidRPr="00A27495" w:rsidRDefault="00396118" w:rsidP="00396118">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73E78DA4" w14:textId="52BF1086" w:rsidR="00396118" w:rsidRPr="00EF7EFE" w:rsidRDefault="00EF7EFE" w:rsidP="00396118">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C</w:t>
                            </w:r>
                            <w:r w:rsidRPr="00EF7EFE">
                              <w:rPr>
                                <w:rFonts w:ascii="Myriad Pro" w:hAnsi="Myriad Pro"/>
                                <w:i/>
                                <w:color w:val="5F5F5F"/>
                                <w:sz w:val="20"/>
                              </w:rPr>
                              <w:t>omplete the ‘</w:t>
                            </w:r>
                            <w:r w:rsidR="00541BE9">
                              <w:rPr>
                                <w:rFonts w:ascii="Myriad Pro" w:hAnsi="Myriad Pro"/>
                                <w:i/>
                                <w:color w:val="5F5F5F"/>
                                <w:sz w:val="20"/>
                              </w:rPr>
                              <w:t>C</w:t>
                            </w:r>
                            <w:r w:rsidRPr="00EF7EFE">
                              <w:rPr>
                                <w:rFonts w:ascii="Myriad Pro" w:hAnsi="Myriad Pro"/>
                                <w:i/>
                                <w:color w:val="5F5F5F"/>
                                <w:sz w:val="20"/>
                              </w:rPr>
                              <w:t xml:space="preserve">urrent </w:t>
                            </w:r>
                            <w:r w:rsidR="00541BE9">
                              <w:rPr>
                                <w:rFonts w:ascii="Myriad Pro" w:hAnsi="Myriad Pro"/>
                                <w:i/>
                                <w:color w:val="5F5F5F"/>
                                <w:sz w:val="20"/>
                              </w:rPr>
                              <w:t>P</w:t>
                            </w:r>
                            <w:r w:rsidRPr="00EF7EFE">
                              <w:rPr>
                                <w:rFonts w:ascii="Myriad Pro" w:hAnsi="Myriad Pro"/>
                                <w:i/>
                                <w:color w:val="5F5F5F"/>
                                <w:sz w:val="20"/>
                              </w:rPr>
                              <w:t xml:space="preserve">erformance </w:t>
                            </w:r>
                            <w:r w:rsidR="00541BE9">
                              <w:rPr>
                                <w:rFonts w:ascii="Myriad Pro" w:hAnsi="Myriad Pro"/>
                                <w:i/>
                                <w:color w:val="5F5F5F"/>
                                <w:sz w:val="20"/>
                              </w:rPr>
                              <w:t>R</w:t>
                            </w:r>
                            <w:r w:rsidRPr="00EF7EFE">
                              <w:rPr>
                                <w:rFonts w:ascii="Myriad Pro" w:hAnsi="Myriad Pro"/>
                                <w:i/>
                                <w:color w:val="5F5F5F"/>
                                <w:sz w:val="20"/>
                              </w:rPr>
                              <w:t xml:space="preserve">eview’ </w:t>
                            </w:r>
                            <w:r w:rsidR="00541BE9">
                              <w:rPr>
                                <w:rFonts w:ascii="Myriad Pro" w:hAnsi="Myriad Pro"/>
                                <w:i/>
                                <w:color w:val="5F5F5F"/>
                                <w:sz w:val="20"/>
                              </w:rPr>
                              <w:t xml:space="preserve">table </w:t>
                            </w:r>
                            <w:r w:rsidRPr="00EF7EFE">
                              <w:rPr>
                                <w:rFonts w:ascii="Myriad Pro" w:hAnsi="Myriad Pro"/>
                                <w:i/>
                                <w:color w:val="5F5F5F"/>
                                <w:sz w:val="20"/>
                              </w:rPr>
                              <w:t xml:space="preserve">in the </w:t>
                            </w:r>
                            <w:r w:rsidR="00F24E5E" w:rsidRPr="00EF7EFE">
                              <w:rPr>
                                <w:rFonts w:ascii="Myriad Pro" w:hAnsi="Myriad Pro"/>
                                <w:i/>
                                <w:color w:val="5F5F5F"/>
                                <w:sz w:val="20"/>
                              </w:rPr>
                              <w:t>appendices</w:t>
                            </w:r>
                            <w:r w:rsidRPr="00EF7EFE">
                              <w:rPr>
                                <w:rFonts w:ascii="Myriad Pro" w:hAnsi="Myriad Pro"/>
                                <w:i/>
                                <w:color w:val="5F5F5F"/>
                                <w:sz w:val="20"/>
                              </w:rPr>
                              <w:t xml:space="preserve"> and provide overview here</w:t>
                            </w:r>
                          </w:p>
                          <w:p w14:paraId="2A5BE7A9" w14:textId="0A2709A5" w:rsidR="00396118" w:rsidRPr="00EF7EFE" w:rsidRDefault="00EF7EFE" w:rsidP="00396118">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D</w:t>
                            </w:r>
                            <w:r w:rsidRPr="00EF7EFE">
                              <w:rPr>
                                <w:rFonts w:ascii="Myriad Pro" w:hAnsi="Myriad Pro"/>
                                <w:i/>
                                <w:color w:val="5F5F5F"/>
                                <w:sz w:val="20"/>
                              </w:rPr>
                              <w:t>ata</w:t>
                            </w:r>
                            <w:r w:rsidRPr="00EF7EFE">
                              <w:rPr>
                                <w:rFonts w:ascii="Myriad Pro" w:hAnsi="Myriad Pro"/>
                                <w:i/>
                                <w:color w:val="FF0000"/>
                                <w:sz w:val="20"/>
                              </w:rPr>
                              <w:t xml:space="preserve"> </w:t>
                            </w:r>
                            <w:r w:rsidRPr="00EF7EFE">
                              <w:rPr>
                                <w:rFonts w:ascii="Myriad Pro" w:hAnsi="Myriad Pro"/>
                                <w:i/>
                                <w:color w:val="5F5F5F"/>
                                <w:sz w:val="20"/>
                              </w:rPr>
                              <w:t xml:space="preserve">from your </w:t>
                            </w:r>
                            <w:r w:rsidR="00F24E5E" w:rsidRPr="00EF7EFE">
                              <w:rPr>
                                <w:rFonts w:ascii="Myriad Pro" w:hAnsi="Myriad Pro"/>
                                <w:i/>
                                <w:color w:val="5F5F5F"/>
                                <w:sz w:val="20"/>
                              </w:rPr>
                              <w:t>O</w:t>
                            </w:r>
                            <w:r w:rsidR="00F24E5E">
                              <w:rPr>
                                <w:rFonts w:ascii="Myriad Pro" w:hAnsi="Myriad Pro"/>
                                <w:i/>
                                <w:color w:val="5F5F5F"/>
                                <w:sz w:val="20"/>
                              </w:rPr>
                              <w:t>HC</w:t>
                            </w:r>
                            <w:r w:rsidRPr="00EF7EFE">
                              <w:rPr>
                                <w:rFonts w:ascii="Myriad Pro" w:hAnsi="Myriad Pro"/>
                                <w:i/>
                                <w:color w:val="5F5F5F"/>
                                <w:sz w:val="20"/>
                              </w:rPr>
                              <w:t xml:space="preserve"> can be included</w:t>
                            </w:r>
                          </w:p>
                          <w:p w14:paraId="5219F1DB" w14:textId="4F55F077" w:rsidR="00396118" w:rsidRPr="00EF7EFE" w:rsidRDefault="00EF7EFE" w:rsidP="00396118">
                            <w:pPr>
                              <w:pStyle w:val="NormalWeb"/>
                              <w:numPr>
                                <w:ilvl w:val="0"/>
                                <w:numId w:val="29"/>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U</w:t>
                            </w:r>
                            <w:r w:rsidRPr="00EF7EFE">
                              <w:rPr>
                                <w:rFonts w:ascii="Myriad Pro" w:hAnsi="Myriad Pro"/>
                                <w:i/>
                                <w:color w:val="5F5F5F"/>
                                <w:sz w:val="20"/>
                              </w:rPr>
                              <w:t xml:space="preserve">se quantitative and qualitative data, examples are provided </w:t>
                            </w:r>
                            <w:r w:rsidR="00541BE9">
                              <w:rPr>
                                <w:rFonts w:ascii="Myriad Pro" w:hAnsi="Myriad Pro"/>
                                <w:i/>
                                <w:color w:val="5F5F5F"/>
                                <w:sz w:val="20"/>
                              </w:rPr>
                              <w:t xml:space="preserve">and </w:t>
                            </w:r>
                            <w:r w:rsidRPr="00EF7EFE">
                              <w:rPr>
                                <w:rFonts w:ascii="Myriad Pro" w:hAnsi="Myriad Pro"/>
                                <w:i/>
                                <w:color w:val="5F5F5F"/>
                                <w:sz w:val="20"/>
                              </w:rPr>
                              <w:t xml:space="preserve">can include: </w:t>
                            </w:r>
                          </w:p>
                          <w:p w14:paraId="48604A4E" w14:textId="58FC99BC" w:rsidR="00396118" w:rsidRPr="00EF7EFE" w:rsidRDefault="00EF7EFE" w:rsidP="009C7FCA">
                            <w:pPr>
                              <w:pStyle w:val="NormalWeb"/>
                              <w:numPr>
                                <w:ilvl w:val="1"/>
                                <w:numId w:val="43"/>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M</w:t>
                            </w:r>
                            <w:r w:rsidRPr="00EF7EFE">
                              <w:rPr>
                                <w:rFonts w:ascii="Myriad Pro" w:hAnsi="Myriad Pro"/>
                                <w:i/>
                                <w:color w:val="5F5F5F"/>
                                <w:sz w:val="20"/>
                              </w:rPr>
                              <w:t>embership numbers &amp; breakdown of demographics</w:t>
                            </w:r>
                          </w:p>
                          <w:p w14:paraId="310F73D2" w14:textId="13992EB5"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N</w:t>
                            </w:r>
                            <w:r w:rsidRPr="00EF7EFE">
                              <w:rPr>
                                <w:rFonts w:ascii="Myriad Pro" w:hAnsi="Myriad Pro"/>
                                <w:i/>
                                <w:color w:val="5F5F5F"/>
                                <w:sz w:val="20"/>
                              </w:rPr>
                              <w:t xml:space="preserve">umber of estimated overall visits </w:t>
                            </w:r>
                          </w:p>
                          <w:p w14:paraId="38DAFED4" w14:textId="4E0F7BC6"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P</w:t>
                            </w:r>
                            <w:r w:rsidR="00541BE9">
                              <w:rPr>
                                <w:rFonts w:ascii="Myriad Pro" w:hAnsi="Myriad Pro"/>
                                <w:i/>
                                <w:color w:val="5F5F5F"/>
                                <w:sz w:val="20"/>
                              </w:rPr>
                              <w:t xml:space="preserve">rogram timetable, </w:t>
                            </w:r>
                            <w:r w:rsidRPr="00EF7EFE">
                              <w:rPr>
                                <w:rFonts w:ascii="Myriad Pro" w:hAnsi="Myriad Pro"/>
                                <w:i/>
                                <w:color w:val="5F5F5F"/>
                                <w:sz w:val="20"/>
                              </w:rPr>
                              <w:t xml:space="preserve">number of </w:t>
                            </w:r>
                            <w:r w:rsidR="00F24E5E" w:rsidRPr="00EF7EFE">
                              <w:rPr>
                                <w:rFonts w:ascii="Myriad Pro" w:hAnsi="Myriad Pro"/>
                                <w:i/>
                                <w:color w:val="5F5F5F"/>
                                <w:sz w:val="20"/>
                              </w:rPr>
                              <w:t>participants</w:t>
                            </w:r>
                            <w:r w:rsidRPr="00EF7EFE">
                              <w:rPr>
                                <w:rFonts w:ascii="Myriad Pro" w:hAnsi="Myriad Pro"/>
                                <w:i/>
                                <w:color w:val="5F5F5F"/>
                                <w:sz w:val="20"/>
                              </w:rPr>
                              <w:t xml:space="preserve"> per program and in total </w:t>
                            </w:r>
                          </w:p>
                          <w:p w14:paraId="446EE60E" w14:textId="1A770F49"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C</w:t>
                            </w:r>
                            <w:r w:rsidRPr="00EF7EFE">
                              <w:rPr>
                                <w:rFonts w:ascii="Myriad Pro" w:hAnsi="Myriad Pro"/>
                                <w:i/>
                                <w:color w:val="5F5F5F"/>
                                <w:sz w:val="20"/>
                              </w:rPr>
                              <w:t xml:space="preserve">oaching hours offered and number of students </w:t>
                            </w:r>
                          </w:p>
                          <w:p w14:paraId="6D7C7529" w14:textId="548BBAAB"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N</w:t>
                            </w:r>
                            <w:r w:rsidRPr="00EF7EFE">
                              <w:rPr>
                                <w:rFonts w:ascii="Myriad Pro" w:hAnsi="Myriad Pro"/>
                                <w:i/>
                                <w:color w:val="5F5F5F"/>
                                <w:sz w:val="20"/>
                              </w:rPr>
                              <w:t xml:space="preserve">umber and duration of competitions and tournaments </w:t>
                            </w:r>
                          </w:p>
                          <w:p w14:paraId="6B3C1148" w14:textId="0A48E9A8" w:rsidR="00396118" w:rsidRPr="00EF7EFE" w:rsidRDefault="00F24E5E" w:rsidP="009C7FCA">
                            <w:pPr>
                              <w:pStyle w:val="NormalWeb"/>
                              <w:numPr>
                                <w:ilvl w:val="1"/>
                                <w:numId w:val="43"/>
                              </w:numPr>
                              <w:spacing w:before="0" w:beforeAutospacing="0" w:after="0" w:afterAutospacing="0"/>
                              <w:jc w:val="both"/>
                              <w:rPr>
                                <w:rFonts w:ascii="Myriad Pro" w:hAnsi="Myriad Pro"/>
                                <w:i/>
                                <w:color w:val="5F5F5F"/>
                                <w:sz w:val="20"/>
                              </w:rPr>
                            </w:pPr>
                            <w:r>
                              <w:rPr>
                                <w:rFonts w:ascii="Myriad Pro" w:hAnsi="Myriad Pro"/>
                                <w:i/>
                                <w:color w:val="5F5F5F"/>
                                <w:sz w:val="20"/>
                              </w:rPr>
                              <w:t>T</w:t>
                            </w:r>
                            <w:r w:rsidR="00EF7EFE" w:rsidRPr="00EF7EFE">
                              <w:rPr>
                                <w:rFonts w:ascii="Myriad Pro" w:hAnsi="Myriad Pro"/>
                                <w:i/>
                                <w:color w:val="5F5F5F"/>
                                <w:sz w:val="20"/>
                              </w:rPr>
                              <w:t>ypes of community engagement and outcomes</w:t>
                            </w:r>
                          </w:p>
                          <w:p w14:paraId="2237CD30" w14:textId="77777777" w:rsidR="00EF7EFE" w:rsidRDefault="00EF7EF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C08E1" id="_x0000_s1032" type="#_x0000_t202" style="position:absolute;left:0;text-align:left;margin-left:-5.65pt;margin-top:23.55pt;width:516.6pt;height:158.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" fillcolor="#f2f2f2 [3052]" stroked="f">
                <v:stroke dashstyle="1 1"/>
                <v:textbox>
                  <w:txbxContent>
                    <w:p w14:paraId="4A2DA710" w14:textId="77777777" w:rsidR="00396118" w:rsidRPr="00A27495" w:rsidRDefault="00396118" w:rsidP="00396118">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73E78DA4" w14:textId="52BF1086" w:rsidR="00396118" w:rsidRPr="00EF7EFE" w:rsidRDefault="00EF7EFE" w:rsidP="00396118">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C</w:t>
                      </w:r>
                      <w:r w:rsidRPr="00EF7EFE">
                        <w:rPr>
                          <w:rFonts w:ascii="Myriad Pro" w:hAnsi="Myriad Pro"/>
                          <w:i/>
                          <w:color w:val="5F5F5F"/>
                          <w:sz w:val="20"/>
                        </w:rPr>
                        <w:t>omplete the ‘</w:t>
                      </w:r>
                      <w:r w:rsidR="00541BE9">
                        <w:rPr>
                          <w:rFonts w:ascii="Myriad Pro" w:hAnsi="Myriad Pro"/>
                          <w:i/>
                          <w:color w:val="5F5F5F"/>
                          <w:sz w:val="20"/>
                        </w:rPr>
                        <w:t>C</w:t>
                      </w:r>
                      <w:r w:rsidRPr="00EF7EFE">
                        <w:rPr>
                          <w:rFonts w:ascii="Myriad Pro" w:hAnsi="Myriad Pro"/>
                          <w:i/>
                          <w:color w:val="5F5F5F"/>
                          <w:sz w:val="20"/>
                        </w:rPr>
                        <w:t xml:space="preserve">urrent </w:t>
                      </w:r>
                      <w:r w:rsidR="00541BE9">
                        <w:rPr>
                          <w:rFonts w:ascii="Myriad Pro" w:hAnsi="Myriad Pro"/>
                          <w:i/>
                          <w:color w:val="5F5F5F"/>
                          <w:sz w:val="20"/>
                        </w:rPr>
                        <w:t>P</w:t>
                      </w:r>
                      <w:r w:rsidRPr="00EF7EFE">
                        <w:rPr>
                          <w:rFonts w:ascii="Myriad Pro" w:hAnsi="Myriad Pro"/>
                          <w:i/>
                          <w:color w:val="5F5F5F"/>
                          <w:sz w:val="20"/>
                        </w:rPr>
                        <w:t xml:space="preserve">erformance </w:t>
                      </w:r>
                      <w:r w:rsidR="00541BE9">
                        <w:rPr>
                          <w:rFonts w:ascii="Myriad Pro" w:hAnsi="Myriad Pro"/>
                          <w:i/>
                          <w:color w:val="5F5F5F"/>
                          <w:sz w:val="20"/>
                        </w:rPr>
                        <w:t>R</w:t>
                      </w:r>
                      <w:r w:rsidRPr="00EF7EFE">
                        <w:rPr>
                          <w:rFonts w:ascii="Myriad Pro" w:hAnsi="Myriad Pro"/>
                          <w:i/>
                          <w:color w:val="5F5F5F"/>
                          <w:sz w:val="20"/>
                        </w:rPr>
                        <w:t xml:space="preserve">eview’ </w:t>
                      </w:r>
                      <w:r w:rsidR="00541BE9">
                        <w:rPr>
                          <w:rFonts w:ascii="Myriad Pro" w:hAnsi="Myriad Pro"/>
                          <w:i/>
                          <w:color w:val="5F5F5F"/>
                          <w:sz w:val="20"/>
                        </w:rPr>
                        <w:t xml:space="preserve">table </w:t>
                      </w:r>
                      <w:r w:rsidRPr="00EF7EFE">
                        <w:rPr>
                          <w:rFonts w:ascii="Myriad Pro" w:hAnsi="Myriad Pro"/>
                          <w:i/>
                          <w:color w:val="5F5F5F"/>
                          <w:sz w:val="20"/>
                        </w:rPr>
                        <w:t xml:space="preserve">in the </w:t>
                      </w:r>
                      <w:r w:rsidR="00F24E5E" w:rsidRPr="00EF7EFE">
                        <w:rPr>
                          <w:rFonts w:ascii="Myriad Pro" w:hAnsi="Myriad Pro"/>
                          <w:i/>
                          <w:color w:val="5F5F5F"/>
                          <w:sz w:val="20"/>
                        </w:rPr>
                        <w:t>appendices</w:t>
                      </w:r>
                      <w:r w:rsidRPr="00EF7EFE">
                        <w:rPr>
                          <w:rFonts w:ascii="Myriad Pro" w:hAnsi="Myriad Pro"/>
                          <w:i/>
                          <w:color w:val="5F5F5F"/>
                          <w:sz w:val="20"/>
                        </w:rPr>
                        <w:t xml:space="preserve"> and provide overview here</w:t>
                      </w:r>
                    </w:p>
                    <w:p w14:paraId="2A5BE7A9" w14:textId="0A2709A5" w:rsidR="00396118" w:rsidRPr="00EF7EFE" w:rsidRDefault="00EF7EFE" w:rsidP="00396118">
                      <w:pPr>
                        <w:pStyle w:val="NormalWeb"/>
                        <w:numPr>
                          <w:ilvl w:val="0"/>
                          <w:numId w:val="29"/>
                        </w:numPr>
                        <w:spacing w:before="0" w:beforeAutospacing="0" w:line="360" w:lineRule="atLeast"/>
                        <w:jc w:val="both"/>
                        <w:rPr>
                          <w:rFonts w:ascii="Myriad Pro" w:hAnsi="Myriad Pro"/>
                          <w:b/>
                          <w:i/>
                          <w:color w:val="5F5F5F"/>
                          <w:sz w:val="20"/>
                        </w:rPr>
                      </w:pPr>
                      <w:r>
                        <w:rPr>
                          <w:rFonts w:ascii="Myriad Pro" w:hAnsi="Myriad Pro"/>
                          <w:i/>
                          <w:color w:val="5F5F5F"/>
                          <w:sz w:val="20"/>
                        </w:rPr>
                        <w:t>D</w:t>
                      </w:r>
                      <w:r w:rsidRPr="00EF7EFE">
                        <w:rPr>
                          <w:rFonts w:ascii="Myriad Pro" w:hAnsi="Myriad Pro"/>
                          <w:i/>
                          <w:color w:val="5F5F5F"/>
                          <w:sz w:val="20"/>
                        </w:rPr>
                        <w:t>ata</w:t>
                      </w:r>
                      <w:r w:rsidRPr="00EF7EFE">
                        <w:rPr>
                          <w:rFonts w:ascii="Myriad Pro" w:hAnsi="Myriad Pro"/>
                          <w:i/>
                          <w:color w:val="FF0000"/>
                          <w:sz w:val="20"/>
                        </w:rPr>
                        <w:t xml:space="preserve"> </w:t>
                      </w:r>
                      <w:r w:rsidRPr="00EF7EFE">
                        <w:rPr>
                          <w:rFonts w:ascii="Myriad Pro" w:hAnsi="Myriad Pro"/>
                          <w:i/>
                          <w:color w:val="5F5F5F"/>
                          <w:sz w:val="20"/>
                        </w:rPr>
                        <w:t xml:space="preserve">from your </w:t>
                      </w:r>
                      <w:r w:rsidR="00F24E5E" w:rsidRPr="00EF7EFE">
                        <w:rPr>
                          <w:rFonts w:ascii="Myriad Pro" w:hAnsi="Myriad Pro"/>
                          <w:i/>
                          <w:color w:val="5F5F5F"/>
                          <w:sz w:val="20"/>
                        </w:rPr>
                        <w:t>O</w:t>
                      </w:r>
                      <w:r w:rsidR="00F24E5E">
                        <w:rPr>
                          <w:rFonts w:ascii="Myriad Pro" w:hAnsi="Myriad Pro"/>
                          <w:i/>
                          <w:color w:val="5F5F5F"/>
                          <w:sz w:val="20"/>
                        </w:rPr>
                        <w:t>HC</w:t>
                      </w:r>
                      <w:r w:rsidRPr="00EF7EFE">
                        <w:rPr>
                          <w:rFonts w:ascii="Myriad Pro" w:hAnsi="Myriad Pro"/>
                          <w:i/>
                          <w:color w:val="5F5F5F"/>
                          <w:sz w:val="20"/>
                        </w:rPr>
                        <w:t xml:space="preserve"> can be included</w:t>
                      </w:r>
                    </w:p>
                    <w:p w14:paraId="5219F1DB" w14:textId="4F55F077" w:rsidR="00396118" w:rsidRPr="00EF7EFE" w:rsidRDefault="00EF7EFE" w:rsidP="00396118">
                      <w:pPr>
                        <w:pStyle w:val="NormalWeb"/>
                        <w:numPr>
                          <w:ilvl w:val="0"/>
                          <w:numId w:val="29"/>
                        </w:numPr>
                        <w:spacing w:before="0" w:beforeAutospacing="0" w:after="0" w:afterAutospacing="0" w:line="360" w:lineRule="atLeast"/>
                        <w:jc w:val="both"/>
                        <w:rPr>
                          <w:rFonts w:ascii="Myriad Pro" w:hAnsi="Myriad Pro"/>
                          <w:b/>
                          <w:i/>
                          <w:color w:val="5F5F5F"/>
                          <w:sz w:val="20"/>
                        </w:rPr>
                      </w:pPr>
                      <w:r>
                        <w:rPr>
                          <w:rFonts w:ascii="Myriad Pro" w:hAnsi="Myriad Pro"/>
                          <w:i/>
                          <w:color w:val="5F5F5F"/>
                          <w:sz w:val="20"/>
                        </w:rPr>
                        <w:t>U</w:t>
                      </w:r>
                      <w:r w:rsidRPr="00EF7EFE">
                        <w:rPr>
                          <w:rFonts w:ascii="Myriad Pro" w:hAnsi="Myriad Pro"/>
                          <w:i/>
                          <w:color w:val="5F5F5F"/>
                          <w:sz w:val="20"/>
                        </w:rPr>
                        <w:t xml:space="preserve">se quantitative and qualitative data, examples are provided </w:t>
                      </w:r>
                      <w:r w:rsidR="00541BE9">
                        <w:rPr>
                          <w:rFonts w:ascii="Myriad Pro" w:hAnsi="Myriad Pro"/>
                          <w:i/>
                          <w:color w:val="5F5F5F"/>
                          <w:sz w:val="20"/>
                        </w:rPr>
                        <w:t xml:space="preserve">and </w:t>
                      </w:r>
                      <w:r w:rsidRPr="00EF7EFE">
                        <w:rPr>
                          <w:rFonts w:ascii="Myriad Pro" w:hAnsi="Myriad Pro"/>
                          <w:i/>
                          <w:color w:val="5F5F5F"/>
                          <w:sz w:val="20"/>
                        </w:rPr>
                        <w:t xml:space="preserve">can include: </w:t>
                      </w:r>
                    </w:p>
                    <w:p w14:paraId="48604A4E" w14:textId="58FC99BC" w:rsidR="00396118" w:rsidRPr="00EF7EFE" w:rsidRDefault="00EF7EFE" w:rsidP="009C7FCA">
                      <w:pPr>
                        <w:pStyle w:val="NormalWeb"/>
                        <w:numPr>
                          <w:ilvl w:val="1"/>
                          <w:numId w:val="43"/>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M</w:t>
                      </w:r>
                      <w:r w:rsidRPr="00EF7EFE">
                        <w:rPr>
                          <w:rFonts w:ascii="Myriad Pro" w:hAnsi="Myriad Pro"/>
                          <w:i/>
                          <w:color w:val="5F5F5F"/>
                          <w:sz w:val="20"/>
                        </w:rPr>
                        <w:t>embership numbers &amp; breakdown of demographics</w:t>
                      </w:r>
                    </w:p>
                    <w:p w14:paraId="310F73D2" w14:textId="13992EB5"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N</w:t>
                      </w:r>
                      <w:r w:rsidRPr="00EF7EFE">
                        <w:rPr>
                          <w:rFonts w:ascii="Myriad Pro" w:hAnsi="Myriad Pro"/>
                          <w:i/>
                          <w:color w:val="5F5F5F"/>
                          <w:sz w:val="20"/>
                        </w:rPr>
                        <w:t xml:space="preserve">umber of estimated overall visits </w:t>
                      </w:r>
                    </w:p>
                    <w:p w14:paraId="38DAFED4" w14:textId="4E0F7BC6"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P</w:t>
                      </w:r>
                      <w:r w:rsidR="00541BE9">
                        <w:rPr>
                          <w:rFonts w:ascii="Myriad Pro" w:hAnsi="Myriad Pro"/>
                          <w:i/>
                          <w:color w:val="5F5F5F"/>
                          <w:sz w:val="20"/>
                        </w:rPr>
                        <w:t xml:space="preserve">rogram timetable, </w:t>
                      </w:r>
                      <w:r w:rsidRPr="00EF7EFE">
                        <w:rPr>
                          <w:rFonts w:ascii="Myriad Pro" w:hAnsi="Myriad Pro"/>
                          <w:i/>
                          <w:color w:val="5F5F5F"/>
                          <w:sz w:val="20"/>
                        </w:rPr>
                        <w:t xml:space="preserve">number of </w:t>
                      </w:r>
                      <w:r w:rsidR="00F24E5E" w:rsidRPr="00EF7EFE">
                        <w:rPr>
                          <w:rFonts w:ascii="Myriad Pro" w:hAnsi="Myriad Pro"/>
                          <w:i/>
                          <w:color w:val="5F5F5F"/>
                          <w:sz w:val="20"/>
                        </w:rPr>
                        <w:t>participants</w:t>
                      </w:r>
                      <w:r w:rsidRPr="00EF7EFE">
                        <w:rPr>
                          <w:rFonts w:ascii="Myriad Pro" w:hAnsi="Myriad Pro"/>
                          <w:i/>
                          <w:color w:val="5F5F5F"/>
                          <w:sz w:val="20"/>
                        </w:rPr>
                        <w:t xml:space="preserve"> per program and in total </w:t>
                      </w:r>
                    </w:p>
                    <w:p w14:paraId="446EE60E" w14:textId="1A770F49"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C</w:t>
                      </w:r>
                      <w:r w:rsidRPr="00EF7EFE">
                        <w:rPr>
                          <w:rFonts w:ascii="Myriad Pro" w:hAnsi="Myriad Pro"/>
                          <w:i/>
                          <w:color w:val="5F5F5F"/>
                          <w:sz w:val="20"/>
                        </w:rPr>
                        <w:t xml:space="preserve">oaching hours offered and number of students </w:t>
                      </w:r>
                    </w:p>
                    <w:p w14:paraId="6D7C7529" w14:textId="548BBAAB" w:rsidR="00396118" w:rsidRPr="00EF7EFE" w:rsidRDefault="00EF7EFE" w:rsidP="009C7FCA">
                      <w:pPr>
                        <w:pStyle w:val="NormalWeb"/>
                        <w:numPr>
                          <w:ilvl w:val="1"/>
                          <w:numId w:val="43"/>
                        </w:numPr>
                        <w:spacing w:before="120" w:after="120"/>
                        <w:jc w:val="both"/>
                        <w:rPr>
                          <w:rFonts w:ascii="Myriad Pro" w:hAnsi="Myriad Pro"/>
                          <w:i/>
                          <w:color w:val="5F5F5F"/>
                          <w:sz w:val="20"/>
                        </w:rPr>
                      </w:pPr>
                      <w:r>
                        <w:rPr>
                          <w:rFonts w:ascii="Myriad Pro" w:hAnsi="Myriad Pro"/>
                          <w:i/>
                          <w:color w:val="5F5F5F"/>
                          <w:sz w:val="20"/>
                        </w:rPr>
                        <w:t>N</w:t>
                      </w:r>
                      <w:r w:rsidRPr="00EF7EFE">
                        <w:rPr>
                          <w:rFonts w:ascii="Myriad Pro" w:hAnsi="Myriad Pro"/>
                          <w:i/>
                          <w:color w:val="5F5F5F"/>
                          <w:sz w:val="20"/>
                        </w:rPr>
                        <w:t xml:space="preserve">umber and duration of competitions and tournaments </w:t>
                      </w:r>
                    </w:p>
                    <w:p w14:paraId="6B3C1148" w14:textId="0A48E9A8" w:rsidR="00396118" w:rsidRPr="00EF7EFE" w:rsidRDefault="00F24E5E" w:rsidP="009C7FCA">
                      <w:pPr>
                        <w:pStyle w:val="NormalWeb"/>
                        <w:numPr>
                          <w:ilvl w:val="1"/>
                          <w:numId w:val="43"/>
                        </w:numPr>
                        <w:spacing w:before="0" w:beforeAutospacing="0" w:after="0" w:afterAutospacing="0"/>
                        <w:jc w:val="both"/>
                        <w:rPr>
                          <w:rFonts w:ascii="Myriad Pro" w:hAnsi="Myriad Pro"/>
                          <w:i/>
                          <w:color w:val="5F5F5F"/>
                          <w:sz w:val="20"/>
                        </w:rPr>
                      </w:pPr>
                      <w:r>
                        <w:rPr>
                          <w:rFonts w:ascii="Myriad Pro" w:hAnsi="Myriad Pro"/>
                          <w:i/>
                          <w:color w:val="5F5F5F"/>
                          <w:sz w:val="20"/>
                        </w:rPr>
                        <w:t>T</w:t>
                      </w:r>
                      <w:r w:rsidR="00EF7EFE" w:rsidRPr="00EF7EFE">
                        <w:rPr>
                          <w:rFonts w:ascii="Myriad Pro" w:hAnsi="Myriad Pro"/>
                          <w:i/>
                          <w:color w:val="5F5F5F"/>
                          <w:sz w:val="20"/>
                        </w:rPr>
                        <w:t>ypes of community engagement and outcomes</w:t>
                      </w:r>
                    </w:p>
                    <w:p w14:paraId="2237CD30" w14:textId="77777777" w:rsidR="00EF7EFE" w:rsidRDefault="00EF7EFE"/>
                  </w:txbxContent>
                </v:textbox>
                <w10:wrap type="square" anchorx="margin"/>
              </v:shape>
            </w:pict>
          </mc:Fallback>
        </mc:AlternateContent>
      </w:r>
      <w:sdt>
        <w:sdtPr>
          <w:rPr>
            <w:rStyle w:val="Style4"/>
            <w:rFonts w:ascii="Myriad Pro" w:hAnsi="Myriad Pro"/>
            <w:highlight w:val="yellow"/>
          </w:rPr>
          <w:id w:val="-1660765386"/>
          <w:placeholder>
            <w:docPart w:val="3BF3B905B7F2465F8140CD8BA6ECABD6"/>
          </w:placeholder>
          <w:showingPlcHdr/>
          <w15:color w:val="FFFF00"/>
          <w:text/>
        </w:sdtPr>
        <w:sdtEndPr>
          <w:rPr>
            <w:rStyle w:val="DefaultParagraphFont"/>
            <w:color w:val="auto"/>
            <w:sz w:val="24"/>
            <w:szCs w:val="20"/>
            <w:shd w:val="clear" w:color="auto" w:fill="0091D2"/>
          </w:rPr>
        </w:sdtEndPr>
        <w:sdtContent>
          <w:r w:rsidR="004725D3" w:rsidRPr="006D3C83">
            <w:rPr>
              <w:rFonts w:ascii="Myriad Pro" w:hAnsi="Myriad Pro"/>
              <w:color w:val="5F5F5F"/>
              <w:sz w:val="20"/>
              <w:highlight w:val="yellow"/>
            </w:rPr>
            <w:t xml:space="preserve">Provide information </w:t>
          </w:r>
          <w:r w:rsidR="00080AC4">
            <w:rPr>
              <w:rFonts w:ascii="Myriad Pro" w:hAnsi="Myriad Pro"/>
              <w:color w:val="5F5F5F"/>
              <w:sz w:val="20"/>
              <w:highlight w:val="yellow"/>
            </w:rPr>
            <w:t>and overview of</w:t>
          </w:r>
          <w:r w:rsidR="004725D3" w:rsidRPr="006D3C83">
            <w:rPr>
              <w:rFonts w:ascii="Myriad Pro" w:hAnsi="Myriad Pro"/>
              <w:color w:val="5F5F5F"/>
              <w:sz w:val="20"/>
              <w:highlight w:val="yellow"/>
            </w:rPr>
            <w:t xml:space="preserve"> your </w:t>
          </w:r>
          <w:r w:rsidR="005B15D7">
            <w:rPr>
              <w:rFonts w:ascii="Myriad Pro" w:hAnsi="Myriad Pro"/>
              <w:color w:val="5F5F5F"/>
              <w:sz w:val="20"/>
              <w:highlight w:val="yellow"/>
            </w:rPr>
            <w:t>organisation</w:t>
          </w:r>
          <w:r w:rsidR="000A4BDE">
            <w:rPr>
              <w:rFonts w:ascii="Myriad Pro" w:hAnsi="Myriad Pro"/>
              <w:color w:val="5F5F5F"/>
              <w:sz w:val="20"/>
              <w:highlight w:val="yellow"/>
            </w:rPr>
            <w:t>’</w:t>
          </w:r>
          <w:r w:rsidR="005B15D7">
            <w:rPr>
              <w:rFonts w:ascii="Myriad Pro" w:hAnsi="Myriad Pro"/>
              <w:color w:val="5F5F5F"/>
              <w:sz w:val="20"/>
              <w:highlight w:val="yellow"/>
            </w:rPr>
            <w:t>s</w:t>
          </w:r>
          <w:r w:rsidR="004725D3" w:rsidRPr="006D3C83">
            <w:rPr>
              <w:rFonts w:ascii="Myriad Pro" w:hAnsi="Myriad Pro"/>
              <w:color w:val="5F5F5F"/>
              <w:sz w:val="20"/>
              <w:highlight w:val="yellow"/>
            </w:rPr>
            <w:t xml:space="preserve"> performance </w:t>
          </w:r>
          <w:r w:rsidR="00080AC4">
            <w:rPr>
              <w:rFonts w:ascii="Myriad Pro" w:hAnsi="Myriad Pro"/>
              <w:color w:val="5F5F5F"/>
              <w:sz w:val="20"/>
              <w:highlight w:val="yellow"/>
            </w:rPr>
            <w:t xml:space="preserve">in </w:t>
          </w:r>
          <w:r w:rsidR="004725D3" w:rsidRPr="006D3C83">
            <w:rPr>
              <w:rFonts w:ascii="Myriad Pro" w:hAnsi="Myriad Pro"/>
              <w:color w:val="5F5F5F"/>
              <w:sz w:val="20"/>
              <w:highlight w:val="yellow"/>
            </w:rPr>
            <w:t>the last 12 months</w:t>
          </w:r>
        </w:sdtContent>
      </w:sdt>
      <w:r w:rsidR="004725D3" w:rsidRPr="006D3C83">
        <w:rPr>
          <w:rFonts w:ascii="Myriad Pro" w:hAnsi="Myriad Pro"/>
          <w:color w:val="5F5F5F"/>
          <w:sz w:val="20"/>
        </w:rPr>
        <w:t xml:space="preserve"> </w:t>
      </w:r>
    </w:p>
    <w:p w14:paraId="2F615BC0" w14:textId="14B41EAC" w:rsidR="00ED4D4A" w:rsidRDefault="00E30A7B" w:rsidP="009C7FCA">
      <w:pPr>
        <w:pStyle w:val="NormalWeb"/>
        <w:numPr>
          <w:ilvl w:val="0"/>
          <w:numId w:val="11"/>
        </w:numPr>
        <w:spacing w:before="0" w:beforeAutospacing="0" w:after="0" w:afterAutospacing="0" w:line="360" w:lineRule="atLeast"/>
        <w:jc w:val="both"/>
        <w:rPr>
          <w:rFonts w:ascii="Myriad Pro" w:hAnsi="Myriad Pro"/>
          <w:color w:val="5F5F5F"/>
          <w:sz w:val="20"/>
        </w:rPr>
      </w:pPr>
      <w:sdt>
        <w:sdtPr>
          <w:rPr>
            <w:rStyle w:val="Style4"/>
            <w:rFonts w:ascii="Myriad Pro" w:hAnsi="Myriad Pro"/>
            <w:highlight w:val="yellow"/>
          </w:rPr>
          <w:id w:val="1445276092"/>
          <w:placeholder>
            <w:docPart w:val="BDD3FB0E14DE40D1979C7AF03D53745F"/>
          </w:placeholder>
          <w:showingPlcHdr/>
          <w15:color w:val="FFFF00"/>
          <w:text/>
        </w:sdtPr>
        <w:sdtEndPr>
          <w:rPr>
            <w:rStyle w:val="DefaultParagraphFont"/>
            <w:color w:val="auto"/>
            <w:sz w:val="24"/>
            <w:szCs w:val="20"/>
            <w:shd w:val="clear" w:color="auto" w:fill="0091D2"/>
          </w:rPr>
        </w:sdtEndPr>
        <w:sdtContent>
          <w:r w:rsidR="005750D4" w:rsidRPr="006D3C83">
            <w:rPr>
              <w:rFonts w:ascii="Myriad Pro" w:hAnsi="Myriad Pro"/>
              <w:color w:val="5F5F5F"/>
              <w:sz w:val="20"/>
              <w:highlight w:val="yellow"/>
            </w:rPr>
            <w:t>Evaluate current performance against previous benchmarks and goals</w:t>
          </w:r>
        </w:sdtContent>
      </w:sdt>
      <w:r w:rsidR="005750D4" w:rsidRPr="006D3C83">
        <w:rPr>
          <w:rFonts w:ascii="Myriad Pro" w:hAnsi="Myriad Pro"/>
          <w:color w:val="5F5F5F"/>
          <w:sz w:val="20"/>
        </w:rPr>
        <w:t xml:space="preserve"> </w:t>
      </w:r>
    </w:p>
    <w:p w14:paraId="340B6111" w14:textId="11768C0C" w:rsidR="009F43CC" w:rsidRPr="009F43CC" w:rsidRDefault="00E30A7B" w:rsidP="00A83CA8">
      <w:pPr>
        <w:pStyle w:val="NormalWeb"/>
        <w:spacing w:before="0" w:beforeAutospacing="0" w:after="240" w:afterAutospacing="0" w:line="360" w:lineRule="atLeast"/>
        <w:jc w:val="both"/>
        <w:rPr>
          <w:rFonts w:ascii="Myriad Pro" w:hAnsi="Myriad Pro"/>
          <w:color w:val="5F5F5F"/>
          <w:sz w:val="20"/>
        </w:rPr>
      </w:pPr>
      <w:sdt>
        <w:sdtPr>
          <w:rPr>
            <w:rStyle w:val="Style4"/>
            <w:rFonts w:ascii="Myriad Pro" w:hAnsi="Myriad Pro"/>
          </w:rPr>
          <w:id w:val="1212145810"/>
          <w:placeholder>
            <w:docPart w:val="9BC5526E1DB749CCB4D3C44D29D0486E"/>
          </w:placeholder>
          <w:showingPlcHdr/>
          <w15:color w:val="FFFF00"/>
          <w:text/>
        </w:sdtPr>
        <w:sdtEndPr>
          <w:rPr>
            <w:rStyle w:val="DefaultParagraphFont"/>
            <w:color w:val="auto"/>
            <w:sz w:val="24"/>
            <w:szCs w:val="20"/>
            <w:shd w:val="clear" w:color="auto" w:fill="0091D2"/>
          </w:rPr>
        </w:sdtEndPr>
        <w:sdtContent>
          <w:r w:rsidR="0075422A" w:rsidRPr="009D1B67">
            <w:rPr>
              <w:rFonts w:ascii="Myriad Pro" w:hAnsi="Myriad Pro"/>
              <w:b/>
              <w:color w:val="6D6E67"/>
              <w:highlight w:val="yellow"/>
              <w:lang w:eastAsia="en-US"/>
            </w:rPr>
            <w:t xml:space="preserve">Insert name </w:t>
          </w:r>
          <w:r w:rsidR="0075422A" w:rsidRPr="003522E0">
            <w:rPr>
              <w:rFonts w:ascii="Myriad Pro" w:hAnsi="Myriad Pro"/>
              <w:b/>
              <w:color w:val="6D6E67"/>
              <w:highlight w:val="yellow"/>
              <w:lang w:eastAsia="en-US"/>
            </w:rPr>
            <w:t xml:space="preserve">of </w:t>
          </w:r>
          <w:r w:rsidR="003522E0" w:rsidRPr="003522E0">
            <w:rPr>
              <w:rFonts w:ascii="Myriad Pro" w:hAnsi="Myriad Pro"/>
              <w:b/>
              <w:color w:val="6D6E67"/>
              <w:highlight w:val="yellow"/>
              <w:lang w:eastAsia="en-US"/>
            </w:rPr>
            <w:t>organisation</w:t>
          </w:r>
        </w:sdtContent>
      </w:sdt>
      <w:r w:rsidR="0075422A" w:rsidRPr="0075422A">
        <w:rPr>
          <w:rFonts w:ascii="Myriad Pro" w:hAnsi="Myriad Pro"/>
          <w:color w:val="5F5F5F"/>
          <w:sz w:val="20"/>
        </w:rPr>
        <w:t xml:space="preserve"> </w:t>
      </w:r>
      <w:r w:rsidR="00EC0FDE" w:rsidRPr="009D1B67">
        <w:rPr>
          <w:rFonts w:ascii="Myriad Pro" w:hAnsi="Myriad Pro"/>
          <w:b/>
          <w:color w:val="6D6E67"/>
          <w:lang w:eastAsia="en-US"/>
        </w:rPr>
        <w:t>SWOT Analysis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2F2349" w14:paraId="2705AB27" w14:textId="77777777" w:rsidTr="009C7FCA">
        <w:trPr>
          <w:trHeight w:val="283"/>
        </w:trPr>
        <w:tc>
          <w:tcPr>
            <w:tcW w:w="5228" w:type="dxa"/>
            <w:shd w:val="clear" w:color="auto" w:fill="0091D2"/>
          </w:tcPr>
          <w:p w14:paraId="746580F4" w14:textId="4EE9793D" w:rsidR="002F2349" w:rsidRPr="000E3720" w:rsidRDefault="002F2349" w:rsidP="000E3720">
            <w:pPr>
              <w:pStyle w:val="NormalWeb"/>
              <w:spacing w:before="0" w:beforeAutospacing="0" w:after="60" w:afterAutospacing="0" w:line="360" w:lineRule="atLeast"/>
              <w:jc w:val="center"/>
              <w:rPr>
                <w:rFonts w:ascii="Myriad Pro" w:hAnsi="Myriad Pro"/>
                <w:b/>
                <w:color w:val="FFFFFF" w:themeColor="background1"/>
                <w:lang w:eastAsia="en-US"/>
              </w:rPr>
            </w:pPr>
            <w:r w:rsidRPr="000E3720">
              <w:rPr>
                <w:rFonts w:ascii="Myriad Pro" w:hAnsi="Myriad Pro"/>
                <w:b/>
                <w:color w:val="FFFFFF" w:themeColor="background1"/>
                <w:lang w:eastAsia="en-US"/>
              </w:rPr>
              <w:t>Strengths</w:t>
            </w:r>
          </w:p>
        </w:tc>
        <w:tc>
          <w:tcPr>
            <w:tcW w:w="5228" w:type="dxa"/>
            <w:shd w:val="clear" w:color="auto" w:fill="0091D2"/>
            <w:vAlign w:val="center"/>
          </w:tcPr>
          <w:p w14:paraId="7510F7F7" w14:textId="36C262F1" w:rsidR="002F2349" w:rsidRPr="000E3720" w:rsidRDefault="002F2349" w:rsidP="000E3720">
            <w:pPr>
              <w:pStyle w:val="NormalWeb"/>
              <w:spacing w:before="0" w:beforeAutospacing="0" w:after="60" w:afterAutospacing="0" w:line="360" w:lineRule="atLeast"/>
              <w:jc w:val="center"/>
              <w:rPr>
                <w:rFonts w:ascii="Myriad Pro" w:hAnsi="Myriad Pro"/>
                <w:b/>
                <w:color w:val="FFFFFF" w:themeColor="background1"/>
                <w:lang w:eastAsia="en-US"/>
              </w:rPr>
            </w:pPr>
            <w:r w:rsidRPr="000E3720">
              <w:rPr>
                <w:rFonts w:ascii="Myriad Pro" w:hAnsi="Myriad Pro"/>
                <w:b/>
                <w:color w:val="FFFFFF" w:themeColor="background1"/>
                <w:lang w:eastAsia="en-US"/>
              </w:rPr>
              <w:t>Opportunities</w:t>
            </w:r>
          </w:p>
        </w:tc>
      </w:tr>
      <w:tr w:rsidR="002F2349" w14:paraId="24BF0478" w14:textId="77777777" w:rsidTr="007554B8">
        <w:tc>
          <w:tcPr>
            <w:tcW w:w="5228" w:type="dxa"/>
          </w:tcPr>
          <w:p w14:paraId="1F83CAB7" w14:textId="6A4AF7DD" w:rsidR="002F2349" w:rsidRDefault="002F2349" w:rsidP="001556DF">
            <w:pPr>
              <w:pStyle w:val="NormalWeb"/>
              <w:numPr>
                <w:ilvl w:val="0"/>
                <w:numId w:val="8"/>
              </w:numPr>
              <w:spacing w:before="240" w:beforeAutospacing="0" w:after="0" w:afterAutospacing="0" w:line="360" w:lineRule="auto"/>
              <w:jc w:val="both"/>
              <w:rPr>
                <w:rFonts w:ascii="Myriad Pro" w:hAnsi="Myriad Pro"/>
                <w:color w:val="FF0000"/>
                <w:sz w:val="20"/>
              </w:rPr>
            </w:pPr>
          </w:p>
          <w:p w14:paraId="7D9A72B6" w14:textId="77777777" w:rsidR="00B25246" w:rsidRDefault="00B25246" w:rsidP="001556DF">
            <w:pPr>
              <w:pStyle w:val="NormalWeb"/>
              <w:numPr>
                <w:ilvl w:val="0"/>
                <w:numId w:val="8"/>
              </w:numPr>
              <w:spacing w:before="0" w:beforeAutospacing="0" w:after="0" w:afterAutospacing="0" w:line="360" w:lineRule="auto"/>
              <w:jc w:val="both"/>
              <w:rPr>
                <w:rFonts w:ascii="Myriad Pro" w:hAnsi="Myriad Pro"/>
                <w:color w:val="FF0000"/>
                <w:sz w:val="20"/>
              </w:rPr>
            </w:pPr>
          </w:p>
          <w:p w14:paraId="310562A1" w14:textId="27B4D70C" w:rsidR="002F2349" w:rsidRPr="00DA375C" w:rsidRDefault="00DA375C" w:rsidP="00DA375C">
            <w:pPr>
              <w:pStyle w:val="NormalWeb"/>
              <w:numPr>
                <w:ilvl w:val="0"/>
                <w:numId w:val="8"/>
              </w:numPr>
              <w:spacing w:before="0" w:beforeAutospacing="0" w:after="0" w:afterAutospacing="0" w:line="360" w:lineRule="auto"/>
              <w:jc w:val="both"/>
              <w:rPr>
                <w:rFonts w:ascii="Myriad Pro" w:hAnsi="Myriad Pro"/>
                <w:color w:val="FF0000"/>
                <w:sz w:val="20"/>
              </w:rPr>
            </w:pPr>
            <w:r w:rsidRPr="0042488A">
              <w:rPr>
                <w:rFonts w:ascii="Myriad Pro" w:hAnsi="Myriad Pro"/>
                <w:noProof/>
                <w:color w:val="5F5F5F"/>
                <w:sz w:val="20"/>
              </w:rPr>
              <mc:AlternateContent>
                <mc:Choice Requires="wps">
                  <w:drawing>
                    <wp:anchor distT="45720" distB="45720" distL="114300" distR="114300" simplePos="0" relativeHeight="251696128" behindDoc="0" locked="0" layoutInCell="1" allowOverlap="1" wp14:anchorId="220D57D7" wp14:editId="4CD6E1BE">
                      <wp:simplePos x="0" y="0"/>
                      <wp:positionH relativeFrom="margin">
                        <wp:posOffset>4445</wp:posOffset>
                      </wp:positionH>
                      <wp:positionV relativeFrom="paragraph">
                        <wp:posOffset>199951</wp:posOffset>
                      </wp:positionV>
                      <wp:extent cx="3218180" cy="415290"/>
                      <wp:effectExtent l="0" t="0" r="127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15290"/>
                              </a:xfrm>
                              <a:prstGeom prst="rect">
                                <a:avLst/>
                              </a:prstGeom>
                              <a:solidFill>
                                <a:schemeClr val="bg1">
                                  <a:lumMod val="95000"/>
                                </a:schemeClr>
                              </a:solidFill>
                              <a:ln w="9525">
                                <a:noFill/>
                                <a:prstDash val="sysDot"/>
                                <a:miter lim="800000"/>
                                <a:headEnd/>
                                <a:tailEnd/>
                              </a:ln>
                            </wps:spPr>
                            <wps:txbx>
                              <w:txbxContent>
                                <w:p w14:paraId="2865CA61" w14:textId="77777777" w:rsidR="00DA375C" w:rsidRPr="00A27495" w:rsidRDefault="00DA375C" w:rsidP="00DA375C">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6211528B" w14:textId="03B52B22" w:rsidR="00DA375C" w:rsidRPr="00A27495" w:rsidRDefault="00DA375C" w:rsidP="00A27495">
                                  <w:pPr>
                                    <w:pStyle w:val="ListParagraph"/>
                                    <w:numPr>
                                      <w:ilvl w:val="0"/>
                                      <w:numId w:val="34"/>
                                    </w:numPr>
                                    <w:spacing w:after="60"/>
                                    <w:ind w:left="360"/>
                                    <w:rPr>
                                      <w:rFonts w:ascii="Myriad Pro" w:hAnsi="Myriad Pro"/>
                                      <w:i/>
                                      <w:color w:val="5F5F5F"/>
                                      <w:sz w:val="20"/>
                                    </w:rPr>
                                  </w:pPr>
                                  <w:r w:rsidRPr="00A27495">
                                    <w:rPr>
                                      <w:rFonts w:ascii="Myriad Pro" w:hAnsi="Myriad Pro"/>
                                      <w:i/>
                                      <w:color w:val="5F5F5F"/>
                                      <w:sz w:val="20"/>
                                    </w:rPr>
                                    <w:t>Action plan should aim t</w:t>
                                  </w:r>
                                  <w:r w:rsidR="00B26560">
                                    <w:rPr>
                                      <w:rFonts w:ascii="Myriad Pro" w:hAnsi="Myriad Pro"/>
                                      <w:i/>
                                      <w:color w:val="5F5F5F"/>
                                      <w:sz w:val="20"/>
                                    </w:rPr>
                                    <w:t xml:space="preserve">o sustain identified </w:t>
                                  </w:r>
                                  <w:r w:rsidR="00B26560" w:rsidRPr="00B26560">
                                    <w:rPr>
                                      <w:rFonts w:ascii="Myriad Pro" w:hAnsi="Myriad Pro"/>
                                      <w:b/>
                                      <w:i/>
                                      <w:color w:val="5F5F5F"/>
                                      <w:sz w:val="20"/>
                                    </w:rPr>
                                    <w:t>strengths</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D57D7" id="_x0000_s1033" type="#_x0000_t202" style="position:absolute;left:0;text-align:left;margin-left:.35pt;margin-top:15.75pt;width:253.4pt;height:32.7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" fillcolor="#f2f2f2 [3052]" stroked="f">
                      <v:stroke dashstyle="1 1"/>
                      <v:textbox inset=",1mm,,1mm">
                        <w:txbxContent>
                          <w:p w14:paraId="2865CA61" w14:textId="77777777" w:rsidR="00DA375C" w:rsidRPr="00A27495" w:rsidRDefault="00DA375C" w:rsidP="00DA375C">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6211528B" w14:textId="03B52B22" w:rsidR="00DA375C" w:rsidRPr="00A27495" w:rsidRDefault="00DA375C" w:rsidP="00A27495">
                            <w:pPr>
                              <w:pStyle w:val="ListParagraph"/>
                              <w:numPr>
                                <w:ilvl w:val="0"/>
                                <w:numId w:val="34"/>
                              </w:numPr>
                              <w:spacing w:after="60"/>
                              <w:ind w:left="360"/>
                              <w:rPr>
                                <w:rFonts w:ascii="Myriad Pro" w:hAnsi="Myriad Pro"/>
                                <w:i/>
                                <w:color w:val="5F5F5F"/>
                                <w:sz w:val="20"/>
                              </w:rPr>
                            </w:pPr>
                            <w:r w:rsidRPr="00A27495">
                              <w:rPr>
                                <w:rFonts w:ascii="Myriad Pro" w:hAnsi="Myriad Pro"/>
                                <w:i/>
                                <w:color w:val="5F5F5F"/>
                                <w:sz w:val="20"/>
                              </w:rPr>
                              <w:t>Action plan should aim t</w:t>
                            </w:r>
                            <w:r w:rsidR="00B26560">
                              <w:rPr>
                                <w:rFonts w:ascii="Myriad Pro" w:hAnsi="Myriad Pro"/>
                                <w:i/>
                                <w:color w:val="5F5F5F"/>
                                <w:sz w:val="20"/>
                              </w:rPr>
                              <w:t xml:space="preserve">o sustain identified </w:t>
                            </w:r>
                            <w:r w:rsidR="00B26560" w:rsidRPr="00B26560">
                              <w:rPr>
                                <w:rFonts w:ascii="Myriad Pro" w:hAnsi="Myriad Pro"/>
                                <w:b/>
                                <w:i/>
                                <w:color w:val="5F5F5F"/>
                                <w:sz w:val="20"/>
                              </w:rPr>
                              <w:t>strengths</w:t>
                            </w:r>
                          </w:p>
                        </w:txbxContent>
                      </v:textbox>
                      <w10:wrap type="square" anchorx="margin"/>
                    </v:shape>
                  </w:pict>
                </mc:Fallback>
              </mc:AlternateContent>
            </w:r>
          </w:p>
        </w:tc>
        <w:tc>
          <w:tcPr>
            <w:tcW w:w="5228" w:type="dxa"/>
          </w:tcPr>
          <w:p w14:paraId="36A58F9C" w14:textId="7B2812F5" w:rsidR="002F2349" w:rsidRDefault="002F2349" w:rsidP="001556DF">
            <w:pPr>
              <w:pStyle w:val="NormalWeb"/>
              <w:numPr>
                <w:ilvl w:val="0"/>
                <w:numId w:val="6"/>
              </w:numPr>
              <w:spacing w:before="240" w:beforeAutospacing="0" w:after="0" w:afterAutospacing="0" w:line="360" w:lineRule="auto"/>
              <w:jc w:val="both"/>
              <w:rPr>
                <w:rFonts w:ascii="Myriad Pro" w:hAnsi="Myriad Pro"/>
                <w:color w:val="FF0000"/>
                <w:sz w:val="20"/>
              </w:rPr>
            </w:pPr>
          </w:p>
          <w:p w14:paraId="6293D5BA" w14:textId="6578D802" w:rsidR="007554B8" w:rsidRDefault="007554B8" w:rsidP="001556DF">
            <w:pPr>
              <w:pStyle w:val="NormalWeb"/>
              <w:numPr>
                <w:ilvl w:val="0"/>
                <w:numId w:val="6"/>
              </w:numPr>
              <w:spacing w:before="0" w:beforeAutospacing="0" w:after="0" w:afterAutospacing="0" w:line="360" w:lineRule="auto"/>
              <w:jc w:val="both"/>
              <w:rPr>
                <w:rFonts w:ascii="Myriad Pro" w:hAnsi="Myriad Pro"/>
                <w:color w:val="FF0000"/>
                <w:sz w:val="20"/>
              </w:rPr>
            </w:pPr>
          </w:p>
          <w:p w14:paraId="27AFF7B8" w14:textId="78F1EBF5" w:rsidR="00A27495" w:rsidRPr="00A27495" w:rsidRDefault="00A27495" w:rsidP="00A27495">
            <w:pPr>
              <w:pStyle w:val="NormalWeb"/>
              <w:numPr>
                <w:ilvl w:val="0"/>
                <w:numId w:val="6"/>
              </w:numPr>
              <w:spacing w:before="0" w:beforeAutospacing="0" w:after="0" w:afterAutospacing="0" w:line="360" w:lineRule="auto"/>
              <w:jc w:val="both"/>
              <w:rPr>
                <w:rFonts w:ascii="Myriad Pro" w:hAnsi="Myriad Pro"/>
                <w:color w:val="FF0000"/>
                <w:sz w:val="20"/>
              </w:rPr>
            </w:pPr>
            <w:r w:rsidRPr="0042488A">
              <w:rPr>
                <w:rFonts w:ascii="Myriad Pro" w:hAnsi="Myriad Pro"/>
                <w:noProof/>
                <w:color w:val="5F5F5F"/>
                <w:sz w:val="20"/>
              </w:rPr>
              <mc:AlternateContent>
                <mc:Choice Requires="wps">
                  <w:drawing>
                    <wp:anchor distT="45720" distB="45720" distL="114300" distR="114300" simplePos="0" relativeHeight="251698176" behindDoc="0" locked="0" layoutInCell="1" allowOverlap="1" wp14:anchorId="326F69E0" wp14:editId="174DF2E0">
                      <wp:simplePos x="0" y="0"/>
                      <wp:positionH relativeFrom="margin">
                        <wp:posOffset>-36830</wp:posOffset>
                      </wp:positionH>
                      <wp:positionV relativeFrom="paragraph">
                        <wp:posOffset>205666</wp:posOffset>
                      </wp:positionV>
                      <wp:extent cx="3218180" cy="421005"/>
                      <wp:effectExtent l="0" t="0" r="127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21005"/>
                              </a:xfrm>
                              <a:prstGeom prst="rect">
                                <a:avLst/>
                              </a:prstGeom>
                              <a:solidFill>
                                <a:schemeClr val="bg1">
                                  <a:lumMod val="95000"/>
                                </a:schemeClr>
                              </a:solidFill>
                              <a:ln w="9525">
                                <a:noFill/>
                                <a:prstDash val="sysDot"/>
                                <a:miter lim="800000"/>
                                <a:headEnd/>
                                <a:tailEnd/>
                              </a:ln>
                            </wps:spPr>
                            <wps:txbx>
                              <w:txbxContent>
                                <w:p w14:paraId="35040BD3" w14:textId="77777777" w:rsidR="00A27495" w:rsidRPr="00A27495" w:rsidRDefault="00A27495" w:rsidP="00A27495">
                                  <w:pPr>
                                    <w:spacing w:after="60"/>
                                    <w:jc w:val="center"/>
                                    <w:rPr>
                                      <w:rFonts w:ascii="Myriad Pro" w:hAnsi="Myriad Pro"/>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3CF9A704" w14:textId="7077D08A" w:rsidR="00A27495" w:rsidRPr="00A27495" w:rsidRDefault="00A27495" w:rsidP="00A27495">
                                  <w:pPr>
                                    <w:pStyle w:val="NormalWeb"/>
                                    <w:numPr>
                                      <w:ilvl w:val="0"/>
                                      <w:numId w:val="4"/>
                                    </w:numPr>
                                    <w:spacing w:before="0" w:beforeAutospacing="0" w:after="0" w:afterAutospacing="0"/>
                                    <w:ind w:left="357" w:hanging="357"/>
                                    <w:jc w:val="both"/>
                                    <w:rPr>
                                      <w:rFonts w:ascii="Myriad Pro" w:hAnsi="Myriad Pro"/>
                                      <w:i/>
                                      <w:color w:val="FF0000"/>
                                      <w:sz w:val="20"/>
                                    </w:rPr>
                                  </w:pPr>
                                  <w:r>
                                    <w:rPr>
                                      <w:rFonts w:ascii="Myriad Pro" w:hAnsi="Myriad Pro"/>
                                      <w:i/>
                                      <w:color w:val="5F5F5F"/>
                                      <w:sz w:val="20"/>
                                    </w:rPr>
                                    <w:t>A</w:t>
                                  </w:r>
                                  <w:r w:rsidRPr="00A27495">
                                    <w:rPr>
                                      <w:rFonts w:ascii="Myriad Pro" w:hAnsi="Myriad Pro"/>
                                      <w:i/>
                                      <w:color w:val="5F5F5F"/>
                                      <w:sz w:val="20"/>
                                    </w:rPr>
                                    <w:t>ction plan should re</w:t>
                                  </w:r>
                                  <w:r w:rsidR="00B26560">
                                    <w:rPr>
                                      <w:rFonts w:ascii="Myriad Pro" w:hAnsi="Myriad Pro"/>
                                      <w:i/>
                                      <w:color w:val="5F5F5F"/>
                                      <w:sz w:val="20"/>
                                    </w:rPr>
                                    <w:t xml:space="preserve">flect identified </w:t>
                                  </w:r>
                                  <w:r w:rsidR="00B26560" w:rsidRPr="00B26560">
                                    <w:rPr>
                                      <w:rFonts w:ascii="Myriad Pro" w:hAnsi="Myriad Pro"/>
                                      <w:b/>
                                      <w:i/>
                                      <w:color w:val="5F5F5F"/>
                                      <w:sz w:val="20"/>
                                    </w:rPr>
                                    <w:t>opportunities</w:t>
                                  </w:r>
                                </w:p>
                                <w:p w14:paraId="774680B4" w14:textId="51797E93" w:rsidR="00A27495" w:rsidRPr="00DA375C" w:rsidRDefault="00A27495" w:rsidP="00A27495">
                                  <w:pPr>
                                    <w:pStyle w:val="NormalWeb"/>
                                    <w:numPr>
                                      <w:ilvl w:val="0"/>
                                      <w:numId w:val="33"/>
                                    </w:numPr>
                                    <w:spacing w:before="0" w:beforeAutospacing="0" w:after="0" w:afterAutospacing="0" w:line="360" w:lineRule="atLeast"/>
                                    <w:jc w:val="both"/>
                                    <w:rPr>
                                      <w:rFonts w:ascii="Myriad Pro" w:hAnsi="Myriad Pro"/>
                                      <w:i/>
                                      <w:color w:val="5F5F5F"/>
                                      <w:sz w:val="20"/>
                                    </w:rPr>
                                  </w:pP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6F69E0" id="_x0000_s1034" type="#_x0000_t202" style="position:absolute;left:0;text-align:left;margin-left:-2.9pt;margin-top:16.2pt;width:253.4pt;height:33.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" fillcolor="#f2f2f2 [3052]" stroked="f">
                      <v:stroke dashstyle="1 1"/>
                      <v:textbox inset=",1mm,,1mm">
                        <w:txbxContent>
                          <w:p w14:paraId="35040BD3" w14:textId="77777777" w:rsidR="00A27495" w:rsidRPr="00A27495" w:rsidRDefault="00A27495" w:rsidP="00A27495">
                            <w:pPr>
                              <w:spacing w:after="60"/>
                              <w:jc w:val="center"/>
                              <w:rPr>
                                <w:rFonts w:ascii="Myriad Pro" w:hAnsi="Myriad Pro"/>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3CF9A704" w14:textId="7077D08A" w:rsidR="00A27495" w:rsidRPr="00A27495" w:rsidRDefault="00A27495" w:rsidP="00A27495">
                            <w:pPr>
                              <w:pStyle w:val="NormalWeb"/>
                              <w:numPr>
                                <w:ilvl w:val="0"/>
                                <w:numId w:val="4"/>
                              </w:numPr>
                              <w:spacing w:before="0" w:beforeAutospacing="0" w:after="0" w:afterAutospacing="0"/>
                              <w:ind w:left="357" w:hanging="357"/>
                              <w:jc w:val="both"/>
                              <w:rPr>
                                <w:rFonts w:ascii="Myriad Pro" w:hAnsi="Myriad Pro"/>
                                <w:i/>
                                <w:color w:val="FF0000"/>
                                <w:sz w:val="20"/>
                              </w:rPr>
                            </w:pPr>
                            <w:r>
                              <w:rPr>
                                <w:rFonts w:ascii="Myriad Pro" w:hAnsi="Myriad Pro"/>
                                <w:i/>
                                <w:color w:val="5F5F5F"/>
                                <w:sz w:val="20"/>
                              </w:rPr>
                              <w:t>A</w:t>
                            </w:r>
                            <w:r w:rsidRPr="00A27495">
                              <w:rPr>
                                <w:rFonts w:ascii="Myriad Pro" w:hAnsi="Myriad Pro"/>
                                <w:i/>
                                <w:color w:val="5F5F5F"/>
                                <w:sz w:val="20"/>
                              </w:rPr>
                              <w:t>ction plan should re</w:t>
                            </w:r>
                            <w:r w:rsidR="00B26560">
                              <w:rPr>
                                <w:rFonts w:ascii="Myriad Pro" w:hAnsi="Myriad Pro"/>
                                <w:i/>
                                <w:color w:val="5F5F5F"/>
                                <w:sz w:val="20"/>
                              </w:rPr>
                              <w:t xml:space="preserve">flect identified </w:t>
                            </w:r>
                            <w:r w:rsidR="00B26560" w:rsidRPr="00B26560">
                              <w:rPr>
                                <w:rFonts w:ascii="Myriad Pro" w:hAnsi="Myriad Pro"/>
                                <w:b/>
                                <w:i/>
                                <w:color w:val="5F5F5F"/>
                                <w:sz w:val="20"/>
                              </w:rPr>
                              <w:t>opportunities</w:t>
                            </w:r>
                          </w:p>
                          <w:p w14:paraId="774680B4" w14:textId="51797E93" w:rsidR="00A27495" w:rsidRPr="00DA375C" w:rsidRDefault="00A27495" w:rsidP="00A27495">
                            <w:pPr>
                              <w:pStyle w:val="NormalWeb"/>
                              <w:numPr>
                                <w:ilvl w:val="0"/>
                                <w:numId w:val="33"/>
                              </w:numPr>
                              <w:spacing w:before="0" w:beforeAutospacing="0" w:after="0" w:afterAutospacing="0" w:line="360" w:lineRule="atLeast"/>
                              <w:jc w:val="both"/>
                              <w:rPr>
                                <w:rFonts w:ascii="Myriad Pro" w:hAnsi="Myriad Pro"/>
                                <w:i/>
                                <w:color w:val="5F5F5F"/>
                                <w:sz w:val="20"/>
                              </w:rPr>
                            </w:pPr>
                          </w:p>
                        </w:txbxContent>
                      </v:textbox>
                      <w10:wrap type="square" anchorx="margin"/>
                    </v:shape>
                  </w:pict>
                </mc:Fallback>
              </mc:AlternateContent>
            </w:r>
          </w:p>
        </w:tc>
      </w:tr>
      <w:tr w:rsidR="002F2349" w14:paraId="400B7AB8" w14:textId="77777777" w:rsidTr="0075422A">
        <w:tc>
          <w:tcPr>
            <w:tcW w:w="5228" w:type="dxa"/>
            <w:shd w:val="clear" w:color="auto" w:fill="0091D2"/>
            <w:vAlign w:val="center"/>
          </w:tcPr>
          <w:p w14:paraId="4F1B3307" w14:textId="77777777" w:rsidR="002F2349" w:rsidRPr="000E3720" w:rsidRDefault="002F2349" w:rsidP="000E3720">
            <w:pPr>
              <w:pStyle w:val="NormalWeb"/>
              <w:spacing w:before="0" w:beforeAutospacing="0" w:after="60" w:afterAutospacing="0" w:line="360" w:lineRule="atLeast"/>
              <w:jc w:val="center"/>
              <w:rPr>
                <w:rFonts w:ascii="Myriad Pro" w:hAnsi="Myriad Pro"/>
                <w:b/>
                <w:color w:val="FFFFFF" w:themeColor="background1"/>
                <w:lang w:eastAsia="en-US"/>
              </w:rPr>
            </w:pPr>
            <w:r w:rsidRPr="000E3720">
              <w:rPr>
                <w:rFonts w:ascii="Myriad Pro" w:hAnsi="Myriad Pro"/>
                <w:b/>
                <w:color w:val="FFFFFF" w:themeColor="background1"/>
                <w:lang w:eastAsia="en-US"/>
              </w:rPr>
              <w:t>Weaknesses</w:t>
            </w:r>
          </w:p>
        </w:tc>
        <w:tc>
          <w:tcPr>
            <w:tcW w:w="5228" w:type="dxa"/>
            <w:shd w:val="clear" w:color="auto" w:fill="0091D2"/>
            <w:vAlign w:val="center"/>
          </w:tcPr>
          <w:p w14:paraId="61817FAA" w14:textId="77777777" w:rsidR="002F2349" w:rsidRPr="000E3720" w:rsidRDefault="002F2349" w:rsidP="000E3720">
            <w:pPr>
              <w:pStyle w:val="NormalWeb"/>
              <w:spacing w:before="0" w:beforeAutospacing="0" w:after="60" w:afterAutospacing="0" w:line="360" w:lineRule="atLeast"/>
              <w:jc w:val="center"/>
              <w:rPr>
                <w:rFonts w:ascii="Myriad Pro" w:hAnsi="Myriad Pro"/>
                <w:b/>
                <w:color w:val="FFFFFF" w:themeColor="background1"/>
                <w:lang w:eastAsia="en-US"/>
              </w:rPr>
            </w:pPr>
            <w:r w:rsidRPr="000E3720">
              <w:rPr>
                <w:rFonts w:ascii="Myriad Pro" w:hAnsi="Myriad Pro"/>
                <w:b/>
                <w:color w:val="FFFFFF" w:themeColor="background1"/>
                <w:lang w:eastAsia="en-US"/>
              </w:rPr>
              <w:t>Threats</w:t>
            </w:r>
          </w:p>
        </w:tc>
      </w:tr>
      <w:tr w:rsidR="002F2349" w14:paraId="125845BB" w14:textId="77777777" w:rsidTr="009C7FCA">
        <w:trPr>
          <w:trHeight w:val="1307"/>
        </w:trPr>
        <w:tc>
          <w:tcPr>
            <w:tcW w:w="5228" w:type="dxa"/>
          </w:tcPr>
          <w:p w14:paraId="136FB625" w14:textId="7D89C341" w:rsidR="002F2349" w:rsidRDefault="002F2349" w:rsidP="001556DF">
            <w:pPr>
              <w:pStyle w:val="NormalWeb"/>
              <w:numPr>
                <w:ilvl w:val="0"/>
                <w:numId w:val="9"/>
              </w:numPr>
              <w:spacing w:before="240" w:beforeAutospacing="0" w:after="0" w:afterAutospacing="0" w:line="360" w:lineRule="auto"/>
              <w:jc w:val="both"/>
              <w:rPr>
                <w:rFonts w:ascii="Myriad Pro" w:hAnsi="Myriad Pro"/>
                <w:color w:val="FF0000"/>
                <w:sz w:val="20"/>
              </w:rPr>
            </w:pPr>
          </w:p>
          <w:p w14:paraId="0DA5DA0F" w14:textId="737AC0AF" w:rsidR="007554B8" w:rsidRDefault="007554B8" w:rsidP="001556DF">
            <w:pPr>
              <w:pStyle w:val="NormalWeb"/>
              <w:numPr>
                <w:ilvl w:val="0"/>
                <w:numId w:val="9"/>
              </w:numPr>
              <w:spacing w:before="0" w:beforeAutospacing="0" w:after="0" w:afterAutospacing="0" w:line="360" w:lineRule="auto"/>
              <w:jc w:val="both"/>
              <w:rPr>
                <w:rFonts w:ascii="Myriad Pro" w:hAnsi="Myriad Pro"/>
                <w:color w:val="FF0000"/>
                <w:sz w:val="20"/>
              </w:rPr>
            </w:pPr>
          </w:p>
          <w:p w14:paraId="2C8E4FBE" w14:textId="6798C06C" w:rsidR="002F2349" w:rsidRPr="00B26560" w:rsidRDefault="00B26560" w:rsidP="00B26560">
            <w:pPr>
              <w:pStyle w:val="NormalWeb"/>
              <w:spacing w:before="0" w:beforeAutospacing="0" w:after="0" w:afterAutospacing="0" w:line="360" w:lineRule="auto"/>
              <w:ind w:left="142"/>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700224" behindDoc="0" locked="0" layoutInCell="1" allowOverlap="1" wp14:anchorId="0D074C42" wp14:editId="75E4015B">
                      <wp:simplePos x="0" y="0"/>
                      <wp:positionH relativeFrom="margin">
                        <wp:posOffset>-24765</wp:posOffset>
                      </wp:positionH>
                      <wp:positionV relativeFrom="paragraph">
                        <wp:posOffset>218432</wp:posOffset>
                      </wp:positionV>
                      <wp:extent cx="3218180" cy="557530"/>
                      <wp:effectExtent l="0" t="0" r="127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557530"/>
                              </a:xfrm>
                              <a:prstGeom prst="rect">
                                <a:avLst/>
                              </a:prstGeom>
                              <a:solidFill>
                                <a:schemeClr val="bg1">
                                  <a:lumMod val="95000"/>
                                </a:schemeClr>
                              </a:solidFill>
                              <a:ln w="9525">
                                <a:noFill/>
                                <a:prstDash val="sysDot"/>
                                <a:miter lim="800000"/>
                                <a:headEnd/>
                                <a:tailEnd/>
                              </a:ln>
                            </wps:spPr>
                            <wps:txbx>
                              <w:txbxContent>
                                <w:p w14:paraId="1B37D231" w14:textId="77777777" w:rsidR="00B26560" w:rsidRPr="00A27495" w:rsidRDefault="00B26560" w:rsidP="00B26560">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47877233" w14:textId="0815AAF8" w:rsidR="00B26560" w:rsidRPr="00A27495" w:rsidRDefault="00B26560" w:rsidP="00B26560">
                                  <w:pPr>
                                    <w:pStyle w:val="ListParagraph"/>
                                    <w:numPr>
                                      <w:ilvl w:val="0"/>
                                      <w:numId w:val="34"/>
                                    </w:numPr>
                                    <w:spacing w:after="60"/>
                                    <w:ind w:left="360"/>
                                    <w:rPr>
                                      <w:rFonts w:ascii="Myriad Pro" w:hAnsi="Myriad Pro"/>
                                      <w:i/>
                                      <w:color w:val="5F5F5F"/>
                                      <w:sz w:val="20"/>
                                    </w:rPr>
                                  </w:pPr>
                                  <w:r>
                                    <w:rPr>
                                      <w:rFonts w:ascii="Myriad Pro" w:hAnsi="Myriad Pro"/>
                                      <w:i/>
                                      <w:color w:val="5F5F5F"/>
                                      <w:sz w:val="20"/>
                                    </w:rPr>
                                    <w:t>A</w:t>
                                  </w:r>
                                  <w:r w:rsidRPr="00A27495">
                                    <w:rPr>
                                      <w:rFonts w:ascii="Myriad Pro" w:hAnsi="Myriad Pro"/>
                                      <w:i/>
                                      <w:color w:val="5F5F5F"/>
                                      <w:sz w:val="20"/>
                                    </w:rPr>
                                    <w:t xml:space="preserve">ction plan should </w:t>
                                  </w:r>
                                  <w:r w:rsidRPr="00B26560">
                                    <w:rPr>
                                      <w:rFonts w:ascii="Myriad Pro" w:hAnsi="Myriad Pro"/>
                                      <w:i/>
                                      <w:color w:val="5F5F5F"/>
                                      <w:sz w:val="20"/>
                                    </w:rPr>
                                    <w:t>have items included that</w:t>
                                  </w:r>
                                  <w:r>
                                    <w:rPr>
                                      <w:rFonts w:ascii="Myriad Pro" w:hAnsi="Myriad Pro"/>
                                      <w:color w:val="5F5F5F"/>
                                      <w:sz w:val="20"/>
                                    </w:rPr>
                                    <w:t xml:space="preserve"> </w:t>
                                  </w:r>
                                  <w:r w:rsidRPr="00B26560">
                                    <w:rPr>
                                      <w:rFonts w:ascii="Myriad Pro" w:hAnsi="Myriad Pro"/>
                                      <w:i/>
                                      <w:color w:val="5F5F5F"/>
                                      <w:sz w:val="20"/>
                                    </w:rPr>
                                    <w:t>overcome som</w:t>
                                  </w:r>
                                  <w:r>
                                    <w:rPr>
                                      <w:rFonts w:ascii="Myriad Pro" w:hAnsi="Myriad Pro"/>
                                      <w:i/>
                                      <w:color w:val="5F5F5F"/>
                                      <w:sz w:val="20"/>
                                    </w:rPr>
                                    <w:t xml:space="preserve">e of the identified </w:t>
                                  </w:r>
                                  <w:r w:rsidRPr="00B26560">
                                    <w:rPr>
                                      <w:rFonts w:ascii="Myriad Pro" w:hAnsi="Myriad Pro"/>
                                      <w:b/>
                                      <w:i/>
                                      <w:color w:val="5F5F5F"/>
                                      <w:sz w:val="20"/>
                                    </w:rPr>
                                    <w:t>weaknesses</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074C42" id="_x0000_s1035" type="#_x0000_t202" style="position:absolute;left:0;text-align:left;margin-left:-1.95pt;margin-top:17.2pt;width:253.4pt;height:43.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" fillcolor="#f2f2f2 [3052]" stroked="f">
                      <v:stroke dashstyle="1 1"/>
                      <v:textbox inset=",1mm,,1mm">
                        <w:txbxContent>
                          <w:p w14:paraId="1B37D231" w14:textId="77777777" w:rsidR="00B26560" w:rsidRPr="00A27495" w:rsidRDefault="00B26560" w:rsidP="00B26560">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47877233" w14:textId="0815AAF8" w:rsidR="00B26560" w:rsidRPr="00A27495" w:rsidRDefault="00B26560" w:rsidP="00B26560">
                            <w:pPr>
                              <w:pStyle w:val="ListParagraph"/>
                              <w:numPr>
                                <w:ilvl w:val="0"/>
                                <w:numId w:val="34"/>
                              </w:numPr>
                              <w:spacing w:after="60"/>
                              <w:ind w:left="360"/>
                              <w:rPr>
                                <w:rFonts w:ascii="Myriad Pro" w:hAnsi="Myriad Pro"/>
                                <w:i/>
                                <w:color w:val="5F5F5F"/>
                                <w:sz w:val="20"/>
                              </w:rPr>
                            </w:pPr>
                            <w:r>
                              <w:rPr>
                                <w:rFonts w:ascii="Myriad Pro" w:hAnsi="Myriad Pro"/>
                                <w:i/>
                                <w:color w:val="5F5F5F"/>
                                <w:sz w:val="20"/>
                              </w:rPr>
                              <w:t>A</w:t>
                            </w:r>
                            <w:r w:rsidRPr="00A27495">
                              <w:rPr>
                                <w:rFonts w:ascii="Myriad Pro" w:hAnsi="Myriad Pro"/>
                                <w:i/>
                                <w:color w:val="5F5F5F"/>
                                <w:sz w:val="20"/>
                              </w:rPr>
                              <w:t xml:space="preserve">ction plan should </w:t>
                            </w:r>
                            <w:r w:rsidRPr="00B26560">
                              <w:rPr>
                                <w:rFonts w:ascii="Myriad Pro" w:hAnsi="Myriad Pro"/>
                                <w:i/>
                                <w:color w:val="5F5F5F"/>
                                <w:sz w:val="20"/>
                              </w:rPr>
                              <w:t>have items included that</w:t>
                            </w:r>
                            <w:r>
                              <w:rPr>
                                <w:rFonts w:ascii="Myriad Pro" w:hAnsi="Myriad Pro"/>
                                <w:color w:val="5F5F5F"/>
                                <w:sz w:val="20"/>
                              </w:rPr>
                              <w:t xml:space="preserve"> </w:t>
                            </w:r>
                            <w:r w:rsidRPr="00B26560">
                              <w:rPr>
                                <w:rFonts w:ascii="Myriad Pro" w:hAnsi="Myriad Pro"/>
                                <w:i/>
                                <w:color w:val="5F5F5F"/>
                                <w:sz w:val="20"/>
                              </w:rPr>
                              <w:t>overcome som</w:t>
                            </w:r>
                            <w:r>
                              <w:rPr>
                                <w:rFonts w:ascii="Myriad Pro" w:hAnsi="Myriad Pro"/>
                                <w:i/>
                                <w:color w:val="5F5F5F"/>
                                <w:sz w:val="20"/>
                              </w:rPr>
                              <w:t xml:space="preserve">e of the identified </w:t>
                            </w:r>
                            <w:r w:rsidRPr="00B26560">
                              <w:rPr>
                                <w:rFonts w:ascii="Myriad Pro" w:hAnsi="Myriad Pro"/>
                                <w:b/>
                                <w:i/>
                                <w:color w:val="5F5F5F"/>
                                <w:sz w:val="20"/>
                              </w:rPr>
                              <w:t>weaknesses</w:t>
                            </w:r>
                          </w:p>
                        </w:txbxContent>
                      </v:textbox>
                      <w10:wrap type="square" anchorx="margin"/>
                    </v:shape>
                  </w:pict>
                </mc:Fallback>
              </mc:AlternateContent>
            </w:r>
            <w:r w:rsidR="00203594" w:rsidRPr="00213077">
              <w:rPr>
                <w:rFonts w:ascii="Myriad Pro" w:hAnsi="Myriad Pro"/>
                <w:color w:val="5F5F5F"/>
                <w:sz w:val="20"/>
              </w:rPr>
              <w:t xml:space="preserve">3. </w:t>
            </w:r>
          </w:p>
        </w:tc>
        <w:tc>
          <w:tcPr>
            <w:tcW w:w="5228" w:type="dxa"/>
          </w:tcPr>
          <w:p w14:paraId="6A95F5E7" w14:textId="487753DA" w:rsidR="002F2349" w:rsidRDefault="002F2349" w:rsidP="001556DF">
            <w:pPr>
              <w:pStyle w:val="NormalWeb"/>
              <w:numPr>
                <w:ilvl w:val="0"/>
                <w:numId w:val="7"/>
              </w:numPr>
              <w:spacing w:before="240" w:beforeAutospacing="0" w:after="0" w:afterAutospacing="0" w:line="360" w:lineRule="auto"/>
              <w:jc w:val="both"/>
              <w:rPr>
                <w:rFonts w:ascii="Myriad Pro" w:hAnsi="Myriad Pro"/>
                <w:color w:val="FF0000"/>
                <w:sz w:val="20"/>
              </w:rPr>
            </w:pPr>
          </w:p>
          <w:p w14:paraId="16077C82" w14:textId="17B24B18" w:rsidR="002F2349" w:rsidRDefault="002F2349" w:rsidP="001556DF">
            <w:pPr>
              <w:pStyle w:val="NormalWeb"/>
              <w:numPr>
                <w:ilvl w:val="0"/>
                <w:numId w:val="7"/>
              </w:numPr>
              <w:spacing w:before="0" w:beforeAutospacing="0" w:after="0" w:afterAutospacing="0" w:line="360" w:lineRule="auto"/>
              <w:jc w:val="both"/>
              <w:rPr>
                <w:rFonts w:ascii="Myriad Pro" w:hAnsi="Myriad Pro"/>
                <w:color w:val="FF0000"/>
                <w:sz w:val="20"/>
              </w:rPr>
            </w:pPr>
          </w:p>
          <w:p w14:paraId="384035AF" w14:textId="4CF4F6FE" w:rsidR="00B26560" w:rsidRPr="007C7B35" w:rsidRDefault="00B26560" w:rsidP="007C7B35">
            <w:pPr>
              <w:pStyle w:val="NormalWeb"/>
              <w:numPr>
                <w:ilvl w:val="0"/>
                <w:numId w:val="7"/>
              </w:numPr>
              <w:spacing w:before="0" w:beforeAutospacing="0" w:after="0" w:afterAutospacing="0" w:line="360" w:lineRule="auto"/>
              <w:jc w:val="both"/>
              <w:rPr>
                <w:rFonts w:ascii="Myriad Pro" w:hAnsi="Myriad Pro"/>
                <w:color w:val="FF0000"/>
                <w:sz w:val="20"/>
              </w:rPr>
            </w:pPr>
            <w:r w:rsidRPr="0042488A">
              <w:rPr>
                <w:rFonts w:ascii="Myriad Pro" w:hAnsi="Myriad Pro"/>
                <w:noProof/>
                <w:color w:val="5F5F5F"/>
                <w:sz w:val="20"/>
              </w:rPr>
              <mc:AlternateContent>
                <mc:Choice Requires="wps">
                  <w:drawing>
                    <wp:anchor distT="45720" distB="45720" distL="114300" distR="114300" simplePos="0" relativeHeight="251702272" behindDoc="0" locked="0" layoutInCell="1" allowOverlap="1" wp14:anchorId="7BE73327" wp14:editId="69069EFE">
                      <wp:simplePos x="0" y="0"/>
                      <wp:positionH relativeFrom="margin">
                        <wp:posOffset>-24988</wp:posOffset>
                      </wp:positionH>
                      <wp:positionV relativeFrom="paragraph">
                        <wp:posOffset>206968</wp:posOffset>
                      </wp:positionV>
                      <wp:extent cx="3218180" cy="551815"/>
                      <wp:effectExtent l="0" t="0" r="1270" b="6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551815"/>
                              </a:xfrm>
                              <a:prstGeom prst="rect">
                                <a:avLst/>
                              </a:prstGeom>
                              <a:solidFill>
                                <a:schemeClr val="bg1">
                                  <a:lumMod val="95000"/>
                                </a:schemeClr>
                              </a:solidFill>
                              <a:ln w="9525">
                                <a:noFill/>
                                <a:prstDash val="sysDot"/>
                                <a:miter lim="800000"/>
                                <a:headEnd/>
                                <a:tailEnd/>
                              </a:ln>
                            </wps:spPr>
                            <wps:txbx>
                              <w:txbxContent>
                                <w:p w14:paraId="12995110" w14:textId="77777777" w:rsidR="00B26560" w:rsidRPr="00A27495" w:rsidRDefault="00B26560" w:rsidP="00B26560">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1EC7894A" w14:textId="2B9747FF" w:rsidR="00B26560" w:rsidRPr="007C7B35" w:rsidRDefault="00B26560" w:rsidP="00B26560">
                                  <w:pPr>
                                    <w:pStyle w:val="ListParagraph"/>
                                    <w:numPr>
                                      <w:ilvl w:val="0"/>
                                      <w:numId w:val="34"/>
                                    </w:numPr>
                                    <w:spacing w:after="60"/>
                                    <w:ind w:left="360"/>
                                    <w:rPr>
                                      <w:rFonts w:ascii="Myriad Pro" w:hAnsi="Myriad Pro"/>
                                      <w:i/>
                                      <w:color w:val="5F5F5F"/>
                                      <w:sz w:val="20"/>
                                    </w:rPr>
                                  </w:pPr>
                                  <w:r>
                                    <w:rPr>
                                      <w:rFonts w:ascii="Myriad Pro" w:hAnsi="Myriad Pro"/>
                                      <w:i/>
                                      <w:color w:val="5F5F5F"/>
                                      <w:sz w:val="20"/>
                                    </w:rPr>
                                    <w:t>A</w:t>
                                  </w:r>
                                  <w:r w:rsidRPr="00A27495">
                                    <w:rPr>
                                      <w:rFonts w:ascii="Myriad Pro" w:hAnsi="Myriad Pro"/>
                                      <w:i/>
                                      <w:color w:val="5F5F5F"/>
                                      <w:sz w:val="20"/>
                                    </w:rPr>
                                    <w:t>ctio</w:t>
                                  </w:r>
                                  <w:r w:rsidRPr="007C7B35">
                                    <w:rPr>
                                      <w:rFonts w:ascii="Myriad Pro" w:hAnsi="Myriad Pro"/>
                                      <w:i/>
                                      <w:color w:val="5F5F5F"/>
                                      <w:sz w:val="20"/>
                                    </w:rPr>
                                    <w:t>n plan should have items included that</w:t>
                                  </w:r>
                                  <w:r w:rsidRPr="007C7B35">
                                    <w:rPr>
                                      <w:rFonts w:ascii="Myriad Pro" w:hAnsi="Myriad Pro"/>
                                      <w:color w:val="5F5F5F"/>
                                      <w:sz w:val="20"/>
                                    </w:rPr>
                                    <w:t xml:space="preserve"> </w:t>
                                  </w:r>
                                  <w:r w:rsidRPr="007C7B35">
                                    <w:rPr>
                                      <w:rFonts w:ascii="Myriad Pro" w:hAnsi="Myriad Pro"/>
                                      <w:i/>
                                      <w:color w:val="5F5F5F"/>
                                      <w:sz w:val="20"/>
                                    </w:rPr>
                                    <w:t xml:space="preserve">overcome some of the identified </w:t>
                                  </w:r>
                                  <w:r w:rsidR="007C7B35">
                                    <w:rPr>
                                      <w:rFonts w:ascii="Myriad Pro" w:hAnsi="Myriad Pro"/>
                                      <w:b/>
                                      <w:i/>
                                      <w:color w:val="5F5F5F"/>
                                      <w:sz w:val="20"/>
                                    </w:rPr>
                                    <w:t>threats</w:t>
                                  </w:r>
                                </w:p>
                                <w:p w14:paraId="0CAC8A7F" w14:textId="77777777" w:rsidR="007C7B35" w:rsidRDefault="007C7B35"/>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E73327" id="_x0000_s1036" type="#_x0000_t202" style="position:absolute;left:0;text-align:left;margin-left:-1.95pt;margin-top:16.3pt;width:253.4pt;height:43.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" fillcolor="#f2f2f2 [3052]" stroked="f">
                      <v:stroke dashstyle="1 1"/>
                      <v:textbox inset=",1mm,,1mm">
                        <w:txbxContent>
                          <w:p w14:paraId="12995110" w14:textId="77777777" w:rsidR="00B26560" w:rsidRPr="00A27495" w:rsidRDefault="00B26560" w:rsidP="00B26560">
                            <w:pPr>
                              <w:spacing w:after="60"/>
                              <w:jc w:val="center"/>
                              <w:rPr>
                                <w:rFonts w:ascii="Myriad Pro" w:hAnsi="Myriad Pro"/>
                                <w:i/>
                                <w:color w:val="FF0000"/>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1EC7894A" w14:textId="2B9747FF" w:rsidR="00B26560" w:rsidRPr="007C7B35" w:rsidRDefault="00B26560" w:rsidP="00B26560">
                            <w:pPr>
                              <w:pStyle w:val="ListParagraph"/>
                              <w:numPr>
                                <w:ilvl w:val="0"/>
                                <w:numId w:val="34"/>
                              </w:numPr>
                              <w:spacing w:after="60"/>
                              <w:ind w:left="360"/>
                              <w:rPr>
                                <w:rFonts w:ascii="Myriad Pro" w:hAnsi="Myriad Pro"/>
                                <w:i/>
                                <w:color w:val="5F5F5F"/>
                                <w:sz w:val="20"/>
                              </w:rPr>
                            </w:pPr>
                            <w:r>
                              <w:rPr>
                                <w:rFonts w:ascii="Myriad Pro" w:hAnsi="Myriad Pro"/>
                                <w:i/>
                                <w:color w:val="5F5F5F"/>
                                <w:sz w:val="20"/>
                              </w:rPr>
                              <w:t>A</w:t>
                            </w:r>
                            <w:r w:rsidRPr="00A27495">
                              <w:rPr>
                                <w:rFonts w:ascii="Myriad Pro" w:hAnsi="Myriad Pro"/>
                                <w:i/>
                                <w:color w:val="5F5F5F"/>
                                <w:sz w:val="20"/>
                              </w:rPr>
                              <w:t>ctio</w:t>
                            </w:r>
                            <w:r w:rsidRPr="007C7B35">
                              <w:rPr>
                                <w:rFonts w:ascii="Myriad Pro" w:hAnsi="Myriad Pro"/>
                                <w:i/>
                                <w:color w:val="5F5F5F"/>
                                <w:sz w:val="20"/>
                              </w:rPr>
                              <w:t>n plan should have items included that</w:t>
                            </w:r>
                            <w:r w:rsidRPr="007C7B35">
                              <w:rPr>
                                <w:rFonts w:ascii="Myriad Pro" w:hAnsi="Myriad Pro"/>
                                <w:color w:val="5F5F5F"/>
                                <w:sz w:val="20"/>
                              </w:rPr>
                              <w:t xml:space="preserve"> </w:t>
                            </w:r>
                            <w:r w:rsidRPr="007C7B35">
                              <w:rPr>
                                <w:rFonts w:ascii="Myriad Pro" w:hAnsi="Myriad Pro"/>
                                <w:i/>
                                <w:color w:val="5F5F5F"/>
                                <w:sz w:val="20"/>
                              </w:rPr>
                              <w:t xml:space="preserve">overcome some of the identified </w:t>
                            </w:r>
                            <w:r w:rsidR="007C7B35">
                              <w:rPr>
                                <w:rFonts w:ascii="Myriad Pro" w:hAnsi="Myriad Pro"/>
                                <w:b/>
                                <w:i/>
                                <w:color w:val="5F5F5F"/>
                                <w:sz w:val="20"/>
                              </w:rPr>
                              <w:t>threats</w:t>
                            </w:r>
                          </w:p>
                          <w:p w14:paraId="0CAC8A7F" w14:textId="77777777" w:rsidR="007C7B35" w:rsidRDefault="007C7B35"/>
                        </w:txbxContent>
                      </v:textbox>
                      <w10:wrap type="square" anchorx="margin"/>
                    </v:shape>
                  </w:pict>
                </mc:Fallback>
              </mc:AlternateContent>
            </w:r>
          </w:p>
        </w:tc>
      </w:tr>
    </w:tbl>
    <w:p w14:paraId="292454E0" w14:textId="47ED5004" w:rsidR="001A110D" w:rsidRPr="001A110D" w:rsidRDefault="001A110D" w:rsidP="006242C1">
      <w:pPr>
        <w:pStyle w:val="first-para"/>
        <w:pBdr>
          <w:bottom w:val="single" w:sz="12" w:space="1" w:color="6D6E67"/>
        </w:pBdr>
        <w:shd w:val="clear" w:color="auto" w:fill="FFFFFF"/>
        <w:spacing w:before="0" w:beforeAutospacing="0" w:after="240" w:afterAutospacing="0" w:line="276" w:lineRule="auto"/>
        <w:jc w:val="both"/>
        <w:rPr>
          <w:rFonts w:ascii="Myriad Pro" w:hAnsi="Myriad Pro"/>
          <w:b/>
          <w:i/>
          <w:color w:val="6D6E67"/>
          <w:lang w:eastAsia="en-US"/>
        </w:rPr>
      </w:pPr>
      <w:r>
        <w:rPr>
          <w:rFonts w:ascii="Myriad Pro" w:hAnsi="Myriad Pro"/>
          <w:b/>
          <w:i/>
          <w:color w:val="6D6E67"/>
          <w:lang w:eastAsia="en-US"/>
        </w:rPr>
        <w:lastRenderedPageBreak/>
        <w:t>Market research</w:t>
      </w:r>
    </w:p>
    <w:p w14:paraId="51BA9FD3" w14:textId="1CCC098F" w:rsidR="007E2A24" w:rsidRPr="007E5337" w:rsidRDefault="00E30A7B" w:rsidP="001556DF">
      <w:pPr>
        <w:pStyle w:val="NormalWeb"/>
        <w:numPr>
          <w:ilvl w:val="0"/>
          <w:numId w:val="3"/>
        </w:numPr>
        <w:spacing w:before="0" w:beforeAutospacing="0" w:after="120" w:line="360" w:lineRule="atLeast"/>
        <w:jc w:val="both"/>
        <w:rPr>
          <w:rFonts w:ascii="Myriad Pro" w:hAnsi="Myriad Pro"/>
          <w:color w:val="5F5F5F"/>
          <w:sz w:val="20"/>
        </w:rPr>
      </w:pPr>
      <w:sdt>
        <w:sdtPr>
          <w:rPr>
            <w:rStyle w:val="Style4"/>
            <w:rFonts w:ascii="Myriad Pro" w:hAnsi="Myriad Pro"/>
          </w:rPr>
          <w:id w:val="1641607245"/>
          <w:placeholder>
            <w:docPart w:val="60FE470C07C74255828151A6A21B6828"/>
          </w:placeholder>
          <w15:color w:val="FFFF00"/>
          <w:text/>
        </w:sdtPr>
        <w:sdtEndPr>
          <w:rPr>
            <w:rStyle w:val="DefaultParagraphFont"/>
            <w:color w:val="auto"/>
            <w:sz w:val="24"/>
            <w:szCs w:val="20"/>
            <w:shd w:val="clear" w:color="auto" w:fill="0091D2"/>
          </w:rPr>
        </w:sdtEndPr>
        <w:sdtContent>
          <w:r w:rsidR="007E5337" w:rsidRPr="007E5337">
            <w:rPr>
              <w:rFonts w:ascii="Myriad Pro" w:hAnsi="Myriad Pro"/>
              <w:color w:val="5F5F5F"/>
              <w:sz w:val="20"/>
              <w:highlight w:val="yellow"/>
            </w:rPr>
            <w:t xml:space="preserve">Provide information about the demographic profile of your </w:t>
          </w:r>
          <w:r w:rsidR="003522E0">
            <w:rPr>
              <w:rFonts w:ascii="Myriad Pro" w:hAnsi="Myriad Pro"/>
              <w:color w:val="5F5F5F"/>
              <w:sz w:val="20"/>
              <w:highlight w:val="yellow"/>
            </w:rPr>
            <w:t>organisations</w:t>
          </w:r>
          <w:r w:rsidR="007E5337" w:rsidRPr="007E5337">
            <w:rPr>
              <w:rFonts w:ascii="Myriad Pro" w:hAnsi="Myriad Pro"/>
              <w:color w:val="5F5F5F"/>
              <w:sz w:val="20"/>
              <w:highlight w:val="yellow"/>
            </w:rPr>
            <w:t xml:space="preserve"> local area and target markets</w:t>
          </w:r>
        </w:sdtContent>
      </w:sdt>
      <w:r w:rsidR="007E5337" w:rsidRPr="007E5337">
        <w:rPr>
          <w:rFonts w:ascii="Myriad Pro" w:hAnsi="Myriad Pro"/>
          <w:color w:val="5F5F5F"/>
          <w:sz w:val="20"/>
        </w:rPr>
        <w:t xml:space="preserve"> </w:t>
      </w:r>
    </w:p>
    <w:p w14:paraId="624944C9" w14:textId="3832F01F" w:rsidR="0068424F" w:rsidRPr="009C7FCA" w:rsidRDefault="00E30A7B" w:rsidP="0068424F">
      <w:pPr>
        <w:pStyle w:val="NormalWeb"/>
        <w:numPr>
          <w:ilvl w:val="0"/>
          <w:numId w:val="3"/>
        </w:numPr>
        <w:spacing w:before="120" w:after="0" w:afterAutospacing="0" w:line="360" w:lineRule="atLeast"/>
        <w:jc w:val="both"/>
        <w:rPr>
          <w:rFonts w:ascii="Myriad Pro" w:hAnsi="Myriad Pro"/>
          <w:color w:val="5F5F5F"/>
          <w:sz w:val="20"/>
        </w:rPr>
      </w:pPr>
      <w:sdt>
        <w:sdtPr>
          <w:rPr>
            <w:rStyle w:val="Style4"/>
            <w:rFonts w:ascii="Myriad Pro" w:hAnsi="Myriad Pro"/>
          </w:rPr>
          <w:id w:val="-1094009599"/>
          <w:placeholder>
            <w:docPart w:val="B02CC5ACED9E4093B9C1F2D596141953"/>
          </w:placeholder>
          <w:showingPlcHdr/>
          <w15:color w:val="FFFF00"/>
          <w:text/>
        </w:sdtPr>
        <w:sdtEndPr>
          <w:rPr>
            <w:rStyle w:val="DefaultParagraphFont"/>
            <w:color w:val="auto"/>
            <w:sz w:val="24"/>
            <w:szCs w:val="20"/>
            <w:shd w:val="clear" w:color="auto" w:fill="0091D2"/>
          </w:rPr>
        </w:sdtEndPr>
        <w:sdtContent>
          <w:r w:rsidR="007E5337" w:rsidRPr="007E5337">
            <w:rPr>
              <w:rFonts w:ascii="Myriad Pro" w:hAnsi="Myriad Pro"/>
              <w:color w:val="5F5F5F"/>
              <w:sz w:val="20"/>
              <w:highlight w:val="yellow"/>
            </w:rPr>
            <w:t>Describe how products and services your</w:t>
          </w:r>
          <w:r w:rsidR="003522E0">
            <w:rPr>
              <w:rFonts w:ascii="Myriad Pro" w:hAnsi="Myriad Pro"/>
              <w:color w:val="5F5F5F"/>
              <w:sz w:val="20"/>
              <w:highlight w:val="yellow"/>
            </w:rPr>
            <w:t xml:space="preserve"> organisation</w:t>
          </w:r>
          <w:r w:rsidR="007E5337" w:rsidRPr="007E5337">
            <w:rPr>
              <w:rFonts w:ascii="Myriad Pro" w:hAnsi="Myriad Pro"/>
              <w:color w:val="5F5F5F"/>
              <w:sz w:val="20"/>
              <w:highlight w:val="yellow"/>
            </w:rPr>
            <w:t xml:space="preserve"> offers are aligned </w:t>
          </w:r>
          <w:r w:rsidR="007E5337" w:rsidRPr="00630FE0">
            <w:rPr>
              <w:rFonts w:ascii="Myriad Pro" w:hAnsi="Myriad Pro"/>
              <w:color w:val="5F5F5F"/>
              <w:sz w:val="20"/>
              <w:highlight w:val="yellow"/>
            </w:rPr>
            <w:t xml:space="preserve">to </w:t>
          </w:r>
          <w:r w:rsidR="00630FE0" w:rsidRPr="00630FE0">
            <w:rPr>
              <w:rFonts w:ascii="Myriad Pro" w:hAnsi="Myriad Pro"/>
              <w:color w:val="5F5F5F"/>
              <w:sz w:val="20"/>
              <w:highlight w:val="yellow"/>
            </w:rPr>
            <w:t>key stakeholders</w:t>
          </w:r>
        </w:sdtContent>
      </w:sdt>
      <w:r w:rsidR="007E5337" w:rsidRPr="007E5337">
        <w:rPr>
          <w:rFonts w:ascii="Myriad Pro" w:hAnsi="Myriad Pro"/>
          <w:color w:val="5F5F5F"/>
          <w:sz w:val="20"/>
        </w:rPr>
        <w:t xml:space="preserve"> </w:t>
      </w:r>
    </w:p>
    <w:p w14:paraId="2D70CFAF" w14:textId="00E13346" w:rsidR="0068424F" w:rsidRPr="0068424F" w:rsidRDefault="00E30A7B" w:rsidP="0068424F">
      <w:pPr>
        <w:pStyle w:val="NormalWeb"/>
        <w:numPr>
          <w:ilvl w:val="0"/>
          <w:numId w:val="3"/>
        </w:numPr>
        <w:spacing w:before="0" w:beforeAutospacing="0" w:after="0" w:afterAutospacing="0" w:line="360" w:lineRule="atLeast"/>
        <w:jc w:val="both"/>
        <w:rPr>
          <w:rFonts w:ascii="Myriad Pro" w:hAnsi="Myriad Pro"/>
          <w:color w:val="5F5F5F"/>
          <w:sz w:val="20"/>
        </w:rPr>
      </w:pPr>
      <w:sdt>
        <w:sdtPr>
          <w:rPr>
            <w:rStyle w:val="Style4"/>
            <w:rFonts w:ascii="Myriad Pro" w:hAnsi="Myriad Pro"/>
          </w:rPr>
          <w:id w:val="1594518624"/>
          <w:placeholder>
            <w:docPart w:val="E357999B3A5D46C1890BE6E30887EC9E"/>
          </w:placeholder>
          <w:showingPlcHdr/>
          <w15:color w:val="FFFF00"/>
          <w:text/>
        </w:sdtPr>
        <w:sdtEndPr>
          <w:rPr>
            <w:rStyle w:val="DefaultParagraphFont"/>
            <w:color w:val="auto"/>
            <w:sz w:val="24"/>
            <w:szCs w:val="20"/>
            <w:shd w:val="clear" w:color="auto" w:fill="0091D2"/>
          </w:rPr>
        </w:sdtEndPr>
        <w:sdtContent>
          <w:r w:rsidR="007E5337" w:rsidRPr="007E5337">
            <w:rPr>
              <w:rFonts w:ascii="Myriad Pro" w:hAnsi="Myriad Pro"/>
              <w:color w:val="5F5F5F"/>
              <w:sz w:val="20"/>
              <w:highlight w:val="yellow"/>
            </w:rPr>
            <w:t>Identify other local tennis organisations and their offerings (</w:t>
          </w:r>
          <w:r w:rsidR="00162A5C">
            <w:rPr>
              <w:rFonts w:ascii="Myriad Pro" w:hAnsi="Myriad Pro"/>
              <w:color w:val="5F5F5F"/>
              <w:sz w:val="20"/>
              <w:highlight w:val="yellow"/>
            </w:rPr>
            <w:t xml:space="preserve">e.g. </w:t>
          </w:r>
          <w:r w:rsidR="007E5337" w:rsidRPr="007E5337">
            <w:rPr>
              <w:rFonts w:ascii="Myriad Pro" w:hAnsi="Myriad Pro"/>
              <w:color w:val="5F5F5F"/>
              <w:sz w:val="20"/>
              <w:highlight w:val="yellow"/>
            </w:rPr>
            <w:t>pricing, programs, facilities and services)</w:t>
          </w:r>
        </w:sdtContent>
      </w:sdt>
      <w:r w:rsidR="007E5337" w:rsidRPr="007E5337">
        <w:rPr>
          <w:rFonts w:ascii="Myriad Pro" w:hAnsi="Myriad Pro"/>
          <w:color w:val="5F5F5F"/>
          <w:sz w:val="20"/>
        </w:rPr>
        <w:t xml:space="preserve"> </w:t>
      </w:r>
    </w:p>
    <w:p w14:paraId="6CABA66B" w14:textId="46413A69" w:rsidR="00681BAF" w:rsidRPr="008022AF" w:rsidRDefault="009C7FCA" w:rsidP="008022AF">
      <w:pPr>
        <w:pStyle w:val="NormalWeb"/>
        <w:numPr>
          <w:ilvl w:val="0"/>
          <w:numId w:val="3"/>
        </w:numPr>
        <w:spacing w:before="0" w:beforeAutospacing="0" w:after="0" w:afterAutospacing="0" w:line="360" w:lineRule="atLeast"/>
        <w:jc w:val="both"/>
        <w:rPr>
          <w:rFonts w:ascii="Myriad Pro" w:hAnsi="Myriad Pro"/>
          <w:color w:val="5F5F5F"/>
          <w:sz w:val="20"/>
        </w:rPr>
      </w:pPr>
      <w:r w:rsidRPr="0042488A">
        <w:rPr>
          <w:rFonts w:ascii="Myriad Pro" w:hAnsi="Myriad Pro"/>
          <w:noProof/>
          <w:color w:val="5F5F5F"/>
          <w:sz w:val="20"/>
        </w:rPr>
        <mc:AlternateContent>
          <mc:Choice Requires="wps">
            <w:drawing>
              <wp:anchor distT="45720" distB="45720" distL="114300" distR="114300" simplePos="0" relativeHeight="251704320" behindDoc="0" locked="0" layoutInCell="1" allowOverlap="1" wp14:anchorId="35FB7959" wp14:editId="323B312F">
                <wp:simplePos x="0" y="0"/>
                <wp:positionH relativeFrom="margin">
                  <wp:posOffset>124460</wp:posOffset>
                </wp:positionH>
                <wp:positionV relativeFrom="paragraph">
                  <wp:posOffset>338455</wp:posOffset>
                </wp:positionV>
                <wp:extent cx="6560820" cy="20066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006600"/>
                        </a:xfrm>
                        <a:prstGeom prst="rect">
                          <a:avLst/>
                        </a:prstGeom>
                        <a:solidFill>
                          <a:schemeClr val="bg1">
                            <a:lumMod val="95000"/>
                          </a:schemeClr>
                        </a:solidFill>
                        <a:ln w="9525">
                          <a:noFill/>
                          <a:prstDash val="sysDot"/>
                          <a:miter lim="800000"/>
                          <a:headEnd/>
                          <a:tailEnd/>
                        </a:ln>
                      </wps:spPr>
                      <wps:txbx>
                        <w:txbxContent>
                          <w:p w14:paraId="2FE0B39A" w14:textId="77777777" w:rsidR="0068424F" w:rsidRPr="00A27495" w:rsidRDefault="0068424F" w:rsidP="0068424F">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779FB43C" w14:textId="46AD0582" w:rsidR="0068424F" w:rsidRDefault="00541BE9" w:rsidP="0068424F">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Identify and link</w:t>
                            </w:r>
                            <w:r w:rsidR="0068424F" w:rsidRPr="0068424F">
                              <w:rPr>
                                <w:rFonts w:ascii="Myriad Pro" w:hAnsi="Myriad Pro"/>
                                <w:i/>
                                <w:color w:val="5F5F5F"/>
                                <w:sz w:val="20"/>
                              </w:rPr>
                              <w:t xml:space="preserve"> </w:t>
                            </w:r>
                            <w:r w:rsidR="009C7FCA">
                              <w:rPr>
                                <w:rFonts w:ascii="Myriad Pro" w:hAnsi="Myriad Pro"/>
                                <w:i/>
                                <w:color w:val="5F5F5F"/>
                                <w:sz w:val="20"/>
                              </w:rPr>
                              <w:t xml:space="preserve">how products and services align to stakeholders by referencing key </w:t>
                            </w:r>
                            <w:r w:rsidR="0068424F" w:rsidRPr="0068424F">
                              <w:rPr>
                                <w:rFonts w:ascii="Myriad Pro" w:hAnsi="Myriad Pro"/>
                                <w:i/>
                                <w:color w:val="5F5F5F"/>
                                <w:sz w:val="20"/>
                              </w:rPr>
                              <w:t xml:space="preserve">documents (e.g. </w:t>
                            </w:r>
                            <w:r w:rsidR="0068424F">
                              <w:rPr>
                                <w:rFonts w:ascii="Myriad Pro" w:hAnsi="Myriad Pro"/>
                                <w:i/>
                                <w:color w:val="5F5F5F"/>
                                <w:sz w:val="20"/>
                              </w:rPr>
                              <w:t>L</w:t>
                            </w:r>
                            <w:r w:rsidR="00F644D5">
                              <w:rPr>
                                <w:rFonts w:ascii="Myriad Pro" w:hAnsi="Myriad Pro"/>
                                <w:i/>
                                <w:color w:val="5F5F5F"/>
                                <w:sz w:val="20"/>
                              </w:rPr>
                              <w:t xml:space="preserve">ocal </w:t>
                            </w:r>
                            <w:r w:rsidR="0068424F">
                              <w:rPr>
                                <w:rFonts w:ascii="Myriad Pro" w:hAnsi="Myriad Pro"/>
                                <w:i/>
                                <w:color w:val="5F5F5F"/>
                                <w:sz w:val="20"/>
                              </w:rPr>
                              <w:t>G</w:t>
                            </w:r>
                            <w:r w:rsidR="00F644D5">
                              <w:rPr>
                                <w:rFonts w:ascii="Myriad Pro" w:hAnsi="Myriad Pro"/>
                                <w:i/>
                                <w:color w:val="5F5F5F"/>
                                <w:sz w:val="20"/>
                              </w:rPr>
                              <w:t xml:space="preserve">overnment </w:t>
                            </w:r>
                            <w:r w:rsidR="0068424F">
                              <w:rPr>
                                <w:rFonts w:ascii="Myriad Pro" w:hAnsi="Myriad Pro"/>
                                <w:i/>
                                <w:color w:val="5F5F5F"/>
                                <w:sz w:val="20"/>
                              </w:rPr>
                              <w:t>A</w:t>
                            </w:r>
                            <w:r w:rsidR="00F644D5">
                              <w:rPr>
                                <w:rFonts w:ascii="Myriad Pro" w:hAnsi="Myriad Pro"/>
                                <w:i/>
                                <w:color w:val="5F5F5F"/>
                                <w:sz w:val="20"/>
                              </w:rPr>
                              <w:t>rea S</w:t>
                            </w:r>
                            <w:r w:rsidR="0068424F" w:rsidRPr="0068424F">
                              <w:rPr>
                                <w:rFonts w:ascii="Myriad Pro" w:hAnsi="Myriad Pro"/>
                                <w:i/>
                                <w:color w:val="5F5F5F"/>
                                <w:sz w:val="20"/>
                              </w:rPr>
                              <w:t xml:space="preserve">port &amp; </w:t>
                            </w:r>
                            <w:r w:rsidR="00F644D5">
                              <w:rPr>
                                <w:rFonts w:ascii="Myriad Pro" w:hAnsi="Myriad Pro"/>
                                <w:i/>
                                <w:color w:val="5F5F5F"/>
                                <w:sz w:val="20"/>
                              </w:rPr>
                              <w:t>R</w:t>
                            </w:r>
                            <w:r w:rsidR="0068424F" w:rsidRPr="0068424F">
                              <w:rPr>
                                <w:rFonts w:ascii="Myriad Pro" w:hAnsi="Myriad Pro"/>
                                <w:i/>
                                <w:color w:val="5F5F5F"/>
                                <w:sz w:val="20"/>
                              </w:rPr>
                              <w:t xml:space="preserve">ecreation </w:t>
                            </w:r>
                            <w:r w:rsidR="00F644D5">
                              <w:rPr>
                                <w:rFonts w:ascii="Myriad Pro" w:hAnsi="Myriad Pro"/>
                                <w:i/>
                                <w:color w:val="5F5F5F"/>
                                <w:sz w:val="20"/>
                              </w:rPr>
                              <w:t>P</w:t>
                            </w:r>
                            <w:r w:rsidR="0068424F" w:rsidRPr="0068424F">
                              <w:rPr>
                                <w:rFonts w:ascii="Myriad Pro" w:hAnsi="Myriad Pro"/>
                                <w:i/>
                                <w:color w:val="5F5F5F"/>
                                <w:sz w:val="20"/>
                              </w:rPr>
                              <w:t xml:space="preserve">lans, </w:t>
                            </w:r>
                            <w:r w:rsidR="0068424F">
                              <w:rPr>
                                <w:rFonts w:ascii="Myriad Pro" w:hAnsi="Myriad Pro"/>
                                <w:i/>
                                <w:color w:val="5F5F5F"/>
                                <w:sz w:val="20"/>
                              </w:rPr>
                              <w:t>MA</w:t>
                            </w:r>
                            <w:r w:rsidR="0068424F" w:rsidRPr="0068424F">
                              <w:rPr>
                                <w:rFonts w:ascii="Myriad Pro" w:hAnsi="Myriad Pro"/>
                                <w:i/>
                                <w:color w:val="5F5F5F"/>
                                <w:sz w:val="20"/>
                              </w:rPr>
                              <w:t xml:space="preserve"> </w:t>
                            </w:r>
                            <w:r w:rsidR="009C7FCA">
                              <w:rPr>
                                <w:rFonts w:ascii="Myriad Pro" w:hAnsi="Myriad Pro"/>
                                <w:i/>
                                <w:color w:val="5F5F5F"/>
                                <w:sz w:val="20"/>
                              </w:rPr>
                              <w:t>Strategic P</w:t>
                            </w:r>
                            <w:r w:rsidR="0068424F" w:rsidRPr="0068424F">
                              <w:rPr>
                                <w:rFonts w:ascii="Myriad Pro" w:hAnsi="Myriad Pro"/>
                                <w:i/>
                                <w:color w:val="5F5F5F"/>
                                <w:sz w:val="20"/>
                              </w:rPr>
                              <w:t>lan)</w:t>
                            </w:r>
                          </w:p>
                          <w:p w14:paraId="14950C64" w14:textId="77777777" w:rsidR="009C7FCA" w:rsidRDefault="009C7FCA" w:rsidP="009C7FCA">
                            <w:pPr>
                              <w:pStyle w:val="NormalWeb"/>
                              <w:numPr>
                                <w:ilvl w:val="0"/>
                                <w:numId w:val="29"/>
                              </w:numPr>
                              <w:spacing w:before="0" w:beforeAutospacing="0" w:after="0" w:afterAutospacing="0" w:line="360" w:lineRule="atLeast"/>
                              <w:jc w:val="both"/>
                              <w:rPr>
                                <w:rFonts w:ascii="Myriad Pro" w:hAnsi="Myriad Pro"/>
                                <w:i/>
                                <w:color w:val="5F5F5F"/>
                                <w:sz w:val="20"/>
                              </w:rPr>
                            </w:pPr>
                            <w:r w:rsidRPr="0068424F">
                              <w:rPr>
                                <w:rFonts w:ascii="Myriad Pro" w:hAnsi="Myriad Pro"/>
                                <w:i/>
                                <w:color w:val="5F5F5F"/>
                                <w:sz w:val="20"/>
                              </w:rPr>
                              <w:t>Reference relationships with other tennis organisations (e.g. cross venue promotion)</w:t>
                            </w:r>
                          </w:p>
                          <w:p w14:paraId="67C88A1C" w14:textId="77777777" w:rsidR="0048008A" w:rsidRPr="00521EB8" w:rsidRDefault="0048008A" w:rsidP="0048008A">
                            <w:pPr>
                              <w:pStyle w:val="NormalWeb"/>
                              <w:numPr>
                                <w:ilvl w:val="0"/>
                                <w:numId w:val="29"/>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Establish where your organisations current proposition sits within the market:</w:t>
                            </w:r>
                          </w:p>
                          <w:p w14:paraId="1367494A" w14:textId="77777777" w:rsidR="0048008A" w:rsidRPr="00521EB8" w:rsidRDefault="0048008A" w:rsidP="0048008A">
                            <w:pPr>
                              <w:pStyle w:val="NormalWeb"/>
                              <w:numPr>
                                <w:ilvl w:val="1"/>
                                <w:numId w:val="3"/>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Do you compliment or compete with other tennis organisations?</w:t>
                            </w:r>
                          </w:p>
                          <w:p w14:paraId="23DAB31D" w14:textId="0950E83D" w:rsidR="0048008A" w:rsidRPr="0048008A" w:rsidRDefault="0048008A" w:rsidP="0048008A">
                            <w:pPr>
                              <w:pStyle w:val="NormalWeb"/>
                              <w:numPr>
                                <w:ilvl w:val="1"/>
                                <w:numId w:val="3"/>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 xml:space="preserve">What are the pro’s / cons of your facilities when compared against the local market? </w:t>
                            </w:r>
                          </w:p>
                          <w:p w14:paraId="4B0EE9F3" w14:textId="51DFB780" w:rsidR="009C7FCA" w:rsidRPr="0068424F" w:rsidRDefault="00F644D5" w:rsidP="0068424F">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Contact your MA for further information to include in this section</w:t>
                            </w:r>
                          </w:p>
                          <w:p w14:paraId="2CCAFD47" w14:textId="77777777" w:rsidR="0068424F" w:rsidRDefault="0068424F" w:rsidP="0068424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FB7959" id="_x0000_s1037" type="#_x0000_t202" style="position:absolute;left:0;text-align:left;margin-left:9.8pt;margin-top:26.65pt;width:516.6pt;height:15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" fillcolor="#f2f2f2 [3052]" stroked="f">
                <v:stroke dashstyle="1 1"/>
                <v:textbox>
                  <w:txbxContent>
                    <w:p w14:paraId="2FE0B39A" w14:textId="77777777" w:rsidR="0068424F" w:rsidRPr="00A27495" w:rsidRDefault="0068424F" w:rsidP="0068424F">
                      <w:pPr>
                        <w:spacing w:after="120"/>
                        <w:jc w:val="center"/>
                        <w:rPr>
                          <w:rFonts w:ascii="Myriad Pro" w:hAnsi="Myriad Pro"/>
                          <w:b/>
                          <w:i/>
                          <w:color w:val="5F5F5F"/>
                          <w:sz w:val="20"/>
                        </w:rPr>
                      </w:pPr>
                      <w:r w:rsidRPr="00B26560">
                        <w:rPr>
                          <w:rFonts w:ascii="Myriad Pro" w:hAnsi="Myriad Pro"/>
                          <w:b/>
                          <w:i/>
                          <w:color w:val="FF0000"/>
                          <w:sz w:val="20"/>
                        </w:rPr>
                        <w:t xml:space="preserve">Hints &amp; Tips </w:t>
                      </w:r>
                      <w:r w:rsidRPr="00A27495">
                        <w:rPr>
                          <w:rFonts w:ascii="Myriad Pro" w:hAnsi="Myriad Pro"/>
                          <w:b/>
                          <w:i/>
                          <w:color w:val="FF0000"/>
                          <w:sz w:val="20"/>
                        </w:rPr>
                        <w:t>(delete this box once complete)</w:t>
                      </w:r>
                    </w:p>
                    <w:p w14:paraId="779FB43C" w14:textId="46AD0582" w:rsidR="0068424F" w:rsidRDefault="00541BE9" w:rsidP="0068424F">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Identify and link</w:t>
                      </w:r>
                      <w:r w:rsidR="0068424F" w:rsidRPr="0068424F">
                        <w:rPr>
                          <w:rFonts w:ascii="Myriad Pro" w:hAnsi="Myriad Pro"/>
                          <w:i/>
                          <w:color w:val="5F5F5F"/>
                          <w:sz w:val="20"/>
                        </w:rPr>
                        <w:t xml:space="preserve"> </w:t>
                      </w:r>
                      <w:r w:rsidR="009C7FCA">
                        <w:rPr>
                          <w:rFonts w:ascii="Myriad Pro" w:hAnsi="Myriad Pro"/>
                          <w:i/>
                          <w:color w:val="5F5F5F"/>
                          <w:sz w:val="20"/>
                        </w:rPr>
                        <w:t xml:space="preserve">how products and services align to stakeholders by referencing key </w:t>
                      </w:r>
                      <w:r w:rsidR="0068424F" w:rsidRPr="0068424F">
                        <w:rPr>
                          <w:rFonts w:ascii="Myriad Pro" w:hAnsi="Myriad Pro"/>
                          <w:i/>
                          <w:color w:val="5F5F5F"/>
                          <w:sz w:val="20"/>
                        </w:rPr>
                        <w:t xml:space="preserve">documents (e.g. </w:t>
                      </w:r>
                      <w:r w:rsidR="0068424F">
                        <w:rPr>
                          <w:rFonts w:ascii="Myriad Pro" w:hAnsi="Myriad Pro"/>
                          <w:i/>
                          <w:color w:val="5F5F5F"/>
                          <w:sz w:val="20"/>
                        </w:rPr>
                        <w:t>L</w:t>
                      </w:r>
                      <w:r w:rsidR="00F644D5">
                        <w:rPr>
                          <w:rFonts w:ascii="Myriad Pro" w:hAnsi="Myriad Pro"/>
                          <w:i/>
                          <w:color w:val="5F5F5F"/>
                          <w:sz w:val="20"/>
                        </w:rPr>
                        <w:t xml:space="preserve">ocal </w:t>
                      </w:r>
                      <w:r w:rsidR="0068424F">
                        <w:rPr>
                          <w:rFonts w:ascii="Myriad Pro" w:hAnsi="Myriad Pro"/>
                          <w:i/>
                          <w:color w:val="5F5F5F"/>
                          <w:sz w:val="20"/>
                        </w:rPr>
                        <w:t>G</w:t>
                      </w:r>
                      <w:r w:rsidR="00F644D5">
                        <w:rPr>
                          <w:rFonts w:ascii="Myriad Pro" w:hAnsi="Myriad Pro"/>
                          <w:i/>
                          <w:color w:val="5F5F5F"/>
                          <w:sz w:val="20"/>
                        </w:rPr>
                        <w:t xml:space="preserve">overnment </w:t>
                      </w:r>
                      <w:r w:rsidR="0068424F">
                        <w:rPr>
                          <w:rFonts w:ascii="Myriad Pro" w:hAnsi="Myriad Pro"/>
                          <w:i/>
                          <w:color w:val="5F5F5F"/>
                          <w:sz w:val="20"/>
                        </w:rPr>
                        <w:t>A</w:t>
                      </w:r>
                      <w:r w:rsidR="00F644D5">
                        <w:rPr>
                          <w:rFonts w:ascii="Myriad Pro" w:hAnsi="Myriad Pro"/>
                          <w:i/>
                          <w:color w:val="5F5F5F"/>
                          <w:sz w:val="20"/>
                        </w:rPr>
                        <w:t>rea S</w:t>
                      </w:r>
                      <w:r w:rsidR="0068424F" w:rsidRPr="0068424F">
                        <w:rPr>
                          <w:rFonts w:ascii="Myriad Pro" w:hAnsi="Myriad Pro"/>
                          <w:i/>
                          <w:color w:val="5F5F5F"/>
                          <w:sz w:val="20"/>
                        </w:rPr>
                        <w:t xml:space="preserve">port &amp; </w:t>
                      </w:r>
                      <w:r w:rsidR="00F644D5">
                        <w:rPr>
                          <w:rFonts w:ascii="Myriad Pro" w:hAnsi="Myriad Pro"/>
                          <w:i/>
                          <w:color w:val="5F5F5F"/>
                          <w:sz w:val="20"/>
                        </w:rPr>
                        <w:t>R</w:t>
                      </w:r>
                      <w:r w:rsidR="0068424F" w:rsidRPr="0068424F">
                        <w:rPr>
                          <w:rFonts w:ascii="Myriad Pro" w:hAnsi="Myriad Pro"/>
                          <w:i/>
                          <w:color w:val="5F5F5F"/>
                          <w:sz w:val="20"/>
                        </w:rPr>
                        <w:t xml:space="preserve">ecreation </w:t>
                      </w:r>
                      <w:r w:rsidR="00F644D5">
                        <w:rPr>
                          <w:rFonts w:ascii="Myriad Pro" w:hAnsi="Myriad Pro"/>
                          <w:i/>
                          <w:color w:val="5F5F5F"/>
                          <w:sz w:val="20"/>
                        </w:rPr>
                        <w:t>P</w:t>
                      </w:r>
                      <w:r w:rsidR="0068424F" w:rsidRPr="0068424F">
                        <w:rPr>
                          <w:rFonts w:ascii="Myriad Pro" w:hAnsi="Myriad Pro"/>
                          <w:i/>
                          <w:color w:val="5F5F5F"/>
                          <w:sz w:val="20"/>
                        </w:rPr>
                        <w:t xml:space="preserve">lans, </w:t>
                      </w:r>
                      <w:r w:rsidR="0068424F">
                        <w:rPr>
                          <w:rFonts w:ascii="Myriad Pro" w:hAnsi="Myriad Pro"/>
                          <w:i/>
                          <w:color w:val="5F5F5F"/>
                          <w:sz w:val="20"/>
                        </w:rPr>
                        <w:t>MA</w:t>
                      </w:r>
                      <w:r w:rsidR="0068424F" w:rsidRPr="0068424F">
                        <w:rPr>
                          <w:rFonts w:ascii="Myriad Pro" w:hAnsi="Myriad Pro"/>
                          <w:i/>
                          <w:color w:val="5F5F5F"/>
                          <w:sz w:val="20"/>
                        </w:rPr>
                        <w:t xml:space="preserve"> </w:t>
                      </w:r>
                      <w:r w:rsidR="009C7FCA">
                        <w:rPr>
                          <w:rFonts w:ascii="Myriad Pro" w:hAnsi="Myriad Pro"/>
                          <w:i/>
                          <w:color w:val="5F5F5F"/>
                          <w:sz w:val="20"/>
                        </w:rPr>
                        <w:t>Strategic P</w:t>
                      </w:r>
                      <w:r w:rsidR="0068424F" w:rsidRPr="0068424F">
                        <w:rPr>
                          <w:rFonts w:ascii="Myriad Pro" w:hAnsi="Myriad Pro"/>
                          <w:i/>
                          <w:color w:val="5F5F5F"/>
                          <w:sz w:val="20"/>
                        </w:rPr>
                        <w:t>lan)</w:t>
                      </w:r>
                    </w:p>
                    <w:p w14:paraId="14950C64" w14:textId="77777777" w:rsidR="009C7FCA" w:rsidRDefault="009C7FCA" w:rsidP="009C7FCA">
                      <w:pPr>
                        <w:pStyle w:val="NormalWeb"/>
                        <w:numPr>
                          <w:ilvl w:val="0"/>
                          <w:numId w:val="29"/>
                        </w:numPr>
                        <w:spacing w:before="0" w:beforeAutospacing="0" w:after="0" w:afterAutospacing="0" w:line="360" w:lineRule="atLeast"/>
                        <w:jc w:val="both"/>
                        <w:rPr>
                          <w:rFonts w:ascii="Myriad Pro" w:hAnsi="Myriad Pro"/>
                          <w:i/>
                          <w:color w:val="5F5F5F"/>
                          <w:sz w:val="20"/>
                        </w:rPr>
                      </w:pPr>
                      <w:r w:rsidRPr="0068424F">
                        <w:rPr>
                          <w:rFonts w:ascii="Myriad Pro" w:hAnsi="Myriad Pro"/>
                          <w:i/>
                          <w:color w:val="5F5F5F"/>
                          <w:sz w:val="20"/>
                        </w:rPr>
                        <w:t>Reference relationships with other tennis organisations (e.g. cross venue promotion)</w:t>
                      </w:r>
                    </w:p>
                    <w:p w14:paraId="67C88A1C" w14:textId="77777777" w:rsidR="0048008A" w:rsidRPr="00521EB8" w:rsidRDefault="0048008A" w:rsidP="0048008A">
                      <w:pPr>
                        <w:pStyle w:val="NormalWeb"/>
                        <w:numPr>
                          <w:ilvl w:val="0"/>
                          <w:numId w:val="29"/>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Establish where your organisations current proposition sits within the market:</w:t>
                      </w:r>
                    </w:p>
                    <w:p w14:paraId="1367494A" w14:textId="77777777" w:rsidR="0048008A" w:rsidRPr="00521EB8" w:rsidRDefault="0048008A" w:rsidP="0048008A">
                      <w:pPr>
                        <w:pStyle w:val="NormalWeb"/>
                        <w:numPr>
                          <w:ilvl w:val="1"/>
                          <w:numId w:val="3"/>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Do you compliment or compete with other tennis organisations?</w:t>
                      </w:r>
                    </w:p>
                    <w:p w14:paraId="23DAB31D" w14:textId="0950E83D" w:rsidR="0048008A" w:rsidRPr="0048008A" w:rsidRDefault="0048008A" w:rsidP="0048008A">
                      <w:pPr>
                        <w:pStyle w:val="NormalWeb"/>
                        <w:numPr>
                          <w:ilvl w:val="1"/>
                          <w:numId w:val="3"/>
                        </w:numPr>
                        <w:spacing w:before="0" w:beforeAutospacing="0" w:after="0" w:afterAutospacing="0" w:line="360" w:lineRule="atLeast"/>
                        <w:jc w:val="both"/>
                        <w:rPr>
                          <w:rFonts w:ascii="Myriad Pro" w:hAnsi="Myriad Pro"/>
                          <w:i/>
                          <w:color w:val="5F5F5F"/>
                          <w:sz w:val="20"/>
                        </w:rPr>
                      </w:pPr>
                      <w:r w:rsidRPr="00521EB8">
                        <w:rPr>
                          <w:rFonts w:ascii="Myriad Pro" w:hAnsi="Myriad Pro"/>
                          <w:i/>
                          <w:color w:val="5F5F5F"/>
                          <w:sz w:val="20"/>
                        </w:rPr>
                        <w:t xml:space="preserve">What are the pro’s / cons of your facilities when compared against the local market? </w:t>
                      </w:r>
                    </w:p>
                    <w:p w14:paraId="4B0EE9F3" w14:textId="51DFB780" w:rsidR="009C7FCA" w:rsidRPr="0068424F" w:rsidRDefault="00F644D5" w:rsidP="0068424F">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Contact your MA for further information to include in this section</w:t>
                      </w:r>
                    </w:p>
                    <w:p w14:paraId="2CCAFD47" w14:textId="77777777" w:rsidR="0068424F" w:rsidRDefault="0068424F" w:rsidP="0068424F"/>
                  </w:txbxContent>
                </v:textbox>
                <w10:wrap type="square" anchorx="margin"/>
              </v:shape>
            </w:pict>
          </mc:Fallback>
        </mc:AlternateContent>
      </w:r>
      <w:sdt>
        <w:sdtPr>
          <w:rPr>
            <w:rStyle w:val="Style4"/>
            <w:rFonts w:ascii="Myriad Pro" w:hAnsi="Myriad Pro"/>
          </w:rPr>
          <w:id w:val="296339404"/>
          <w:placeholder>
            <w:docPart w:val="227704D1DDD3473BA94CE6CD7CAB1271"/>
          </w:placeholder>
          <w:showingPlcHdr/>
          <w15:color w:val="FFFF00"/>
          <w:text/>
        </w:sdtPr>
        <w:sdtEndPr>
          <w:rPr>
            <w:rStyle w:val="DefaultParagraphFont"/>
            <w:color w:val="auto"/>
            <w:sz w:val="24"/>
            <w:szCs w:val="20"/>
            <w:shd w:val="clear" w:color="auto" w:fill="0091D2"/>
          </w:rPr>
        </w:sdtEndPr>
        <w:sdtContent>
          <w:r w:rsidR="007E5337" w:rsidRPr="007E5337">
            <w:rPr>
              <w:rFonts w:ascii="Myriad Pro" w:hAnsi="Myriad Pro"/>
              <w:color w:val="5F5F5F"/>
              <w:sz w:val="20"/>
              <w:highlight w:val="yellow"/>
            </w:rPr>
            <w:t>Identify local competitors (</w:t>
          </w:r>
          <w:r w:rsidR="00162A5C">
            <w:rPr>
              <w:rFonts w:ascii="Myriad Pro" w:hAnsi="Myriad Pro"/>
              <w:color w:val="5F5F5F"/>
              <w:sz w:val="20"/>
              <w:highlight w:val="yellow"/>
            </w:rPr>
            <w:t xml:space="preserve">e.g. </w:t>
          </w:r>
          <w:r w:rsidR="007E5337" w:rsidRPr="007E5337">
            <w:rPr>
              <w:rFonts w:ascii="Myriad Pro" w:hAnsi="Myriad Pro"/>
              <w:color w:val="5F5F5F"/>
              <w:sz w:val="20"/>
              <w:highlight w:val="yellow"/>
            </w:rPr>
            <w:t>oth</w:t>
          </w:r>
          <w:r w:rsidR="003522E0">
            <w:rPr>
              <w:rFonts w:ascii="Myriad Pro" w:hAnsi="Myriad Pro"/>
              <w:color w:val="5F5F5F"/>
              <w:sz w:val="20"/>
              <w:highlight w:val="yellow"/>
            </w:rPr>
            <w:t>er sport and leisure activities</w:t>
          </w:r>
          <w:r w:rsidR="007E5337" w:rsidRPr="007E5337">
            <w:rPr>
              <w:rFonts w:ascii="Myriad Pro" w:hAnsi="Myriad Pro"/>
              <w:color w:val="5F5F5F"/>
              <w:sz w:val="20"/>
              <w:highlight w:val="yellow"/>
            </w:rPr>
            <w:t xml:space="preserve"> and their offerings)</w:t>
          </w:r>
        </w:sdtContent>
      </w:sdt>
      <w:r w:rsidR="007E5337" w:rsidRPr="007E5337">
        <w:rPr>
          <w:rFonts w:ascii="Myriad Pro" w:hAnsi="Myriad Pro"/>
          <w:color w:val="5F5F5F"/>
          <w:sz w:val="20"/>
        </w:rPr>
        <w:t xml:space="preserve"> </w:t>
      </w:r>
    </w:p>
    <w:p w14:paraId="5303B686" w14:textId="111DFB60" w:rsidR="009C7FCA" w:rsidRDefault="009C7FCA"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07E0720" w14:textId="77777777" w:rsidR="009C7FCA" w:rsidRDefault="009C7FCA"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DE4254E" w14:textId="3DD1F865" w:rsidR="009C7FCA" w:rsidRDefault="009C7FCA"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477CA2D" w14:textId="77777777" w:rsidR="009C7FCA" w:rsidRDefault="009C7FCA"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293D39A" w14:textId="77777777" w:rsidR="009C7FCA" w:rsidRDefault="009C7FCA"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677CB69" w14:textId="7FEA2BFF"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3CC33E81" w14:textId="72448D8D"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2941C005" w14:textId="42002CF7"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A703B88" w14:textId="77777777"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1EA8C7B2" w14:textId="4F1FF91A"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4C01B1BC" w14:textId="5FDC116F"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780C4A5E" w14:textId="79326A21"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A8DE685" w14:textId="0D4C17CE"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0D1453A" w14:textId="23B2A291" w:rsidR="003A266D" w:rsidRDefault="003A266D"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6534EE90" w14:textId="77777777" w:rsidR="009614D5" w:rsidRDefault="009614D5" w:rsidP="00603844">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101C373B" w14:textId="2D1EB5D3" w:rsidR="00681BAF" w:rsidRDefault="00681BAF" w:rsidP="008022AF">
      <w:pPr>
        <w:pStyle w:val="first-para"/>
        <w:pBdr>
          <w:bottom w:val="single" w:sz="12" w:space="1" w:color="6D6E67"/>
        </w:pBdr>
        <w:shd w:val="clear" w:color="auto" w:fill="FFFFFF"/>
        <w:spacing w:before="240" w:beforeAutospacing="0" w:after="0" w:afterAutospacing="0" w:line="276" w:lineRule="auto"/>
        <w:jc w:val="both"/>
        <w:rPr>
          <w:rFonts w:ascii="Myriad Pro" w:hAnsi="Myriad Pro"/>
          <w:b/>
          <w:bCs/>
          <w:i/>
          <w:color w:val="6D6E67"/>
          <w:lang w:eastAsia="en-US"/>
        </w:rPr>
      </w:pPr>
      <w:r>
        <w:rPr>
          <w:rFonts w:ascii="Myriad Pro" w:hAnsi="Myriad Pro"/>
          <w:b/>
          <w:bCs/>
          <w:i/>
          <w:color w:val="6D6E67"/>
          <w:lang w:eastAsia="en-US"/>
        </w:rPr>
        <w:lastRenderedPageBreak/>
        <w:t>Strategic Vision Reflection</w:t>
      </w:r>
    </w:p>
    <w:p w14:paraId="66862314" w14:textId="7CDDA16F" w:rsidR="001556DF" w:rsidRPr="001556DF" w:rsidRDefault="00681BAF" w:rsidP="001556DF">
      <w:pPr>
        <w:pStyle w:val="NormalWeb"/>
        <w:numPr>
          <w:ilvl w:val="0"/>
          <w:numId w:val="24"/>
        </w:numPr>
        <w:spacing w:line="360" w:lineRule="atLeast"/>
        <w:rPr>
          <w:rStyle w:val="Style4"/>
          <w:rFonts w:ascii="Myriad Pro" w:hAnsi="Myriad Pro"/>
          <w:color w:val="FF0000"/>
        </w:rPr>
      </w:pPr>
      <w:r w:rsidRPr="00A05C21">
        <w:rPr>
          <w:rFonts w:ascii="Myriad Pro" w:hAnsi="Myriad Pro"/>
          <w:color w:val="5F5F5F"/>
          <w:sz w:val="20"/>
          <w:szCs w:val="20"/>
          <w:lang w:eastAsia="en-US"/>
        </w:rPr>
        <w:t>Our vision and mission for</w:t>
      </w:r>
      <w:r>
        <w:rPr>
          <w:rFonts w:ascii="Myriad Pro" w:hAnsi="Myriad Pro"/>
          <w:color w:val="FF0000"/>
          <w:sz w:val="20"/>
        </w:rPr>
        <w:t xml:space="preserve"> </w:t>
      </w:r>
      <w:sdt>
        <w:sdtPr>
          <w:rPr>
            <w:rStyle w:val="Style4"/>
            <w:rFonts w:ascii="Myriad Pro" w:hAnsi="Myriad Pro"/>
          </w:rPr>
          <w:id w:val="1874648510"/>
          <w:placeholder>
            <w:docPart w:val="5B111F4020624842B9C401D6F305CB2A"/>
          </w:placeholder>
          <w:showingPlcHdr/>
          <w15:color w:val="FFFF00"/>
          <w:text/>
        </w:sdtPr>
        <w:sdtEndPr>
          <w:rPr>
            <w:rStyle w:val="DefaultParagraphFont"/>
            <w:rFonts w:ascii="Times New Roman" w:hAnsi="Times New Roman"/>
            <w:color w:val="auto"/>
            <w:sz w:val="24"/>
            <w:shd w:val="clear" w:color="auto" w:fill="0091D2"/>
          </w:rPr>
        </w:sdtEndPr>
        <w:sdtContent>
          <w:r w:rsidR="00436AEC" w:rsidRPr="0023252C">
            <w:rPr>
              <w:rStyle w:val="PlaceholderText"/>
              <w:rFonts w:ascii="Myriad Pro" w:hAnsi="Myriad Pro" w:cs="Arial"/>
              <w:color w:val="5F5F5F"/>
              <w:sz w:val="20"/>
              <w:szCs w:val="20"/>
              <w:shd w:val="clear" w:color="auto" w:fill="FFFF00"/>
            </w:rPr>
            <w:t xml:space="preserve">insert name of </w:t>
          </w:r>
          <w:r w:rsidR="00436AEC">
            <w:rPr>
              <w:rStyle w:val="PlaceholderText"/>
              <w:rFonts w:ascii="Myriad Pro" w:hAnsi="Myriad Pro" w:cs="Arial"/>
              <w:color w:val="5F5F5F"/>
              <w:sz w:val="20"/>
              <w:szCs w:val="20"/>
              <w:shd w:val="clear" w:color="auto" w:fill="FFFF00"/>
            </w:rPr>
            <w:t>organisation</w:t>
          </w:r>
        </w:sdtContent>
      </w:sdt>
      <w:r>
        <w:rPr>
          <w:rFonts w:ascii="Myriad Pro" w:hAnsi="Myriad Pro"/>
          <w:color w:val="FF0000"/>
          <w:sz w:val="20"/>
        </w:rPr>
        <w:t xml:space="preserve"> </w:t>
      </w:r>
      <w:r w:rsidRPr="00A05C21">
        <w:rPr>
          <w:rFonts w:ascii="Myriad Pro" w:hAnsi="Myriad Pro"/>
          <w:color w:val="5F5F5F"/>
          <w:sz w:val="20"/>
          <w:szCs w:val="20"/>
          <w:lang w:eastAsia="en-US"/>
        </w:rPr>
        <w:t>is</w:t>
      </w:r>
      <w:r w:rsidR="00865180" w:rsidRPr="00A05C21">
        <w:rPr>
          <w:rFonts w:ascii="Myriad Pro" w:hAnsi="Myriad Pro"/>
          <w:color w:val="5F5F5F"/>
          <w:sz w:val="20"/>
          <w:szCs w:val="20"/>
          <w:lang w:eastAsia="en-US"/>
        </w:rPr>
        <w:t xml:space="preserve"> </w:t>
      </w:r>
      <w:sdt>
        <w:sdtPr>
          <w:rPr>
            <w:rStyle w:val="Style4"/>
            <w:rFonts w:ascii="Myriad Pro" w:hAnsi="Myriad Pro"/>
          </w:rPr>
          <w:id w:val="552353618"/>
          <w:placeholder>
            <w:docPart w:val="AEA0758FB1FB40B8A5A31E71652AB6E9"/>
          </w:placeholder>
          <w:showingPlcHdr/>
          <w15:color w:val="FFFF00"/>
          <w:text/>
        </w:sdtPr>
        <w:sdtEndPr>
          <w:rPr>
            <w:rStyle w:val="DefaultParagraphFont"/>
            <w:rFonts w:ascii="Times New Roman" w:hAnsi="Times New Roman"/>
            <w:color w:val="auto"/>
            <w:sz w:val="24"/>
            <w:shd w:val="clear" w:color="auto" w:fill="0091D2"/>
          </w:rPr>
        </w:sdtEndPr>
        <w:sdtContent>
          <w:r w:rsidR="00865180" w:rsidRPr="0023252C">
            <w:rPr>
              <w:rStyle w:val="PlaceholderText"/>
              <w:rFonts w:ascii="Myriad Pro" w:hAnsi="Myriad Pro" w:cs="Arial"/>
              <w:color w:val="5F5F5F"/>
              <w:sz w:val="20"/>
              <w:szCs w:val="20"/>
              <w:shd w:val="clear" w:color="auto" w:fill="FFFF00"/>
            </w:rPr>
            <w:t xml:space="preserve">insert </w:t>
          </w:r>
          <w:r w:rsidR="00865180">
            <w:rPr>
              <w:rStyle w:val="PlaceholderText"/>
              <w:rFonts w:ascii="Myriad Pro" w:hAnsi="Myriad Pro" w:cs="Arial"/>
              <w:color w:val="5F5F5F"/>
              <w:sz w:val="20"/>
              <w:szCs w:val="20"/>
              <w:shd w:val="clear" w:color="auto" w:fill="FFFF00"/>
            </w:rPr>
            <w:t>vision and mission</w:t>
          </w:r>
        </w:sdtContent>
      </w:sdt>
      <w:r w:rsidR="00436AEC">
        <w:rPr>
          <w:rStyle w:val="Style4"/>
          <w:rFonts w:ascii="Myriad Pro" w:hAnsi="Myriad Pro"/>
        </w:rPr>
        <w:t xml:space="preserve"> </w:t>
      </w:r>
    </w:p>
    <w:p w14:paraId="593E5E72" w14:textId="658A2067" w:rsidR="00681BAF" w:rsidRPr="001556DF" w:rsidRDefault="00681BAF" w:rsidP="001556DF">
      <w:pPr>
        <w:pStyle w:val="NormalWeb"/>
        <w:numPr>
          <w:ilvl w:val="0"/>
          <w:numId w:val="24"/>
        </w:numPr>
        <w:spacing w:line="360" w:lineRule="atLeast"/>
        <w:rPr>
          <w:rFonts w:ascii="Myriad Pro" w:hAnsi="Myriad Pro"/>
          <w:color w:val="FF0000"/>
          <w:sz w:val="20"/>
        </w:rPr>
      </w:pPr>
      <w:r w:rsidRPr="001556DF">
        <w:rPr>
          <w:rFonts w:ascii="Myriad Pro" w:hAnsi="Myriad Pro"/>
          <w:color w:val="5F5F5F"/>
          <w:sz w:val="20"/>
          <w:szCs w:val="20"/>
          <w:lang w:eastAsia="en-US"/>
        </w:rPr>
        <w:t xml:space="preserve">The following </w:t>
      </w:r>
      <w:r w:rsidR="005F66E4" w:rsidRPr="001556DF">
        <w:rPr>
          <w:rFonts w:ascii="Myriad Pro" w:hAnsi="Myriad Pro"/>
          <w:color w:val="5F5F5F"/>
          <w:sz w:val="20"/>
          <w:szCs w:val="20"/>
          <w:lang w:eastAsia="en-US"/>
        </w:rPr>
        <w:t>goals and objectives</w:t>
      </w:r>
      <w:r w:rsidRPr="001556DF">
        <w:rPr>
          <w:rFonts w:ascii="Myriad Pro" w:hAnsi="Myriad Pro"/>
          <w:color w:val="5F5F5F"/>
          <w:sz w:val="20"/>
          <w:szCs w:val="20"/>
          <w:lang w:eastAsia="en-US"/>
        </w:rPr>
        <w:t xml:space="preserve"> will help us achieve our strategic vision by</w:t>
      </w:r>
      <w:r w:rsidR="00B02E6C" w:rsidRPr="001556DF">
        <w:rPr>
          <w:rFonts w:ascii="Myriad Pro" w:hAnsi="Myriad Pro"/>
          <w:color w:val="FF0000"/>
          <w:sz w:val="20"/>
        </w:rPr>
        <w:t xml:space="preserve"> </w:t>
      </w:r>
      <w:sdt>
        <w:sdtPr>
          <w:rPr>
            <w:rStyle w:val="Style4"/>
            <w:rFonts w:ascii="Myriad Pro" w:hAnsi="Myriad Pro"/>
          </w:rPr>
          <w:id w:val="-1893806764"/>
          <w:placeholder>
            <w:docPart w:val="CBCC8C39A70A4ACCAA5FF1B8DF0BB1DD"/>
          </w:placeholder>
          <w:showingPlcHdr/>
          <w15:color w:val="FFFF00"/>
          <w:text/>
        </w:sdtPr>
        <w:sdtEndPr>
          <w:rPr>
            <w:rStyle w:val="DefaultParagraphFont"/>
            <w:rFonts w:ascii="Times New Roman" w:hAnsi="Times New Roman"/>
            <w:color w:val="auto"/>
            <w:sz w:val="24"/>
            <w:shd w:val="clear" w:color="auto" w:fill="0091D2"/>
          </w:rPr>
        </w:sdtEndPr>
        <w:sdtContent>
          <w:r w:rsidR="00B02E6C" w:rsidRPr="0023252C">
            <w:rPr>
              <w:rStyle w:val="PlaceholderText"/>
              <w:rFonts w:ascii="Myriad Pro" w:hAnsi="Myriad Pro" w:cs="Arial"/>
              <w:color w:val="5F5F5F"/>
              <w:sz w:val="20"/>
              <w:szCs w:val="20"/>
              <w:shd w:val="clear" w:color="auto" w:fill="FFFF00"/>
            </w:rPr>
            <w:t xml:space="preserve">insert </w:t>
          </w:r>
          <w:r w:rsidR="00B02E6C">
            <w:rPr>
              <w:rStyle w:val="PlaceholderText"/>
              <w:rFonts w:ascii="Myriad Pro" w:hAnsi="Myriad Pro" w:cs="Arial"/>
              <w:color w:val="5F5F5F"/>
              <w:sz w:val="20"/>
              <w:szCs w:val="20"/>
              <w:shd w:val="clear" w:color="auto" w:fill="FFFF00"/>
            </w:rPr>
            <w:t>statement to link your organisation’s vision (future) and mission (overall purpose) to the goals (what needs to be achieved) and objectives (specific steps to reach the goals)</w:t>
          </w:r>
        </w:sdtContent>
      </w:sdt>
    </w:p>
    <w:p w14:paraId="42D5F840" w14:textId="1B2939C4"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25A187E4" w14:textId="17A069BD"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40E70B19"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7AA18CAE"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229EDDCF"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43B00592"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52D294CB"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73A31904" w14:textId="77777777" w:rsidR="009C7FCA" w:rsidRDefault="009C7FC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38098F4" w14:textId="77777777" w:rsidR="003A266D" w:rsidRDefault="003A266D"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5778A507" w14:textId="77777777" w:rsidR="003A266D" w:rsidRDefault="003A266D"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4A5FD5F5" w14:textId="77777777" w:rsidR="003A266D" w:rsidRDefault="003A266D"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9FC26E5" w14:textId="77777777" w:rsidR="003A266D" w:rsidRDefault="003A266D"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55A6CC8C"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7B01FAE3"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1602C31D"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0303F1B3"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495C226A"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EA113CD"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4818168"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74E35D7"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E7468C0"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12E359F5"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6FEB511"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4751554"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AB084D2"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20E42EE7"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5FD1DCD4"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11119712"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ADD5026"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4758AE00"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6CE819C0"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1F30BFAE"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2C364377"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8C6EA1F" w14:textId="77777777" w:rsidR="0048008A" w:rsidRDefault="0048008A"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76B919ED" w14:textId="77777777" w:rsidR="00541BE9" w:rsidRDefault="00541BE9"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362480CD" w14:textId="77777777" w:rsidR="00541BE9" w:rsidRDefault="00541BE9" w:rsidP="003A266D">
      <w:pPr>
        <w:pStyle w:val="first-para"/>
        <w:shd w:val="clear" w:color="auto" w:fill="FFFFFF"/>
        <w:spacing w:before="0" w:beforeAutospacing="0" w:after="0" w:afterAutospacing="0" w:line="276" w:lineRule="auto"/>
        <w:jc w:val="both"/>
        <w:rPr>
          <w:rFonts w:ascii="Myriad Pro" w:hAnsi="Myriad Pro"/>
          <w:b/>
          <w:bCs/>
          <w:i/>
          <w:color w:val="6D6E67"/>
          <w:lang w:eastAsia="en-US"/>
        </w:rPr>
      </w:pPr>
    </w:p>
    <w:p w14:paraId="7695D18D" w14:textId="154B2EBF" w:rsidR="009C7FCA" w:rsidRDefault="004F2C33" w:rsidP="0048008A">
      <w:pPr>
        <w:pStyle w:val="first-para"/>
        <w:pBdr>
          <w:bottom w:val="single" w:sz="12" w:space="1" w:color="6D6E67"/>
        </w:pBdr>
        <w:shd w:val="clear" w:color="auto" w:fill="FFFFFF"/>
        <w:spacing w:before="0" w:beforeAutospacing="0" w:after="0" w:afterAutospacing="0" w:line="276" w:lineRule="auto"/>
        <w:jc w:val="both"/>
        <w:rPr>
          <w:rFonts w:ascii="Myriad Pro" w:hAnsi="Myriad Pro"/>
          <w:b/>
          <w:bCs/>
          <w:i/>
          <w:color w:val="6D6E67"/>
          <w:lang w:eastAsia="en-US"/>
        </w:rPr>
      </w:pPr>
      <w:r w:rsidRPr="0042488A">
        <w:rPr>
          <w:rFonts w:ascii="Myriad Pro" w:hAnsi="Myriad Pro"/>
          <w:noProof/>
          <w:color w:val="5F5F5F"/>
          <w:sz w:val="20"/>
        </w:rPr>
        <w:lastRenderedPageBreak/>
        <mc:AlternateContent>
          <mc:Choice Requires="wps">
            <w:drawing>
              <wp:anchor distT="45720" distB="45720" distL="114300" distR="114300" simplePos="0" relativeHeight="251710464" behindDoc="0" locked="0" layoutInCell="1" allowOverlap="1" wp14:anchorId="3456127F" wp14:editId="5B1F7F2B">
                <wp:simplePos x="0" y="0"/>
                <wp:positionH relativeFrom="margin">
                  <wp:align>left</wp:align>
                </wp:positionH>
                <wp:positionV relativeFrom="paragraph">
                  <wp:posOffset>2063675</wp:posOffset>
                </wp:positionV>
                <wp:extent cx="6732905" cy="101473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014730"/>
                        </a:xfrm>
                        <a:prstGeom prst="rect">
                          <a:avLst/>
                        </a:prstGeom>
                        <a:solidFill>
                          <a:schemeClr val="bg1">
                            <a:lumMod val="95000"/>
                          </a:schemeClr>
                        </a:solidFill>
                        <a:ln w="9525">
                          <a:noFill/>
                          <a:prstDash val="solid"/>
                          <a:miter lim="800000"/>
                          <a:headEnd/>
                          <a:tailEnd/>
                        </a:ln>
                      </wps:spPr>
                      <wps:txbx>
                        <w:txbxContent>
                          <w:p w14:paraId="0D304E03" w14:textId="77777777" w:rsidR="008022AF" w:rsidRPr="00521EB8" w:rsidRDefault="008022AF" w:rsidP="008022AF">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725FFFE4" w14:textId="77777777" w:rsidR="006849F2" w:rsidRDefault="008022AF" w:rsidP="006849F2">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sidRPr="00521EB8">
                              <w:rPr>
                                <w:rFonts w:ascii="Myriad Pro" w:hAnsi="Myriad Pro"/>
                                <w:i/>
                                <w:color w:val="5F5F5F"/>
                                <w:sz w:val="20"/>
                              </w:rPr>
                              <w:t xml:space="preserve">Outline </w:t>
                            </w:r>
                            <w:r w:rsidR="00E20B4F" w:rsidRPr="00521EB8">
                              <w:rPr>
                                <w:rFonts w:ascii="Myriad Pro" w:hAnsi="Myriad Pro"/>
                                <w:i/>
                                <w:color w:val="5F5F5F"/>
                                <w:sz w:val="20"/>
                              </w:rPr>
                              <w:t>the long term (5 years) goals and objectives to achieve your organisations vision and mission</w:t>
                            </w:r>
                          </w:p>
                          <w:p w14:paraId="445B0AC3" w14:textId="5A068B7C" w:rsidR="001E47CE" w:rsidRPr="006849F2" w:rsidRDefault="001E47CE" w:rsidP="006849F2">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sidRPr="006849F2">
                              <w:rPr>
                                <w:rFonts w:ascii="Myriad Pro" w:hAnsi="Myriad Pro"/>
                                <w:i/>
                                <w:color w:val="5F5F5F"/>
                                <w:sz w:val="20"/>
                              </w:rPr>
                              <w:t>For example</w:t>
                            </w:r>
                            <w:r w:rsidR="00142610">
                              <w:rPr>
                                <w:rFonts w:ascii="Myriad Pro" w:hAnsi="Myriad Pro"/>
                                <w:i/>
                                <w:color w:val="5F5F5F"/>
                                <w:sz w:val="20"/>
                              </w:rPr>
                              <w:t>,</w:t>
                            </w:r>
                            <w:r w:rsidRPr="006849F2">
                              <w:rPr>
                                <w:rFonts w:ascii="Myriad Pro" w:hAnsi="Myriad Pro"/>
                                <w:i/>
                                <w:color w:val="5F5F5F"/>
                                <w:sz w:val="20"/>
                              </w:rPr>
                              <w:t xml:space="preserve"> a goal could be ‘to achieve success in Hot Shots Leagues’ and the objectives to achieve this </w:t>
                            </w:r>
                            <w:r w:rsidR="00142610">
                              <w:rPr>
                                <w:rFonts w:ascii="Myriad Pro" w:hAnsi="Myriad Pro"/>
                                <w:i/>
                                <w:color w:val="5F5F5F"/>
                                <w:sz w:val="20"/>
                              </w:rPr>
                              <w:t xml:space="preserve">by </w:t>
                            </w:r>
                            <w:r w:rsidRPr="006849F2">
                              <w:rPr>
                                <w:rFonts w:ascii="Myriad Pro" w:hAnsi="Myriad Pro"/>
                                <w:i/>
                                <w:color w:val="5F5F5F"/>
                                <w:sz w:val="20"/>
                              </w:rPr>
                              <w:t>‘Establishing pathway from red ball coaching to orange ball leagues’ and ‘P</w:t>
                            </w:r>
                            <w:r w:rsidR="00142610">
                              <w:rPr>
                                <w:rFonts w:ascii="Myriad Pro" w:hAnsi="Myriad Pro"/>
                                <w:i/>
                                <w:color w:val="5F5F5F"/>
                                <w:sz w:val="20"/>
                              </w:rPr>
                              <w:t>romoting</w:t>
                            </w:r>
                            <w:r w:rsidRPr="006849F2">
                              <w:rPr>
                                <w:rFonts w:ascii="Myriad Pro" w:hAnsi="Myriad Pro"/>
                                <w:i/>
                                <w:color w:val="5F5F5F"/>
                                <w:sz w:val="20"/>
                              </w:rPr>
                              <w:t xml:space="preserve"> red ball coaching within local schools’</w:t>
                            </w:r>
                          </w:p>
                          <w:p w14:paraId="4446770E" w14:textId="23100D53" w:rsidR="001E47CE" w:rsidRPr="001E47CE" w:rsidRDefault="001E47CE" w:rsidP="001E47CE">
                            <w:pPr>
                              <w:spacing w:after="60"/>
                              <w:rPr>
                                <w:rFonts w:ascii="Myriad Pro" w:hAnsi="Myriad Pro"/>
                                <w:i/>
                                <w:color w:val="5F5F5F"/>
                                <w:sz w:val="20"/>
                              </w:rPr>
                            </w:pPr>
                          </w:p>
                          <w:p w14:paraId="22A63FF2" w14:textId="2566601A" w:rsidR="001E47CE" w:rsidRPr="001E47CE" w:rsidRDefault="001E47CE" w:rsidP="001E47CE">
                            <w:pPr>
                              <w:pStyle w:val="NormalWeb"/>
                              <w:numPr>
                                <w:ilvl w:val="1"/>
                                <w:numId w:val="3"/>
                              </w:numPr>
                              <w:spacing w:before="0" w:beforeAutospacing="0" w:after="0" w:afterAutospacing="0" w:line="360" w:lineRule="atLeast"/>
                              <w:jc w:val="both"/>
                              <w:rPr>
                                <w:rFonts w:ascii="Myriad Pro" w:hAnsi="Myriad Pro"/>
                                <w:i/>
                                <w:color w:val="5F5F5F"/>
                                <w:sz w:val="20"/>
                              </w:rPr>
                            </w:pPr>
                          </w:p>
                          <w:p w14:paraId="774A3868" w14:textId="77777777" w:rsidR="008022AF" w:rsidRDefault="008022AF" w:rsidP="008022A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56127F" id="_x0000_s1038" type="#_x0000_t202" style="position:absolute;left:0;text-align:left;margin-left:0;margin-top:162.5pt;width:530.15pt;height:79.9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" fillcolor="#f2f2f2 [3052]" stroked="f">
                <v:textbox>
                  <w:txbxContent>
                    <w:p w14:paraId="0D304E03" w14:textId="77777777" w:rsidR="008022AF" w:rsidRPr="00521EB8" w:rsidRDefault="008022AF" w:rsidP="008022AF">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725FFFE4" w14:textId="77777777" w:rsidR="006849F2" w:rsidRDefault="008022AF" w:rsidP="006849F2">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sidRPr="00521EB8">
                        <w:rPr>
                          <w:rFonts w:ascii="Myriad Pro" w:hAnsi="Myriad Pro"/>
                          <w:i/>
                          <w:color w:val="5F5F5F"/>
                          <w:sz w:val="20"/>
                        </w:rPr>
                        <w:t xml:space="preserve">Outline </w:t>
                      </w:r>
                      <w:r w:rsidR="00E20B4F" w:rsidRPr="00521EB8">
                        <w:rPr>
                          <w:rFonts w:ascii="Myriad Pro" w:hAnsi="Myriad Pro"/>
                          <w:i/>
                          <w:color w:val="5F5F5F"/>
                          <w:sz w:val="20"/>
                        </w:rPr>
                        <w:t>the long term (5 years) goals and objectives to achieve your organisations vision and mission</w:t>
                      </w:r>
                    </w:p>
                    <w:p w14:paraId="445B0AC3" w14:textId="5A068B7C" w:rsidR="001E47CE" w:rsidRPr="006849F2" w:rsidRDefault="001E47CE" w:rsidP="006849F2">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sidRPr="006849F2">
                        <w:rPr>
                          <w:rFonts w:ascii="Myriad Pro" w:hAnsi="Myriad Pro"/>
                          <w:i/>
                          <w:color w:val="5F5F5F"/>
                          <w:sz w:val="20"/>
                        </w:rPr>
                        <w:t>For example</w:t>
                      </w:r>
                      <w:r w:rsidR="00142610">
                        <w:rPr>
                          <w:rFonts w:ascii="Myriad Pro" w:hAnsi="Myriad Pro"/>
                          <w:i/>
                          <w:color w:val="5F5F5F"/>
                          <w:sz w:val="20"/>
                        </w:rPr>
                        <w:t>,</w:t>
                      </w:r>
                      <w:r w:rsidRPr="006849F2">
                        <w:rPr>
                          <w:rFonts w:ascii="Myriad Pro" w:hAnsi="Myriad Pro"/>
                          <w:i/>
                          <w:color w:val="5F5F5F"/>
                          <w:sz w:val="20"/>
                        </w:rPr>
                        <w:t xml:space="preserve"> a goal could be ‘to achieve success in Hot Shots Leagues’ and the objectives to achieve this </w:t>
                      </w:r>
                      <w:r w:rsidR="00142610">
                        <w:rPr>
                          <w:rFonts w:ascii="Myriad Pro" w:hAnsi="Myriad Pro"/>
                          <w:i/>
                          <w:color w:val="5F5F5F"/>
                          <w:sz w:val="20"/>
                        </w:rPr>
                        <w:t xml:space="preserve">by </w:t>
                      </w:r>
                      <w:r w:rsidRPr="006849F2">
                        <w:rPr>
                          <w:rFonts w:ascii="Myriad Pro" w:hAnsi="Myriad Pro"/>
                          <w:i/>
                          <w:color w:val="5F5F5F"/>
                          <w:sz w:val="20"/>
                        </w:rPr>
                        <w:t>‘Establishing pathway from red ball coaching to orange ball leagues’ and ‘P</w:t>
                      </w:r>
                      <w:r w:rsidR="00142610">
                        <w:rPr>
                          <w:rFonts w:ascii="Myriad Pro" w:hAnsi="Myriad Pro"/>
                          <w:i/>
                          <w:color w:val="5F5F5F"/>
                          <w:sz w:val="20"/>
                        </w:rPr>
                        <w:t>romoting</w:t>
                      </w:r>
                      <w:r w:rsidRPr="006849F2">
                        <w:rPr>
                          <w:rFonts w:ascii="Myriad Pro" w:hAnsi="Myriad Pro"/>
                          <w:i/>
                          <w:color w:val="5F5F5F"/>
                          <w:sz w:val="20"/>
                        </w:rPr>
                        <w:t xml:space="preserve"> red ball coaching within local schools’</w:t>
                      </w:r>
                    </w:p>
                    <w:p w14:paraId="4446770E" w14:textId="23100D53" w:rsidR="001E47CE" w:rsidRPr="001E47CE" w:rsidRDefault="001E47CE" w:rsidP="001E47CE">
                      <w:pPr>
                        <w:spacing w:after="60"/>
                        <w:rPr>
                          <w:rFonts w:ascii="Myriad Pro" w:hAnsi="Myriad Pro"/>
                          <w:i/>
                          <w:color w:val="5F5F5F"/>
                          <w:sz w:val="20"/>
                        </w:rPr>
                      </w:pPr>
                    </w:p>
                    <w:p w14:paraId="22A63FF2" w14:textId="2566601A" w:rsidR="001E47CE" w:rsidRPr="001E47CE" w:rsidRDefault="001E47CE" w:rsidP="001E47CE">
                      <w:pPr>
                        <w:pStyle w:val="NormalWeb"/>
                        <w:numPr>
                          <w:ilvl w:val="1"/>
                          <w:numId w:val="3"/>
                        </w:numPr>
                        <w:spacing w:before="0" w:beforeAutospacing="0" w:after="0" w:afterAutospacing="0" w:line="360" w:lineRule="atLeast"/>
                        <w:jc w:val="both"/>
                        <w:rPr>
                          <w:rFonts w:ascii="Myriad Pro" w:hAnsi="Myriad Pro"/>
                          <w:i/>
                          <w:color w:val="5F5F5F"/>
                          <w:sz w:val="20"/>
                        </w:rPr>
                      </w:pPr>
                    </w:p>
                    <w:p w14:paraId="774A3868" w14:textId="77777777" w:rsidR="008022AF" w:rsidRDefault="008022AF" w:rsidP="008022AF"/>
                  </w:txbxContent>
                </v:textbox>
                <w10:wrap type="square" anchorx="margin"/>
              </v:shape>
            </w:pict>
          </mc:Fallback>
        </mc:AlternateContent>
      </w:r>
      <w:r w:rsidR="00681BAF">
        <w:rPr>
          <w:rFonts w:ascii="Myriad Pro" w:hAnsi="Myriad Pro"/>
          <w:b/>
          <w:bCs/>
          <w:i/>
          <w:color w:val="6D6E67"/>
          <w:lang w:eastAsia="en-US"/>
        </w:rPr>
        <w:t>Business Goals &amp; Objectives</w:t>
      </w:r>
      <w:r w:rsidR="00A05C21">
        <w:rPr>
          <w:rFonts w:ascii="Myriad Pro" w:hAnsi="Myriad Pro"/>
          <w:color w:val="5F5F5F"/>
          <w:sz w:val="20"/>
          <w:u w:val="single"/>
        </w:rPr>
        <w:t xml:space="preserve"> </w:t>
      </w:r>
    </w:p>
    <w:tbl>
      <w:tblPr>
        <w:tblStyle w:val="TableGrid"/>
        <w:tblpPr w:leftFromText="180" w:rightFromText="180" w:vertAnchor="page" w:horzAnchor="margin" w:tblpY="1946"/>
        <w:tblW w:w="106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00"/>
        <w:gridCol w:w="5008"/>
        <w:gridCol w:w="5114"/>
      </w:tblGrid>
      <w:tr w:rsidR="004F2C33" w14:paraId="586AD0DB" w14:textId="77777777" w:rsidTr="004F2C33">
        <w:trPr>
          <w:trHeight w:val="411"/>
        </w:trPr>
        <w:tc>
          <w:tcPr>
            <w:tcW w:w="500" w:type="dxa"/>
            <w:shd w:val="clear" w:color="auto" w:fill="0091D2"/>
            <w:vAlign w:val="center"/>
          </w:tcPr>
          <w:p w14:paraId="4AF1A2EE" w14:textId="77777777" w:rsidR="004F2C33" w:rsidRPr="00EF3D74" w:rsidRDefault="004F2C33" w:rsidP="004F2C33">
            <w:pPr>
              <w:pStyle w:val="NormalWeb"/>
              <w:spacing w:before="0" w:beforeAutospacing="0" w:after="0" w:afterAutospacing="0"/>
              <w:jc w:val="center"/>
              <w:rPr>
                <w:rFonts w:ascii="Myriad Pro" w:hAnsi="Myriad Pro"/>
                <w:b/>
                <w:color w:val="FFFFFF" w:themeColor="background1"/>
                <w:sz w:val="20"/>
              </w:rPr>
            </w:pPr>
            <w:r>
              <w:rPr>
                <w:rFonts w:ascii="Myriad Pro" w:hAnsi="Myriad Pro"/>
                <w:b/>
                <w:color w:val="FFFFFF" w:themeColor="background1"/>
                <w:sz w:val="20"/>
              </w:rPr>
              <w:t>N</w:t>
            </w:r>
            <w:r w:rsidRPr="00A05C21">
              <w:rPr>
                <w:rFonts w:ascii="Myriad Pro" w:hAnsi="Myriad Pro"/>
                <w:b/>
                <w:color w:val="FFFFFF" w:themeColor="background1"/>
                <w:sz w:val="20"/>
                <w:vertAlign w:val="superscript"/>
              </w:rPr>
              <w:t>o</w:t>
            </w:r>
          </w:p>
        </w:tc>
        <w:tc>
          <w:tcPr>
            <w:tcW w:w="5008" w:type="dxa"/>
            <w:shd w:val="clear" w:color="auto" w:fill="0091D2"/>
            <w:vAlign w:val="center"/>
          </w:tcPr>
          <w:p w14:paraId="33046FC2" w14:textId="77777777" w:rsidR="004F2C33" w:rsidRPr="00EF3D74" w:rsidRDefault="004F2C33" w:rsidP="004F2C33">
            <w:pPr>
              <w:pStyle w:val="NormalWeb"/>
              <w:spacing w:before="0" w:beforeAutospacing="0" w:after="0" w:afterAutospacing="0"/>
              <w:jc w:val="center"/>
              <w:rPr>
                <w:rFonts w:ascii="Myriad Pro" w:hAnsi="Myriad Pro"/>
                <w:b/>
                <w:color w:val="FFFFFF" w:themeColor="background1"/>
                <w:sz w:val="20"/>
              </w:rPr>
            </w:pPr>
            <w:r w:rsidRPr="00EF3D74">
              <w:rPr>
                <w:rFonts w:ascii="Myriad Pro" w:hAnsi="Myriad Pro"/>
                <w:b/>
                <w:color w:val="FFFFFF" w:themeColor="background1"/>
                <w:sz w:val="20"/>
              </w:rPr>
              <w:t>Over the next 12 months we will achieve (goals)</w:t>
            </w:r>
          </w:p>
        </w:tc>
        <w:tc>
          <w:tcPr>
            <w:tcW w:w="5114" w:type="dxa"/>
            <w:shd w:val="clear" w:color="auto" w:fill="0091D2"/>
            <w:vAlign w:val="center"/>
          </w:tcPr>
          <w:p w14:paraId="4C404383" w14:textId="77777777" w:rsidR="004F2C33" w:rsidRPr="00EF3D74" w:rsidRDefault="004F2C33" w:rsidP="004F2C33">
            <w:pPr>
              <w:pStyle w:val="NormalWeb"/>
              <w:spacing w:before="0" w:beforeAutospacing="0" w:after="0" w:afterAutospacing="0"/>
              <w:jc w:val="center"/>
              <w:rPr>
                <w:rFonts w:ascii="Myriad Pro" w:hAnsi="Myriad Pro"/>
                <w:b/>
                <w:color w:val="FFFFFF" w:themeColor="background1"/>
                <w:sz w:val="20"/>
              </w:rPr>
            </w:pPr>
            <w:r w:rsidRPr="00EF3D74">
              <w:rPr>
                <w:rFonts w:ascii="Myriad Pro" w:hAnsi="Myriad Pro"/>
                <w:b/>
                <w:color w:val="FFFFFF" w:themeColor="background1"/>
                <w:sz w:val="20"/>
              </w:rPr>
              <w:t>We will achieve this by (objectives)</w:t>
            </w:r>
          </w:p>
        </w:tc>
      </w:tr>
      <w:tr w:rsidR="004F2C33" w14:paraId="2F2A0FCF" w14:textId="77777777" w:rsidTr="004F2C33">
        <w:trPr>
          <w:trHeight w:val="545"/>
        </w:trPr>
        <w:tc>
          <w:tcPr>
            <w:tcW w:w="500" w:type="dxa"/>
            <w:vAlign w:val="center"/>
          </w:tcPr>
          <w:p w14:paraId="14DB3A5A" w14:textId="77777777" w:rsidR="004F2C33" w:rsidRPr="00A05C21" w:rsidRDefault="004F2C33" w:rsidP="004F2C33">
            <w:pPr>
              <w:pStyle w:val="NormalWeb"/>
              <w:spacing w:before="0" w:beforeAutospacing="0" w:after="0" w:afterAutospacing="0"/>
              <w:ind w:left="57"/>
              <w:rPr>
                <w:rFonts w:ascii="Myriad Pro" w:hAnsi="Myriad Pro"/>
                <w:b/>
                <w:color w:val="5F5F5F"/>
                <w:sz w:val="20"/>
              </w:rPr>
            </w:pPr>
            <w:r w:rsidRPr="00A05C21">
              <w:rPr>
                <w:rFonts w:ascii="Myriad Pro" w:hAnsi="Myriad Pro"/>
                <w:b/>
                <w:color w:val="5F5F5F"/>
                <w:sz w:val="20"/>
              </w:rPr>
              <w:t>1</w:t>
            </w:r>
          </w:p>
        </w:tc>
        <w:tc>
          <w:tcPr>
            <w:tcW w:w="5008" w:type="dxa"/>
            <w:vAlign w:val="center"/>
          </w:tcPr>
          <w:p w14:paraId="395A4B8A" w14:textId="77777777" w:rsidR="004F2C33" w:rsidRDefault="004F2C33" w:rsidP="004F2C33">
            <w:pPr>
              <w:pStyle w:val="NormalWeb"/>
              <w:spacing w:before="0" w:beforeAutospacing="0" w:after="0" w:afterAutospacing="0"/>
              <w:rPr>
                <w:rFonts w:ascii="Myriad Pro" w:hAnsi="Myriad Pro"/>
                <w:color w:val="5F5F5F"/>
                <w:sz w:val="20"/>
                <w:u w:val="single"/>
              </w:rPr>
            </w:pPr>
          </w:p>
          <w:p w14:paraId="5810B37D" w14:textId="77777777" w:rsidR="004F2C33" w:rsidRPr="00EF3D74" w:rsidRDefault="004F2C33" w:rsidP="004F2C33">
            <w:pPr>
              <w:pStyle w:val="NormalWeb"/>
              <w:spacing w:before="0" w:beforeAutospacing="0" w:after="0" w:afterAutospacing="0"/>
              <w:rPr>
                <w:rFonts w:ascii="Myriad Pro" w:hAnsi="Myriad Pro"/>
                <w:color w:val="5F5F5F"/>
                <w:sz w:val="20"/>
                <w:u w:val="single"/>
              </w:rPr>
            </w:pPr>
          </w:p>
        </w:tc>
        <w:tc>
          <w:tcPr>
            <w:tcW w:w="5114" w:type="dxa"/>
            <w:vAlign w:val="center"/>
          </w:tcPr>
          <w:p w14:paraId="13C2B1C2" w14:textId="77777777" w:rsidR="004F2C33" w:rsidRDefault="004F2C33" w:rsidP="004F2C33">
            <w:pPr>
              <w:pStyle w:val="NormalWeb"/>
              <w:spacing w:before="0" w:beforeAutospacing="0" w:after="0" w:afterAutospacing="0"/>
              <w:rPr>
                <w:rFonts w:ascii="Myriad Pro" w:hAnsi="Myriad Pro"/>
                <w:b/>
                <w:color w:val="5F5F5F"/>
                <w:sz w:val="20"/>
              </w:rPr>
            </w:pPr>
          </w:p>
        </w:tc>
      </w:tr>
      <w:tr w:rsidR="004F2C33" w14:paraId="509220B7" w14:textId="77777777" w:rsidTr="004F2C33">
        <w:trPr>
          <w:trHeight w:val="542"/>
        </w:trPr>
        <w:tc>
          <w:tcPr>
            <w:tcW w:w="500" w:type="dxa"/>
            <w:vAlign w:val="center"/>
          </w:tcPr>
          <w:p w14:paraId="7BAD31BE" w14:textId="77777777" w:rsidR="004F2C33" w:rsidRDefault="004F2C33" w:rsidP="004F2C33">
            <w:pPr>
              <w:pStyle w:val="NormalWeb"/>
              <w:spacing w:before="0" w:beforeAutospacing="0" w:after="0" w:afterAutospacing="0"/>
              <w:jc w:val="center"/>
              <w:rPr>
                <w:rFonts w:ascii="Myriad Pro" w:hAnsi="Myriad Pro"/>
                <w:b/>
                <w:color w:val="5F5F5F"/>
                <w:sz w:val="20"/>
              </w:rPr>
            </w:pPr>
            <w:r>
              <w:rPr>
                <w:rFonts w:ascii="Myriad Pro" w:hAnsi="Myriad Pro"/>
                <w:b/>
                <w:color w:val="5F5F5F"/>
                <w:sz w:val="20"/>
              </w:rPr>
              <w:t>2</w:t>
            </w:r>
          </w:p>
        </w:tc>
        <w:tc>
          <w:tcPr>
            <w:tcW w:w="5008" w:type="dxa"/>
          </w:tcPr>
          <w:p w14:paraId="3E5A330B" w14:textId="77777777" w:rsidR="004F2C33" w:rsidRDefault="004F2C33" w:rsidP="004F2C33">
            <w:pPr>
              <w:pStyle w:val="NormalWeb"/>
              <w:spacing w:before="0" w:beforeAutospacing="0" w:after="0" w:afterAutospacing="0"/>
              <w:rPr>
                <w:rFonts w:ascii="Myriad Pro" w:hAnsi="Myriad Pro"/>
                <w:b/>
                <w:color w:val="5F5F5F"/>
                <w:sz w:val="20"/>
              </w:rPr>
            </w:pPr>
          </w:p>
          <w:p w14:paraId="256511ED" w14:textId="77777777" w:rsidR="004F2C33" w:rsidRDefault="004F2C33" w:rsidP="004F2C33">
            <w:pPr>
              <w:pStyle w:val="NormalWeb"/>
              <w:spacing w:before="0" w:beforeAutospacing="0" w:after="0" w:afterAutospacing="0"/>
              <w:rPr>
                <w:rFonts w:ascii="Myriad Pro" w:hAnsi="Myriad Pro"/>
                <w:b/>
                <w:color w:val="5F5F5F"/>
                <w:sz w:val="20"/>
              </w:rPr>
            </w:pPr>
          </w:p>
        </w:tc>
        <w:tc>
          <w:tcPr>
            <w:tcW w:w="5114" w:type="dxa"/>
          </w:tcPr>
          <w:p w14:paraId="316D7E46" w14:textId="77777777" w:rsidR="004F2C33" w:rsidRDefault="004F2C33" w:rsidP="004F2C33">
            <w:pPr>
              <w:pStyle w:val="NormalWeb"/>
              <w:spacing w:before="120" w:after="120" w:line="360" w:lineRule="atLeast"/>
              <w:jc w:val="both"/>
              <w:rPr>
                <w:rFonts w:ascii="Myriad Pro" w:hAnsi="Myriad Pro"/>
                <w:b/>
                <w:color w:val="5F5F5F"/>
                <w:sz w:val="20"/>
              </w:rPr>
            </w:pPr>
          </w:p>
        </w:tc>
      </w:tr>
      <w:tr w:rsidR="004F2C33" w14:paraId="2E6B7F53" w14:textId="77777777" w:rsidTr="004F2C33">
        <w:trPr>
          <w:trHeight w:val="430"/>
        </w:trPr>
        <w:tc>
          <w:tcPr>
            <w:tcW w:w="500" w:type="dxa"/>
            <w:vAlign w:val="center"/>
          </w:tcPr>
          <w:p w14:paraId="10FDEBCB" w14:textId="77777777" w:rsidR="004F2C33" w:rsidRDefault="004F2C33" w:rsidP="004F2C33">
            <w:pPr>
              <w:pStyle w:val="NormalWeb"/>
              <w:spacing w:before="0" w:beforeAutospacing="0" w:after="0" w:afterAutospacing="0"/>
              <w:jc w:val="center"/>
              <w:rPr>
                <w:rFonts w:ascii="Myriad Pro" w:hAnsi="Myriad Pro"/>
                <w:b/>
                <w:color w:val="5F5F5F"/>
                <w:sz w:val="20"/>
              </w:rPr>
            </w:pPr>
            <w:r>
              <w:rPr>
                <w:rFonts w:ascii="Myriad Pro" w:hAnsi="Myriad Pro"/>
                <w:b/>
                <w:color w:val="5F5F5F"/>
                <w:sz w:val="20"/>
              </w:rPr>
              <w:t>3</w:t>
            </w:r>
          </w:p>
        </w:tc>
        <w:tc>
          <w:tcPr>
            <w:tcW w:w="5008" w:type="dxa"/>
          </w:tcPr>
          <w:p w14:paraId="784B8004" w14:textId="77777777" w:rsidR="004F2C33" w:rsidRDefault="004F2C33" w:rsidP="004F2C33">
            <w:pPr>
              <w:pStyle w:val="NormalWeb"/>
              <w:spacing w:before="0" w:beforeAutospacing="0" w:after="0" w:afterAutospacing="0"/>
              <w:rPr>
                <w:rFonts w:ascii="Myriad Pro" w:hAnsi="Myriad Pro"/>
                <w:b/>
                <w:color w:val="5F5F5F"/>
                <w:sz w:val="20"/>
              </w:rPr>
            </w:pPr>
          </w:p>
          <w:p w14:paraId="037B1F47" w14:textId="77777777" w:rsidR="004F2C33" w:rsidRDefault="004F2C33" w:rsidP="004F2C33">
            <w:pPr>
              <w:pStyle w:val="NormalWeb"/>
              <w:spacing w:before="0" w:beforeAutospacing="0" w:after="0" w:afterAutospacing="0"/>
              <w:rPr>
                <w:rFonts w:ascii="Myriad Pro" w:hAnsi="Myriad Pro"/>
                <w:b/>
                <w:color w:val="5F5F5F"/>
                <w:sz w:val="20"/>
              </w:rPr>
            </w:pPr>
          </w:p>
        </w:tc>
        <w:tc>
          <w:tcPr>
            <w:tcW w:w="5114" w:type="dxa"/>
          </w:tcPr>
          <w:p w14:paraId="256BAA28" w14:textId="77777777" w:rsidR="004F2C33" w:rsidRDefault="004F2C33" w:rsidP="004F2C33">
            <w:pPr>
              <w:pStyle w:val="NormalWeb"/>
              <w:spacing w:before="120" w:after="120" w:line="360" w:lineRule="atLeast"/>
              <w:jc w:val="both"/>
              <w:rPr>
                <w:rFonts w:ascii="Myriad Pro" w:hAnsi="Myriad Pro"/>
                <w:b/>
                <w:color w:val="5F5F5F"/>
                <w:sz w:val="20"/>
              </w:rPr>
            </w:pPr>
          </w:p>
        </w:tc>
      </w:tr>
    </w:tbl>
    <w:p w14:paraId="0EA7BBCD" w14:textId="0E70B7E3"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3DC60F1" w14:textId="1A437697"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487FE39A" w14:textId="2B5A39E8"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6D4B73EB" w14:textId="740FABAD"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2AAEA92" w14:textId="4048A273"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71F5A19A" w14:textId="26F73CE2"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7745847C" w14:textId="545A3DD4"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40F87D69" w14:textId="754EC1CA"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17F0026F" w14:textId="1C5C7FA6"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6D9A1544" w14:textId="77777777"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4B2ED3B4" w14:textId="77777777"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E7C7FEC" w14:textId="77777777" w:rsidR="003A266D" w:rsidRDefault="003A266D"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6C94F40C" w14:textId="77777777" w:rsidR="009C7FCA" w:rsidRDefault="009C7FCA"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0BDC054" w14:textId="77777777" w:rsidR="0048008A" w:rsidRDefault="0048008A"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7971464" w14:textId="77777777" w:rsidR="0048008A" w:rsidRDefault="0048008A"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9F6204F" w14:textId="77777777" w:rsidR="0048008A" w:rsidRDefault="0048008A" w:rsidP="009614D5">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D2A3105" w14:textId="5716021F" w:rsidR="003C107C" w:rsidRPr="0075718F" w:rsidRDefault="003C107C" w:rsidP="00244F89">
      <w:pPr>
        <w:pStyle w:val="first-para"/>
        <w:pBdr>
          <w:bottom w:val="single" w:sz="12" w:space="1" w:color="6D6E67"/>
        </w:pBdr>
        <w:shd w:val="clear" w:color="auto" w:fill="FFFFFF"/>
        <w:spacing w:before="240" w:beforeAutospacing="0" w:after="0" w:afterAutospacing="0" w:line="276" w:lineRule="auto"/>
        <w:jc w:val="both"/>
        <w:rPr>
          <w:rFonts w:ascii="Myriad Pro" w:hAnsi="Myriad Pro"/>
          <w:b/>
          <w:bCs/>
          <w:i/>
          <w:color w:val="6D6E67"/>
          <w:lang w:eastAsia="en-US"/>
        </w:rPr>
      </w:pPr>
      <w:r w:rsidRPr="0075718F">
        <w:rPr>
          <w:rFonts w:ascii="Myriad Pro" w:hAnsi="Myriad Pro"/>
          <w:b/>
          <w:bCs/>
          <w:i/>
          <w:color w:val="6D6E67"/>
          <w:lang w:eastAsia="en-US"/>
        </w:rPr>
        <w:lastRenderedPageBreak/>
        <w:t>Action Plan</w:t>
      </w:r>
    </w:p>
    <w:p w14:paraId="2DDF5FCC" w14:textId="4BC50A53" w:rsidR="009668A3" w:rsidRPr="003A266D" w:rsidRDefault="00E30A7B" w:rsidP="009668A3">
      <w:pPr>
        <w:pStyle w:val="NormalWeb"/>
        <w:numPr>
          <w:ilvl w:val="0"/>
          <w:numId w:val="19"/>
        </w:numPr>
        <w:spacing w:before="240" w:beforeAutospacing="0" w:after="0" w:afterAutospacing="0" w:line="360" w:lineRule="atLeast"/>
        <w:jc w:val="both"/>
        <w:rPr>
          <w:rFonts w:ascii="Myriad Pro" w:hAnsi="Myriad Pro"/>
          <w:b/>
          <w:color w:val="5F5F5F"/>
          <w:sz w:val="20"/>
        </w:rPr>
      </w:pPr>
      <w:sdt>
        <w:sdtPr>
          <w:rPr>
            <w:color w:val="5F5F5F"/>
          </w:rPr>
          <w:id w:val="1845428102"/>
          <w:placeholder>
            <w:docPart w:val="63BB66CF4F9C4DA28FF9933137D117B2"/>
          </w:placeholder>
          <w15:color w:val="FFFF00"/>
          <w:text/>
        </w:sdtPr>
        <w:sdtEndPr>
          <w:rPr>
            <w:rFonts w:ascii="Myriad Pro" w:hAnsi="Myriad Pro"/>
            <w:sz w:val="20"/>
          </w:rPr>
        </w:sdtEndPr>
        <w:sdtContent>
          <w:r w:rsidR="00267075" w:rsidRPr="00267075">
            <w:rPr>
              <w:rFonts w:ascii="Myriad Pro" w:hAnsi="Myriad Pro"/>
              <w:color w:val="5F5F5F"/>
              <w:sz w:val="20"/>
              <w:highlight w:val="yellow"/>
            </w:rPr>
            <w:t>Provide a brief introduction to your Action Plan, highlighting any priorities</w:t>
          </w:r>
          <w:r w:rsidR="00267075">
            <w:rPr>
              <w:rFonts w:ascii="Myriad Pro" w:hAnsi="Myriad Pro"/>
              <w:color w:val="5F5F5F"/>
              <w:sz w:val="20"/>
              <w:highlight w:val="yellow"/>
            </w:rPr>
            <w:t>,</w:t>
          </w:r>
          <w:r w:rsidR="00267075" w:rsidRPr="00267075">
            <w:rPr>
              <w:rFonts w:ascii="Myriad Pro" w:hAnsi="Myriad Pro"/>
              <w:color w:val="5F5F5F"/>
              <w:sz w:val="20"/>
              <w:highlight w:val="yellow"/>
            </w:rPr>
            <w:t xml:space="preserve"> </w:t>
          </w:r>
          <w:r w:rsidR="0099459D">
            <w:rPr>
              <w:rFonts w:ascii="Myriad Pro" w:hAnsi="Myriad Pro"/>
              <w:color w:val="5F5F5F"/>
              <w:sz w:val="20"/>
              <w:highlight w:val="yellow"/>
            </w:rPr>
            <w:t>staged actions</w:t>
          </w:r>
          <w:r w:rsidR="00267075" w:rsidRPr="00267075">
            <w:rPr>
              <w:rFonts w:ascii="Myriad Pro" w:hAnsi="Myriad Pro"/>
              <w:color w:val="5F5F5F"/>
              <w:sz w:val="20"/>
              <w:highlight w:val="yellow"/>
            </w:rPr>
            <w:t xml:space="preserve"> etc.</w:t>
          </w:r>
        </w:sdtContent>
      </w:sdt>
      <w:r w:rsidR="00267075" w:rsidRPr="00140841">
        <w:rPr>
          <w:rFonts w:ascii="Myriad Pro" w:hAnsi="Myriad Pro"/>
          <w:color w:val="5F5F5F"/>
          <w:sz w:val="20"/>
        </w:rPr>
        <w:t xml:space="preserve"> </w:t>
      </w:r>
    </w:p>
    <w:p w14:paraId="13977BF1" w14:textId="75790AB7" w:rsidR="006E5F50" w:rsidRPr="002319EE" w:rsidRDefault="009668A3" w:rsidP="0091459F">
      <w:pPr>
        <w:pStyle w:val="NormalWeb"/>
        <w:spacing w:before="0" w:beforeAutospacing="0" w:after="0" w:afterAutospacing="0" w:line="360" w:lineRule="atLeast"/>
        <w:jc w:val="both"/>
        <w:rPr>
          <w:rFonts w:ascii="Myriad Pro" w:hAnsi="Myriad Pro"/>
          <w:color w:val="5F5F5F"/>
          <w:sz w:val="20"/>
          <w:u w:val="single"/>
        </w:rPr>
      </w:pPr>
      <w:r w:rsidRPr="0042488A">
        <w:rPr>
          <w:rFonts w:ascii="Myriad Pro" w:hAnsi="Myriad Pro"/>
          <w:noProof/>
          <w:color w:val="5F5F5F"/>
          <w:sz w:val="20"/>
        </w:rPr>
        <mc:AlternateContent>
          <mc:Choice Requires="wps">
            <w:drawing>
              <wp:anchor distT="45720" distB="45720" distL="114300" distR="114300" simplePos="0" relativeHeight="251716608" behindDoc="0" locked="0" layoutInCell="1" allowOverlap="1" wp14:anchorId="2B402418" wp14:editId="063AED7B">
                <wp:simplePos x="0" y="0"/>
                <wp:positionH relativeFrom="margin">
                  <wp:posOffset>219075</wp:posOffset>
                </wp:positionH>
                <wp:positionV relativeFrom="paragraph">
                  <wp:posOffset>58420</wp:posOffset>
                </wp:positionV>
                <wp:extent cx="6560820" cy="3888740"/>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888740"/>
                        </a:xfrm>
                        <a:prstGeom prst="rect">
                          <a:avLst/>
                        </a:prstGeom>
                        <a:solidFill>
                          <a:schemeClr val="bg1">
                            <a:lumMod val="95000"/>
                          </a:schemeClr>
                        </a:solidFill>
                        <a:ln w="9525">
                          <a:noFill/>
                          <a:prstDash val="solid"/>
                          <a:miter lim="800000"/>
                          <a:headEnd/>
                          <a:tailEnd/>
                        </a:ln>
                      </wps:spPr>
                      <wps:txbx>
                        <w:txbxContent>
                          <w:p w14:paraId="61BC57A1" w14:textId="77777777" w:rsidR="009668A3" w:rsidRPr="00521EB8" w:rsidRDefault="009668A3" w:rsidP="009668A3">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063EEBFC" w14:textId="6E31AFB8"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C</w:t>
                            </w:r>
                            <w:r w:rsidRPr="00A06D50">
                              <w:rPr>
                                <w:rFonts w:ascii="Myriad Pro" w:hAnsi="Myriad Pro"/>
                                <w:i/>
                                <w:color w:val="5F5F5F"/>
                                <w:sz w:val="20"/>
                              </w:rPr>
                              <w:t>omplete the ‘</w:t>
                            </w:r>
                            <w:r>
                              <w:rPr>
                                <w:rFonts w:ascii="Myriad Pro" w:hAnsi="Myriad Pro"/>
                                <w:i/>
                                <w:color w:val="5F5F5F"/>
                                <w:sz w:val="20"/>
                              </w:rPr>
                              <w:t>A</w:t>
                            </w:r>
                            <w:r w:rsidRPr="00A06D50">
                              <w:rPr>
                                <w:rFonts w:ascii="Myriad Pro" w:hAnsi="Myriad Pro"/>
                                <w:i/>
                                <w:color w:val="5F5F5F"/>
                                <w:sz w:val="20"/>
                              </w:rPr>
                              <w:t xml:space="preserve">ction </w:t>
                            </w:r>
                            <w:r>
                              <w:rPr>
                                <w:rFonts w:ascii="Myriad Pro" w:hAnsi="Myriad Pro"/>
                                <w:i/>
                                <w:color w:val="5F5F5F"/>
                                <w:sz w:val="20"/>
                              </w:rPr>
                              <w:t>P</w:t>
                            </w:r>
                            <w:r w:rsidRPr="00A06D50">
                              <w:rPr>
                                <w:rFonts w:ascii="Myriad Pro" w:hAnsi="Myriad Pro"/>
                                <w:i/>
                                <w:color w:val="5F5F5F"/>
                                <w:sz w:val="20"/>
                              </w:rPr>
                              <w:t xml:space="preserve">lan’ table in the </w:t>
                            </w:r>
                            <w:r w:rsidR="00142610">
                              <w:rPr>
                                <w:rFonts w:ascii="Myriad Pro" w:hAnsi="Myriad Pro"/>
                                <w:i/>
                                <w:color w:val="5F5F5F"/>
                                <w:sz w:val="20"/>
                              </w:rPr>
                              <w:t>a</w:t>
                            </w:r>
                            <w:r w:rsidR="00142610" w:rsidRPr="00A06D50">
                              <w:rPr>
                                <w:rFonts w:ascii="Myriad Pro" w:hAnsi="Myriad Pro"/>
                                <w:i/>
                                <w:color w:val="5F5F5F"/>
                                <w:sz w:val="20"/>
                              </w:rPr>
                              <w:t>ppendices</w:t>
                            </w:r>
                            <w:r w:rsidRPr="00A06D50">
                              <w:rPr>
                                <w:rFonts w:ascii="Myriad Pro" w:hAnsi="Myriad Pro"/>
                                <w:i/>
                                <w:color w:val="5F5F5F"/>
                                <w:sz w:val="20"/>
                              </w:rPr>
                              <w:t xml:space="preserve"> and provide overview here </w:t>
                            </w:r>
                          </w:p>
                          <w:p w14:paraId="03CF055B" w14:textId="5E736B1A"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nclude all  items, goals, targets and responsibilities to support planned growth, sustainability and meet long term strategy</w:t>
                            </w:r>
                          </w:p>
                          <w:p w14:paraId="7E5490D9" w14:textId="5A485227"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T</w:t>
                            </w:r>
                            <w:r w:rsidRPr="00A06D50">
                              <w:rPr>
                                <w:rFonts w:ascii="Myriad Pro" w:hAnsi="Myriad Pro"/>
                                <w:i/>
                                <w:color w:val="5F5F5F"/>
                                <w:sz w:val="20"/>
                              </w:rPr>
                              <w:t xml:space="preserve">he action plan (how) should link back to the following information provided within the </w:t>
                            </w:r>
                            <w:r w:rsidR="00142610">
                              <w:rPr>
                                <w:rFonts w:ascii="Myriad Pro" w:hAnsi="Myriad Pro"/>
                                <w:i/>
                                <w:color w:val="5F5F5F"/>
                                <w:sz w:val="20"/>
                              </w:rPr>
                              <w:t>Business P</w:t>
                            </w:r>
                            <w:r w:rsidRPr="00A06D50">
                              <w:rPr>
                                <w:rFonts w:ascii="Myriad Pro" w:hAnsi="Myriad Pro"/>
                                <w:i/>
                                <w:color w:val="5F5F5F"/>
                                <w:sz w:val="20"/>
                              </w:rPr>
                              <w:t>lan:</w:t>
                            </w:r>
                          </w:p>
                          <w:p w14:paraId="0D45DBC8" w14:textId="6667A9A4" w:rsidR="009668A3" w:rsidRPr="00A06D50" w:rsidRDefault="00A06D50" w:rsidP="009668A3">
                            <w:pPr>
                              <w:pStyle w:val="NormalWeb"/>
                              <w:numPr>
                                <w:ilvl w:val="1"/>
                                <w:numId w:val="36"/>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D</w:t>
                            </w:r>
                            <w:r w:rsidRPr="00A06D50">
                              <w:rPr>
                                <w:rFonts w:ascii="Myriad Pro" w:hAnsi="Myriad Pro"/>
                                <w:i/>
                                <w:color w:val="5F5F5F"/>
                                <w:sz w:val="20"/>
                              </w:rPr>
                              <w:t xml:space="preserve">escription </w:t>
                            </w:r>
                          </w:p>
                          <w:p w14:paraId="4C0D4060" w14:textId="107B9176"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C</w:t>
                            </w:r>
                            <w:r w:rsidRPr="00A06D50">
                              <w:rPr>
                                <w:rFonts w:ascii="Myriad Pro" w:hAnsi="Myriad Pro"/>
                                <w:i/>
                                <w:color w:val="5F5F5F"/>
                                <w:sz w:val="20"/>
                              </w:rPr>
                              <w:t xml:space="preserve">urrent performance review </w:t>
                            </w:r>
                          </w:p>
                          <w:p w14:paraId="336B8FF9" w14:textId="54F4AFC8"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M</w:t>
                            </w:r>
                            <w:r w:rsidRPr="00A06D50">
                              <w:rPr>
                                <w:rFonts w:ascii="Myriad Pro" w:hAnsi="Myriad Pro"/>
                                <w:i/>
                                <w:color w:val="5F5F5F"/>
                                <w:sz w:val="20"/>
                              </w:rPr>
                              <w:t>arket research</w:t>
                            </w:r>
                          </w:p>
                          <w:p w14:paraId="407F08EA" w14:textId="415271FA"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S</w:t>
                            </w:r>
                            <w:r w:rsidRPr="00A06D50">
                              <w:rPr>
                                <w:rFonts w:ascii="Myriad Pro" w:hAnsi="Myriad Pro"/>
                                <w:i/>
                                <w:color w:val="5F5F5F"/>
                                <w:sz w:val="20"/>
                              </w:rPr>
                              <w:t xml:space="preserve">trategy </w:t>
                            </w:r>
                          </w:p>
                          <w:p w14:paraId="72A38951" w14:textId="6D1ED3A4" w:rsidR="009668A3" w:rsidRDefault="00A06D50" w:rsidP="006849F2">
                            <w:pPr>
                              <w:pStyle w:val="NormalWeb"/>
                              <w:numPr>
                                <w:ilvl w:val="0"/>
                                <w:numId w:val="37"/>
                              </w:numPr>
                              <w:spacing w:before="0" w:beforeAutospacing="0" w:after="120" w:afterAutospacing="0" w:line="360" w:lineRule="atLeast"/>
                              <w:ind w:left="357" w:hanging="357"/>
                              <w:jc w:val="both"/>
                              <w:rPr>
                                <w:rFonts w:ascii="Myriad Pro" w:hAnsi="Myriad Pro"/>
                                <w:i/>
                                <w:color w:val="5F5F5F"/>
                                <w:sz w:val="20"/>
                              </w:rPr>
                            </w:pPr>
                            <w:r>
                              <w:rPr>
                                <w:rFonts w:ascii="Myriad Pro" w:hAnsi="Myriad Pro"/>
                                <w:i/>
                                <w:color w:val="5F5F5F"/>
                                <w:sz w:val="20"/>
                              </w:rPr>
                              <w:t>U</w:t>
                            </w:r>
                            <w:r w:rsidR="008D2317">
                              <w:rPr>
                                <w:rFonts w:ascii="Myriad Pro" w:hAnsi="Myriad Pro"/>
                                <w:i/>
                                <w:color w:val="5F5F5F"/>
                                <w:sz w:val="20"/>
                              </w:rPr>
                              <w:t xml:space="preserve">se the SMART principle </w:t>
                            </w:r>
                            <w:r w:rsidRPr="00A06D50">
                              <w:rPr>
                                <w:rFonts w:ascii="Myriad Pro" w:hAnsi="Myriad Pro"/>
                                <w:i/>
                                <w:color w:val="5F5F5F"/>
                                <w:sz w:val="20"/>
                              </w:rPr>
                              <w:t>to complete this section</w:t>
                            </w:r>
                          </w:p>
                          <w:p w14:paraId="7B299CB6" w14:textId="1E43CF1F"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S</w:t>
                            </w:r>
                            <w:r>
                              <w:rPr>
                                <w:rFonts w:ascii="Myriad Pro" w:hAnsi="Myriad Pro"/>
                                <w:i/>
                                <w:color w:val="5F5F5F"/>
                                <w:sz w:val="20"/>
                              </w:rPr>
                              <w:t>pecific</w:t>
                            </w:r>
                          </w:p>
                          <w:p w14:paraId="5456BAA9" w14:textId="4948AFCE"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M</w:t>
                            </w:r>
                            <w:r>
                              <w:rPr>
                                <w:rFonts w:ascii="Myriad Pro" w:hAnsi="Myriad Pro"/>
                                <w:i/>
                                <w:color w:val="5F5F5F"/>
                                <w:sz w:val="20"/>
                              </w:rPr>
                              <w:t>easureable</w:t>
                            </w:r>
                          </w:p>
                          <w:p w14:paraId="2A6D970E" w14:textId="3A46ECE9"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A</w:t>
                            </w:r>
                            <w:r>
                              <w:rPr>
                                <w:rFonts w:ascii="Myriad Pro" w:hAnsi="Myriad Pro"/>
                                <w:i/>
                                <w:color w:val="5F5F5F"/>
                                <w:sz w:val="20"/>
                              </w:rPr>
                              <w:t>chievable</w:t>
                            </w:r>
                          </w:p>
                          <w:p w14:paraId="048D42C3" w14:textId="432C95DA"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R</w:t>
                            </w:r>
                            <w:r>
                              <w:rPr>
                                <w:rFonts w:ascii="Myriad Pro" w:hAnsi="Myriad Pro"/>
                                <w:i/>
                                <w:color w:val="5F5F5F"/>
                                <w:sz w:val="20"/>
                              </w:rPr>
                              <w:t>elevant</w:t>
                            </w:r>
                          </w:p>
                          <w:p w14:paraId="02A0BCB7" w14:textId="31181D79" w:rsidR="006849F2" w:rsidRP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T</w:t>
                            </w:r>
                            <w:r>
                              <w:rPr>
                                <w:rFonts w:ascii="Myriad Pro" w:hAnsi="Myriad Pro"/>
                                <w:i/>
                                <w:color w:val="5F5F5F"/>
                                <w:sz w:val="20"/>
                              </w:rPr>
                              <w:t>ime-bound</w:t>
                            </w:r>
                          </w:p>
                          <w:p w14:paraId="7F272748" w14:textId="19AF5DB1" w:rsidR="009668A3" w:rsidRPr="00A06D50" w:rsidRDefault="00A06D50" w:rsidP="009668A3">
                            <w:pPr>
                              <w:pStyle w:val="NormalWeb"/>
                              <w:numPr>
                                <w:ilvl w:val="0"/>
                                <w:numId w:val="37"/>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R</w:t>
                            </w:r>
                            <w:r w:rsidRPr="00A06D50">
                              <w:rPr>
                                <w:rFonts w:ascii="Myriad Pro" w:hAnsi="Myriad Pro"/>
                                <w:i/>
                                <w:color w:val="5F5F5F"/>
                                <w:sz w:val="20"/>
                              </w:rPr>
                              <w:t>efer to plans, details and estimates of proposed maintenance or capital works over 3 years</w:t>
                            </w:r>
                          </w:p>
                          <w:p w14:paraId="1C1AF6EF" w14:textId="19B9A1DF" w:rsidR="009668A3" w:rsidRPr="00A06D50" w:rsidRDefault="00A06D50" w:rsidP="009668A3">
                            <w:pPr>
                              <w:pStyle w:val="NormalWeb"/>
                              <w:numPr>
                                <w:ilvl w:val="1"/>
                                <w:numId w:val="38"/>
                              </w:numPr>
                              <w:spacing w:before="0" w:beforeAutospacing="0" w:line="360" w:lineRule="atLeast"/>
                              <w:jc w:val="both"/>
                              <w:rPr>
                                <w:rFonts w:ascii="Myriad Pro" w:hAnsi="Myriad Pro"/>
                                <w:i/>
                                <w:color w:val="5F5F5F"/>
                                <w:sz w:val="20"/>
                              </w:rPr>
                            </w:pPr>
                            <w:r>
                              <w:rPr>
                                <w:rFonts w:ascii="Myriad Pro" w:hAnsi="Myriad Pro"/>
                                <w:i/>
                                <w:color w:val="5F5F5F"/>
                                <w:sz w:val="20"/>
                              </w:rPr>
                              <w:t>P</w:t>
                            </w:r>
                            <w:r w:rsidRPr="00A06D50">
                              <w:rPr>
                                <w:rFonts w:ascii="Myriad Pro" w:hAnsi="Myriad Pro"/>
                                <w:i/>
                                <w:color w:val="5F5F5F"/>
                                <w:sz w:val="20"/>
                              </w:rPr>
                              <w:t xml:space="preserve">rovide </w:t>
                            </w:r>
                            <w:r w:rsidR="008D2317" w:rsidRPr="00A06D50">
                              <w:rPr>
                                <w:rFonts w:ascii="Myriad Pro" w:hAnsi="Myriad Pro"/>
                                <w:i/>
                                <w:color w:val="5F5F5F"/>
                                <w:sz w:val="20"/>
                              </w:rPr>
                              <w:t>relevant</w:t>
                            </w:r>
                            <w:r w:rsidRPr="00A06D50">
                              <w:rPr>
                                <w:rFonts w:ascii="Myriad Pro" w:hAnsi="Myriad Pro"/>
                                <w:i/>
                                <w:color w:val="5F5F5F"/>
                                <w:sz w:val="20"/>
                              </w:rPr>
                              <w:t xml:space="preserve"> documentation within the </w:t>
                            </w:r>
                            <w:r w:rsidR="008D2317" w:rsidRPr="00A06D50">
                              <w:rPr>
                                <w:rFonts w:ascii="Myriad Pro" w:hAnsi="Myriad Pro"/>
                                <w:i/>
                                <w:color w:val="5F5F5F"/>
                                <w:sz w:val="20"/>
                              </w:rPr>
                              <w:t>appendices</w:t>
                            </w:r>
                          </w:p>
                          <w:p w14:paraId="517FF961" w14:textId="087A0846" w:rsidR="009668A3" w:rsidRPr="00A06D50" w:rsidRDefault="00A06D50" w:rsidP="006849F2">
                            <w:pPr>
                              <w:pStyle w:val="NormalWeb"/>
                              <w:numPr>
                                <w:ilvl w:val="1"/>
                                <w:numId w:val="38"/>
                              </w:numPr>
                              <w:spacing w:before="0" w:beforeAutospacing="0"/>
                              <w:jc w:val="both"/>
                              <w:rPr>
                                <w:rFonts w:ascii="Myriad Pro" w:hAnsi="Myriad Pro"/>
                                <w:i/>
                                <w:color w:val="5F5F5F"/>
                                <w:sz w:val="20"/>
                              </w:rPr>
                            </w:pPr>
                            <w:r>
                              <w:rPr>
                                <w:rFonts w:ascii="Myriad Pro" w:hAnsi="Myriad Pro"/>
                                <w:i/>
                                <w:color w:val="5F5F5F"/>
                                <w:sz w:val="20"/>
                              </w:rPr>
                              <w:t>E</w:t>
                            </w:r>
                            <w:r w:rsidRPr="00A06D50">
                              <w:rPr>
                                <w:rFonts w:ascii="Myriad Pro" w:hAnsi="Myriad Pro"/>
                                <w:i/>
                                <w:color w:val="5F5F5F"/>
                                <w:sz w:val="20"/>
                              </w:rPr>
                              <w:t xml:space="preserve">nsure facility maintenance and renewal is being planned by the </w:t>
                            </w:r>
                            <w:r w:rsidR="008D2317" w:rsidRPr="00A06D50">
                              <w:rPr>
                                <w:rFonts w:ascii="Myriad Pro" w:hAnsi="Myriad Pro"/>
                                <w:i/>
                                <w:color w:val="5F5F5F"/>
                                <w:sz w:val="20"/>
                              </w:rPr>
                              <w:t>responsible</w:t>
                            </w:r>
                            <w:r w:rsidRPr="00A06D50">
                              <w:rPr>
                                <w:rFonts w:ascii="Myriad Pro" w:hAnsi="Myriad Pro"/>
                                <w:i/>
                                <w:color w:val="5F5F5F"/>
                                <w:sz w:val="20"/>
                              </w:rPr>
                              <w:t xml:space="preserve"> party</w:t>
                            </w:r>
                          </w:p>
                          <w:p w14:paraId="358ECDD0" w14:textId="1CBE090E" w:rsidR="009668A3" w:rsidRPr="00A06D50" w:rsidRDefault="00A06D50" w:rsidP="006849F2">
                            <w:pPr>
                              <w:pStyle w:val="NormalWeb"/>
                              <w:numPr>
                                <w:ilvl w:val="1"/>
                                <w:numId w:val="38"/>
                              </w:numPr>
                              <w:spacing w:before="0" w:beforeAutospacing="0" w:after="0" w:afterAutospacing="0"/>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f facility maintenance and renewal is your organisations responsibility, feedback to the asset owner (e.g. council)</w:t>
                            </w:r>
                          </w:p>
                          <w:p w14:paraId="1F53076D" w14:textId="106E4F71" w:rsidR="009668A3" w:rsidRPr="00A06D50" w:rsidRDefault="00A06D50" w:rsidP="009668A3">
                            <w:pPr>
                              <w:pStyle w:val="NormalWeb"/>
                              <w:numPr>
                                <w:ilvl w:val="0"/>
                                <w:numId w:val="39"/>
                              </w:numPr>
                              <w:spacing w:before="0" w:beforeAutospacing="0" w:line="360" w:lineRule="atLeast"/>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 xml:space="preserve">dentify your marketing and communications approach, linking to relevant documentation (e.g. website, </w:t>
                            </w:r>
                            <w:r w:rsidR="008D2317" w:rsidRPr="00A06D50">
                              <w:rPr>
                                <w:rFonts w:ascii="Myriad Pro" w:hAnsi="Myriad Pro"/>
                                <w:i/>
                                <w:color w:val="5F5F5F"/>
                                <w:sz w:val="20"/>
                              </w:rPr>
                              <w:t>Facebook</w:t>
                            </w:r>
                            <w:r w:rsidRPr="00A06D50">
                              <w:rPr>
                                <w:rFonts w:ascii="Myriad Pro" w:hAnsi="Myriad Pro"/>
                                <w:i/>
                                <w:color w:val="5F5F5F"/>
                                <w:sz w:val="20"/>
                              </w:rPr>
                              <w:t>)</w:t>
                            </w:r>
                          </w:p>
                          <w:p w14:paraId="09013125" w14:textId="3D6278EC" w:rsidR="009668A3" w:rsidRPr="00A06D50" w:rsidRDefault="00A06D50" w:rsidP="009668A3">
                            <w:pPr>
                              <w:pStyle w:val="NormalWeb"/>
                              <w:numPr>
                                <w:ilvl w:val="0"/>
                                <w:numId w:val="39"/>
                              </w:numPr>
                              <w:spacing w:before="0" w:beforeAutospacing="0" w:line="360" w:lineRule="atLeast"/>
                              <w:jc w:val="both"/>
                              <w:rPr>
                                <w:rFonts w:ascii="Myriad Pro" w:hAnsi="Myriad Pro"/>
                                <w:i/>
                                <w:color w:val="5F5F5F"/>
                                <w:sz w:val="20"/>
                              </w:rPr>
                            </w:pPr>
                            <w:r>
                              <w:rPr>
                                <w:rFonts w:ascii="Myriad Pro" w:hAnsi="Myriad Pro"/>
                                <w:i/>
                                <w:color w:val="5F5F5F"/>
                                <w:sz w:val="20"/>
                              </w:rPr>
                              <w:t>A</w:t>
                            </w:r>
                            <w:r w:rsidRPr="00A06D50">
                              <w:rPr>
                                <w:rFonts w:ascii="Myriad Pro" w:hAnsi="Myriad Pro"/>
                                <w:i/>
                                <w:color w:val="5F5F5F"/>
                                <w:sz w:val="20"/>
                              </w:rPr>
                              <w:t xml:space="preserve">ny agreed items within the action plan should be reflected in the finance section of your business plan (i.e. </w:t>
                            </w:r>
                            <w:r w:rsidR="008D2317">
                              <w:rPr>
                                <w:rFonts w:ascii="Myriad Pro" w:hAnsi="Myriad Pro"/>
                                <w:i/>
                                <w:color w:val="5F5F5F"/>
                                <w:sz w:val="20"/>
                              </w:rPr>
                              <w:t>A</w:t>
                            </w:r>
                            <w:r w:rsidR="008D2317" w:rsidRPr="00A06D50">
                              <w:rPr>
                                <w:rFonts w:ascii="Myriad Pro" w:hAnsi="Myriad Pro"/>
                                <w:i/>
                                <w:color w:val="5F5F5F"/>
                                <w:sz w:val="20"/>
                              </w:rPr>
                              <w:t>lign</w:t>
                            </w:r>
                            <w:r w:rsidRPr="00A06D50">
                              <w:rPr>
                                <w:rFonts w:ascii="Myriad Pro" w:hAnsi="Myriad Pro"/>
                                <w:i/>
                                <w:color w:val="5F5F5F"/>
                                <w:sz w:val="20"/>
                              </w:rPr>
                              <w:t xml:space="preserve"> plans to budget, cash flow etc.)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402418" id="_x0000_s1039" type="#_x0000_t202" style="position:absolute;left:0;text-align:left;margin-left:17.25pt;margin-top:4.6pt;width:516.6pt;height:306.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" fillcolor="#f2f2f2 [3052]" stroked="f">
                <v:textbox>
                  <w:txbxContent>
                    <w:p w14:paraId="61BC57A1" w14:textId="77777777" w:rsidR="009668A3" w:rsidRPr="00521EB8" w:rsidRDefault="009668A3" w:rsidP="009668A3">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063EEBFC" w14:textId="6E31AFB8"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C</w:t>
                      </w:r>
                      <w:r w:rsidRPr="00A06D50">
                        <w:rPr>
                          <w:rFonts w:ascii="Myriad Pro" w:hAnsi="Myriad Pro"/>
                          <w:i/>
                          <w:color w:val="5F5F5F"/>
                          <w:sz w:val="20"/>
                        </w:rPr>
                        <w:t>omplete the ‘</w:t>
                      </w:r>
                      <w:r>
                        <w:rPr>
                          <w:rFonts w:ascii="Myriad Pro" w:hAnsi="Myriad Pro"/>
                          <w:i/>
                          <w:color w:val="5F5F5F"/>
                          <w:sz w:val="20"/>
                        </w:rPr>
                        <w:t>A</w:t>
                      </w:r>
                      <w:r w:rsidRPr="00A06D50">
                        <w:rPr>
                          <w:rFonts w:ascii="Myriad Pro" w:hAnsi="Myriad Pro"/>
                          <w:i/>
                          <w:color w:val="5F5F5F"/>
                          <w:sz w:val="20"/>
                        </w:rPr>
                        <w:t xml:space="preserve">ction </w:t>
                      </w:r>
                      <w:r>
                        <w:rPr>
                          <w:rFonts w:ascii="Myriad Pro" w:hAnsi="Myriad Pro"/>
                          <w:i/>
                          <w:color w:val="5F5F5F"/>
                          <w:sz w:val="20"/>
                        </w:rPr>
                        <w:t>P</w:t>
                      </w:r>
                      <w:r w:rsidRPr="00A06D50">
                        <w:rPr>
                          <w:rFonts w:ascii="Myriad Pro" w:hAnsi="Myriad Pro"/>
                          <w:i/>
                          <w:color w:val="5F5F5F"/>
                          <w:sz w:val="20"/>
                        </w:rPr>
                        <w:t xml:space="preserve">lan’ table in the </w:t>
                      </w:r>
                      <w:r w:rsidR="00142610">
                        <w:rPr>
                          <w:rFonts w:ascii="Myriad Pro" w:hAnsi="Myriad Pro"/>
                          <w:i/>
                          <w:color w:val="5F5F5F"/>
                          <w:sz w:val="20"/>
                        </w:rPr>
                        <w:t>a</w:t>
                      </w:r>
                      <w:r w:rsidR="00142610" w:rsidRPr="00A06D50">
                        <w:rPr>
                          <w:rFonts w:ascii="Myriad Pro" w:hAnsi="Myriad Pro"/>
                          <w:i/>
                          <w:color w:val="5F5F5F"/>
                          <w:sz w:val="20"/>
                        </w:rPr>
                        <w:t>ppendices</w:t>
                      </w:r>
                      <w:r w:rsidRPr="00A06D50">
                        <w:rPr>
                          <w:rFonts w:ascii="Myriad Pro" w:hAnsi="Myriad Pro"/>
                          <w:i/>
                          <w:color w:val="5F5F5F"/>
                          <w:sz w:val="20"/>
                        </w:rPr>
                        <w:t xml:space="preserve"> and provide overview here </w:t>
                      </w:r>
                    </w:p>
                    <w:p w14:paraId="03CF055B" w14:textId="5E736B1A"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nclude all  items, goals, targets and responsibilities to support planned growth, sustainability and meet long term strategy</w:t>
                      </w:r>
                    </w:p>
                    <w:p w14:paraId="7E5490D9" w14:textId="5A485227" w:rsidR="009668A3" w:rsidRPr="00A06D50" w:rsidRDefault="00A06D50" w:rsidP="009668A3">
                      <w:pPr>
                        <w:pStyle w:val="NormalWeb"/>
                        <w:numPr>
                          <w:ilvl w:val="0"/>
                          <w:numId w:val="29"/>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T</w:t>
                      </w:r>
                      <w:r w:rsidRPr="00A06D50">
                        <w:rPr>
                          <w:rFonts w:ascii="Myriad Pro" w:hAnsi="Myriad Pro"/>
                          <w:i/>
                          <w:color w:val="5F5F5F"/>
                          <w:sz w:val="20"/>
                        </w:rPr>
                        <w:t xml:space="preserve">he action plan (how) should link back to the following information provided within the </w:t>
                      </w:r>
                      <w:r w:rsidR="00142610">
                        <w:rPr>
                          <w:rFonts w:ascii="Myriad Pro" w:hAnsi="Myriad Pro"/>
                          <w:i/>
                          <w:color w:val="5F5F5F"/>
                          <w:sz w:val="20"/>
                        </w:rPr>
                        <w:t>Business P</w:t>
                      </w:r>
                      <w:r w:rsidRPr="00A06D50">
                        <w:rPr>
                          <w:rFonts w:ascii="Myriad Pro" w:hAnsi="Myriad Pro"/>
                          <w:i/>
                          <w:color w:val="5F5F5F"/>
                          <w:sz w:val="20"/>
                        </w:rPr>
                        <w:t>lan:</w:t>
                      </w:r>
                    </w:p>
                    <w:p w14:paraId="0D45DBC8" w14:textId="6667A9A4" w:rsidR="009668A3" w:rsidRPr="00A06D50" w:rsidRDefault="00A06D50" w:rsidP="009668A3">
                      <w:pPr>
                        <w:pStyle w:val="NormalWeb"/>
                        <w:numPr>
                          <w:ilvl w:val="1"/>
                          <w:numId w:val="36"/>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D</w:t>
                      </w:r>
                      <w:r w:rsidRPr="00A06D50">
                        <w:rPr>
                          <w:rFonts w:ascii="Myriad Pro" w:hAnsi="Myriad Pro"/>
                          <w:i/>
                          <w:color w:val="5F5F5F"/>
                          <w:sz w:val="20"/>
                        </w:rPr>
                        <w:t xml:space="preserve">escription </w:t>
                      </w:r>
                    </w:p>
                    <w:p w14:paraId="4C0D4060" w14:textId="107B9176"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C</w:t>
                      </w:r>
                      <w:r w:rsidRPr="00A06D50">
                        <w:rPr>
                          <w:rFonts w:ascii="Myriad Pro" w:hAnsi="Myriad Pro"/>
                          <w:i/>
                          <w:color w:val="5F5F5F"/>
                          <w:sz w:val="20"/>
                        </w:rPr>
                        <w:t xml:space="preserve">urrent performance review </w:t>
                      </w:r>
                    </w:p>
                    <w:p w14:paraId="336B8FF9" w14:textId="54F4AFC8"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M</w:t>
                      </w:r>
                      <w:r w:rsidRPr="00A06D50">
                        <w:rPr>
                          <w:rFonts w:ascii="Myriad Pro" w:hAnsi="Myriad Pro"/>
                          <w:i/>
                          <w:color w:val="5F5F5F"/>
                          <w:sz w:val="20"/>
                        </w:rPr>
                        <w:t>arket research</w:t>
                      </w:r>
                    </w:p>
                    <w:p w14:paraId="407F08EA" w14:textId="415271FA" w:rsidR="009668A3" w:rsidRPr="00A06D50" w:rsidRDefault="00A06D50" w:rsidP="006849F2">
                      <w:pPr>
                        <w:pStyle w:val="NormalWeb"/>
                        <w:numPr>
                          <w:ilvl w:val="1"/>
                          <w:numId w:val="36"/>
                        </w:numPr>
                        <w:spacing w:before="0" w:beforeAutospacing="0" w:after="0" w:afterAutospacing="0"/>
                        <w:jc w:val="both"/>
                        <w:rPr>
                          <w:rFonts w:ascii="Myriad Pro" w:hAnsi="Myriad Pro"/>
                          <w:i/>
                          <w:color w:val="5F5F5F"/>
                          <w:sz w:val="20"/>
                        </w:rPr>
                      </w:pPr>
                      <w:r>
                        <w:rPr>
                          <w:rFonts w:ascii="Myriad Pro" w:hAnsi="Myriad Pro"/>
                          <w:i/>
                          <w:color w:val="5F5F5F"/>
                          <w:sz w:val="20"/>
                        </w:rPr>
                        <w:t>S</w:t>
                      </w:r>
                      <w:r w:rsidRPr="00A06D50">
                        <w:rPr>
                          <w:rFonts w:ascii="Myriad Pro" w:hAnsi="Myriad Pro"/>
                          <w:i/>
                          <w:color w:val="5F5F5F"/>
                          <w:sz w:val="20"/>
                        </w:rPr>
                        <w:t xml:space="preserve">trategy </w:t>
                      </w:r>
                    </w:p>
                    <w:p w14:paraId="72A38951" w14:textId="6D1ED3A4" w:rsidR="009668A3" w:rsidRDefault="00A06D50" w:rsidP="006849F2">
                      <w:pPr>
                        <w:pStyle w:val="NormalWeb"/>
                        <w:numPr>
                          <w:ilvl w:val="0"/>
                          <w:numId w:val="37"/>
                        </w:numPr>
                        <w:spacing w:before="0" w:beforeAutospacing="0" w:after="120" w:afterAutospacing="0" w:line="360" w:lineRule="atLeast"/>
                        <w:ind w:left="357" w:hanging="357"/>
                        <w:jc w:val="both"/>
                        <w:rPr>
                          <w:rFonts w:ascii="Myriad Pro" w:hAnsi="Myriad Pro"/>
                          <w:i/>
                          <w:color w:val="5F5F5F"/>
                          <w:sz w:val="20"/>
                        </w:rPr>
                      </w:pPr>
                      <w:r>
                        <w:rPr>
                          <w:rFonts w:ascii="Myriad Pro" w:hAnsi="Myriad Pro"/>
                          <w:i/>
                          <w:color w:val="5F5F5F"/>
                          <w:sz w:val="20"/>
                        </w:rPr>
                        <w:t>U</w:t>
                      </w:r>
                      <w:r w:rsidR="008D2317">
                        <w:rPr>
                          <w:rFonts w:ascii="Myriad Pro" w:hAnsi="Myriad Pro"/>
                          <w:i/>
                          <w:color w:val="5F5F5F"/>
                          <w:sz w:val="20"/>
                        </w:rPr>
                        <w:t xml:space="preserve">se the SMART principle </w:t>
                      </w:r>
                      <w:r w:rsidRPr="00A06D50">
                        <w:rPr>
                          <w:rFonts w:ascii="Myriad Pro" w:hAnsi="Myriad Pro"/>
                          <w:i/>
                          <w:color w:val="5F5F5F"/>
                          <w:sz w:val="20"/>
                        </w:rPr>
                        <w:t>to complete this section</w:t>
                      </w:r>
                    </w:p>
                    <w:p w14:paraId="7B299CB6" w14:textId="1E43CF1F"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S</w:t>
                      </w:r>
                      <w:r>
                        <w:rPr>
                          <w:rFonts w:ascii="Myriad Pro" w:hAnsi="Myriad Pro"/>
                          <w:i/>
                          <w:color w:val="5F5F5F"/>
                          <w:sz w:val="20"/>
                        </w:rPr>
                        <w:t>pecific</w:t>
                      </w:r>
                    </w:p>
                    <w:p w14:paraId="5456BAA9" w14:textId="4948AFCE"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M</w:t>
                      </w:r>
                      <w:r>
                        <w:rPr>
                          <w:rFonts w:ascii="Myriad Pro" w:hAnsi="Myriad Pro"/>
                          <w:i/>
                          <w:color w:val="5F5F5F"/>
                          <w:sz w:val="20"/>
                        </w:rPr>
                        <w:t>easureable</w:t>
                      </w:r>
                    </w:p>
                    <w:p w14:paraId="2A6D970E" w14:textId="3A46ECE9"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A</w:t>
                      </w:r>
                      <w:r>
                        <w:rPr>
                          <w:rFonts w:ascii="Myriad Pro" w:hAnsi="Myriad Pro"/>
                          <w:i/>
                          <w:color w:val="5F5F5F"/>
                          <w:sz w:val="20"/>
                        </w:rPr>
                        <w:t>chievable</w:t>
                      </w:r>
                    </w:p>
                    <w:p w14:paraId="048D42C3" w14:textId="432C95DA" w:rsid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R</w:t>
                      </w:r>
                      <w:r>
                        <w:rPr>
                          <w:rFonts w:ascii="Myriad Pro" w:hAnsi="Myriad Pro"/>
                          <w:i/>
                          <w:color w:val="5F5F5F"/>
                          <w:sz w:val="20"/>
                        </w:rPr>
                        <w:t>elevant</w:t>
                      </w:r>
                    </w:p>
                    <w:p w14:paraId="02A0BCB7" w14:textId="31181D79" w:rsidR="006849F2" w:rsidRPr="006849F2" w:rsidRDefault="006849F2" w:rsidP="006849F2">
                      <w:pPr>
                        <w:pStyle w:val="NormalWeb"/>
                        <w:numPr>
                          <w:ilvl w:val="1"/>
                          <w:numId w:val="36"/>
                        </w:numPr>
                        <w:spacing w:before="0" w:beforeAutospacing="0" w:after="0" w:afterAutospacing="0"/>
                        <w:jc w:val="both"/>
                        <w:rPr>
                          <w:rFonts w:ascii="Myriad Pro" w:hAnsi="Myriad Pro"/>
                          <w:i/>
                          <w:color w:val="5F5F5F"/>
                          <w:sz w:val="20"/>
                        </w:rPr>
                      </w:pPr>
                      <w:r w:rsidRPr="006849F2">
                        <w:rPr>
                          <w:rFonts w:ascii="Myriad Pro" w:hAnsi="Myriad Pro"/>
                          <w:b/>
                          <w:i/>
                          <w:color w:val="5F5F5F"/>
                          <w:sz w:val="20"/>
                        </w:rPr>
                        <w:t>T</w:t>
                      </w:r>
                      <w:r>
                        <w:rPr>
                          <w:rFonts w:ascii="Myriad Pro" w:hAnsi="Myriad Pro"/>
                          <w:i/>
                          <w:color w:val="5F5F5F"/>
                          <w:sz w:val="20"/>
                        </w:rPr>
                        <w:t>ime-bound</w:t>
                      </w:r>
                    </w:p>
                    <w:p w14:paraId="7F272748" w14:textId="19AF5DB1" w:rsidR="009668A3" w:rsidRPr="00A06D50" w:rsidRDefault="00A06D50" w:rsidP="009668A3">
                      <w:pPr>
                        <w:pStyle w:val="NormalWeb"/>
                        <w:numPr>
                          <w:ilvl w:val="0"/>
                          <w:numId w:val="37"/>
                        </w:numPr>
                        <w:spacing w:before="0" w:beforeAutospacing="0" w:after="0" w:afterAutospacing="0" w:line="360" w:lineRule="atLeast"/>
                        <w:jc w:val="both"/>
                        <w:rPr>
                          <w:rFonts w:ascii="Myriad Pro" w:hAnsi="Myriad Pro"/>
                          <w:i/>
                          <w:color w:val="5F5F5F"/>
                          <w:sz w:val="20"/>
                        </w:rPr>
                      </w:pPr>
                      <w:r>
                        <w:rPr>
                          <w:rFonts w:ascii="Myriad Pro" w:hAnsi="Myriad Pro"/>
                          <w:i/>
                          <w:color w:val="5F5F5F"/>
                          <w:sz w:val="20"/>
                        </w:rPr>
                        <w:t>R</w:t>
                      </w:r>
                      <w:r w:rsidRPr="00A06D50">
                        <w:rPr>
                          <w:rFonts w:ascii="Myriad Pro" w:hAnsi="Myriad Pro"/>
                          <w:i/>
                          <w:color w:val="5F5F5F"/>
                          <w:sz w:val="20"/>
                        </w:rPr>
                        <w:t>efer to plans, details and estimates of proposed maintenance or capital works over 3 years</w:t>
                      </w:r>
                    </w:p>
                    <w:p w14:paraId="1C1AF6EF" w14:textId="19B9A1DF" w:rsidR="009668A3" w:rsidRPr="00A06D50" w:rsidRDefault="00A06D50" w:rsidP="009668A3">
                      <w:pPr>
                        <w:pStyle w:val="NormalWeb"/>
                        <w:numPr>
                          <w:ilvl w:val="1"/>
                          <w:numId w:val="38"/>
                        </w:numPr>
                        <w:spacing w:before="0" w:beforeAutospacing="0" w:line="360" w:lineRule="atLeast"/>
                        <w:jc w:val="both"/>
                        <w:rPr>
                          <w:rFonts w:ascii="Myriad Pro" w:hAnsi="Myriad Pro"/>
                          <w:i/>
                          <w:color w:val="5F5F5F"/>
                          <w:sz w:val="20"/>
                        </w:rPr>
                      </w:pPr>
                      <w:r>
                        <w:rPr>
                          <w:rFonts w:ascii="Myriad Pro" w:hAnsi="Myriad Pro"/>
                          <w:i/>
                          <w:color w:val="5F5F5F"/>
                          <w:sz w:val="20"/>
                        </w:rPr>
                        <w:t>P</w:t>
                      </w:r>
                      <w:r w:rsidRPr="00A06D50">
                        <w:rPr>
                          <w:rFonts w:ascii="Myriad Pro" w:hAnsi="Myriad Pro"/>
                          <w:i/>
                          <w:color w:val="5F5F5F"/>
                          <w:sz w:val="20"/>
                        </w:rPr>
                        <w:t xml:space="preserve">rovide </w:t>
                      </w:r>
                      <w:r w:rsidR="008D2317" w:rsidRPr="00A06D50">
                        <w:rPr>
                          <w:rFonts w:ascii="Myriad Pro" w:hAnsi="Myriad Pro"/>
                          <w:i/>
                          <w:color w:val="5F5F5F"/>
                          <w:sz w:val="20"/>
                        </w:rPr>
                        <w:t>relevant</w:t>
                      </w:r>
                      <w:r w:rsidRPr="00A06D50">
                        <w:rPr>
                          <w:rFonts w:ascii="Myriad Pro" w:hAnsi="Myriad Pro"/>
                          <w:i/>
                          <w:color w:val="5F5F5F"/>
                          <w:sz w:val="20"/>
                        </w:rPr>
                        <w:t xml:space="preserve"> documentation within the </w:t>
                      </w:r>
                      <w:r w:rsidR="008D2317" w:rsidRPr="00A06D50">
                        <w:rPr>
                          <w:rFonts w:ascii="Myriad Pro" w:hAnsi="Myriad Pro"/>
                          <w:i/>
                          <w:color w:val="5F5F5F"/>
                          <w:sz w:val="20"/>
                        </w:rPr>
                        <w:t>appendices</w:t>
                      </w:r>
                    </w:p>
                    <w:p w14:paraId="517FF961" w14:textId="087A0846" w:rsidR="009668A3" w:rsidRPr="00A06D50" w:rsidRDefault="00A06D50" w:rsidP="006849F2">
                      <w:pPr>
                        <w:pStyle w:val="NormalWeb"/>
                        <w:numPr>
                          <w:ilvl w:val="1"/>
                          <w:numId w:val="38"/>
                        </w:numPr>
                        <w:spacing w:before="0" w:beforeAutospacing="0"/>
                        <w:jc w:val="both"/>
                        <w:rPr>
                          <w:rFonts w:ascii="Myriad Pro" w:hAnsi="Myriad Pro"/>
                          <w:i/>
                          <w:color w:val="5F5F5F"/>
                          <w:sz w:val="20"/>
                        </w:rPr>
                      </w:pPr>
                      <w:r>
                        <w:rPr>
                          <w:rFonts w:ascii="Myriad Pro" w:hAnsi="Myriad Pro"/>
                          <w:i/>
                          <w:color w:val="5F5F5F"/>
                          <w:sz w:val="20"/>
                        </w:rPr>
                        <w:t>E</w:t>
                      </w:r>
                      <w:r w:rsidRPr="00A06D50">
                        <w:rPr>
                          <w:rFonts w:ascii="Myriad Pro" w:hAnsi="Myriad Pro"/>
                          <w:i/>
                          <w:color w:val="5F5F5F"/>
                          <w:sz w:val="20"/>
                        </w:rPr>
                        <w:t xml:space="preserve">nsure facility maintenance and renewal is being planned by the </w:t>
                      </w:r>
                      <w:r w:rsidR="008D2317" w:rsidRPr="00A06D50">
                        <w:rPr>
                          <w:rFonts w:ascii="Myriad Pro" w:hAnsi="Myriad Pro"/>
                          <w:i/>
                          <w:color w:val="5F5F5F"/>
                          <w:sz w:val="20"/>
                        </w:rPr>
                        <w:t>responsible</w:t>
                      </w:r>
                      <w:r w:rsidRPr="00A06D50">
                        <w:rPr>
                          <w:rFonts w:ascii="Myriad Pro" w:hAnsi="Myriad Pro"/>
                          <w:i/>
                          <w:color w:val="5F5F5F"/>
                          <w:sz w:val="20"/>
                        </w:rPr>
                        <w:t xml:space="preserve"> party</w:t>
                      </w:r>
                    </w:p>
                    <w:p w14:paraId="358ECDD0" w14:textId="1CBE090E" w:rsidR="009668A3" w:rsidRPr="00A06D50" w:rsidRDefault="00A06D50" w:rsidP="006849F2">
                      <w:pPr>
                        <w:pStyle w:val="NormalWeb"/>
                        <w:numPr>
                          <w:ilvl w:val="1"/>
                          <w:numId w:val="38"/>
                        </w:numPr>
                        <w:spacing w:before="0" w:beforeAutospacing="0" w:after="0" w:afterAutospacing="0"/>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f facility maintenance and renewal is your organisations responsibility, feedback to the asset owner (e.g. council)</w:t>
                      </w:r>
                    </w:p>
                    <w:p w14:paraId="1F53076D" w14:textId="106E4F71" w:rsidR="009668A3" w:rsidRPr="00A06D50" w:rsidRDefault="00A06D50" w:rsidP="009668A3">
                      <w:pPr>
                        <w:pStyle w:val="NormalWeb"/>
                        <w:numPr>
                          <w:ilvl w:val="0"/>
                          <w:numId w:val="39"/>
                        </w:numPr>
                        <w:spacing w:before="0" w:beforeAutospacing="0" w:line="360" w:lineRule="atLeast"/>
                        <w:jc w:val="both"/>
                        <w:rPr>
                          <w:rFonts w:ascii="Myriad Pro" w:hAnsi="Myriad Pro"/>
                          <w:i/>
                          <w:color w:val="5F5F5F"/>
                          <w:sz w:val="20"/>
                        </w:rPr>
                      </w:pPr>
                      <w:r>
                        <w:rPr>
                          <w:rFonts w:ascii="Myriad Pro" w:hAnsi="Myriad Pro"/>
                          <w:i/>
                          <w:color w:val="5F5F5F"/>
                          <w:sz w:val="20"/>
                        </w:rPr>
                        <w:t>I</w:t>
                      </w:r>
                      <w:r w:rsidRPr="00A06D50">
                        <w:rPr>
                          <w:rFonts w:ascii="Myriad Pro" w:hAnsi="Myriad Pro"/>
                          <w:i/>
                          <w:color w:val="5F5F5F"/>
                          <w:sz w:val="20"/>
                        </w:rPr>
                        <w:t xml:space="preserve">dentify your marketing and communications approach, linking to relevant documentation (e.g. website, </w:t>
                      </w:r>
                      <w:r w:rsidR="008D2317" w:rsidRPr="00A06D50">
                        <w:rPr>
                          <w:rFonts w:ascii="Myriad Pro" w:hAnsi="Myriad Pro"/>
                          <w:i/>
                          <w:color w:val="5F5F5F"/>
                          <w:sz w:val="20"/>
                        </w:rPr>
                        <w:t>Facebook</w:t>
                      </w:r>
                      <w:r w:rsidRPr="00A06D50">
                        <w:rPr>
                          <w:rFonts w:ascii="Myriad Pro" w:hAnsi="Myriad Pro"/>
                          <w:i/>
                          <w:color w:val="5F5F5F"/>
                          <w:sz w:val="20"/>
                        </w:rPr>
                        <w:t>)</w:t>
                      </w:r>
                    </w:p>
                    <w:p w14:paraId="09013125" w14:textId="3D6278EC" w:rsidR="009668A3" w:rsidRPr="00A06D50" w:rsidRDefault="00A06D50" w:rsidP="009668A3">
                      <w:pPr>
                        <w:pStyle w:val="NormalWeb"/>
                        <w:numPr>
                          <w:ilvl w:val="0"/>
                          <w:numId w:val="39"/>
                        </w:numPr>
                        <w:spacing w:before="0" w:beforeAutospacing="0" w:line="360" w:lineRule="atLeast"/>
                        <w:jc w:val="both"/>
                        <w:rPr>
                          <w:rFonts w:ascii="Myriad Pro" w:hAnsi="Myriad Pro"/>
                          <w:i/>
                          <w:color w:val="5F5F5F"/>
                          <w:sz w:val="20"/>
                        </w:rPr>
                      </w:pPr>
                      <w:r>
                        <w:rPr>
                          <w:rFonts w:ascii="Myriad Pro" w:hAnsi="Myriad Pro"/>
                          <w:i/>
                          <w:color w:val="5F5F5F"/>
                          <w:sz w:val="20"/>
                        </w:rPr>
                        <w:t>A</w:t>
                      </w:r>
                      <w:r w:rsidRPr="00A06D50">
                        <w:rPr>
                          <w:rFonts w:ascii="Myriad Pro" w:hAnsi="Myriad Pro"/>
                          <w:i/>
                          <w:color w:val="5F5F5F"/>
                          <w:sz w:val="20"/>
                        </w:rPr>
                        <w:t xml:space="preserve">ny agreed items within the action plan should be reflected in the finance section of your business plan (i.e. </w:t>
                      </w:r>
                      <w:r w:rsidR="008D2317">
                        <w:rPr>
                          <w:rFonts w:ascii="Myriad Pro" w:hAnsi="Myriad Pro"/>
                          <w:i/>
                          <w:color w:val="5F5F5F"/>
                          <w:sz w:val="20"/>
                        </w:rPr>
                        <w:t>A</w:t>
                      </w:r>
                      <w:r w:rsidR="008D2317" w:rsidRPr="00A06D50">
                        <w:rPr>
                          <w:rFonts w:ascii="Myriad Pro" w:hAnsi="Myriad Pro"/>
                          <w:i/>
                          <w:color w:val="5F5F5F"/>
                          <w:sz w:val="20"/>
                        </w:rPr>
                        <w:t>lign</w:t>
                      </w:r>
                      <w:r w:rsidRPr="00A06D50">
                        <w:rPr>
                          <w:rFonts w:ascii="Myriad Pro" w:hAnsi="Myriad Pro"/>
                          <w:i/>
                          <w:color w:val="5F5F5F"/>
                          <w:sz w:val="20"/>
                        </w:rPr>
                        <w:t xml:space="preserve"> plans to budget, cash flow etc.)</w:t>
                      </w:r>
                    </w:p>
                  </w:txbxContent>
                </v:textbox>
                <w10:wrap type="square" anchorx="margin"/>
              </v:shape>
            </w:pict>
          </mc:Fallback>
        </mc:AlternateContent>
      </w:r>
    </w:p>
    <w:p w14:paraId="69447146"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01BA83E4"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6B628629"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3DC1C5EA"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4DD26585"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1B8D6C0C"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1B76BBD6"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3510D26A"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616505E5"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2B4A4DCE" w14:textId="77777777" w:rsidR="00232A2C" w:rsidRDefault="00232A2C"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7BA016C7" w14:textId="77777777" w:rsidR="003A266D" w:rsidRDefault="003A266D"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00500712" w14:textId="77777777" w:rsidR="0048008A" w:rsidRDefault="0048008A" w:rsidP="003A266D">
      <w:pPr>
        <w:pStyle w:val="first-para"/>
        <w:shd w:val="clear" w:color="auto" w:fill="FFFFFF"/>
        <w:spacing w:before="0" w:beforeAutospacing="0" w:after="240" w:afterAutospacing="0" w:line="276" w:lineRule="auto"/>
        <w:jc w:val="both"/>
        <w:rPr>
          <w:rFonts w:ascii="Myriad Pro" w:hAnsi="Myriad Pro"/>
          <w:b/>
          <w:bCs/>
          <w:i/>
          <w:color w:val="6D6E67"/>
          <w:lang w:eastAsia="en-US"/>
        </w:rPr>
      </w:pPr>
    </w:p>
    <w:p w14:paraId="12E0B97A" w14:textId="15729FBF" w:rsidR="00E53F3F" w:rsidRPr="0075718F" w:rsidRDefault="0075718F" w:rsidP="006242C1">
      <w:pPr>
        <w:pStyle w:val="first-para"/>
        <w:pBdr>
          <w:bottom w:val="single" w:sz="12" w:space="1" w:color="6D6E67"/>
        </w:pBdr>
        <w:shd w:val="clear" w:color="auto" w:fill="FFFFFF"/>
        <w:spacing w:before="0" w:beforeAutospacing="0" w:after="240" w:afterAutospacing="0" w:line="276" w:lineRule="auto"/>
        <w:jc w:val="both"/>
        <w:rPr>
          <w:rFonts w:ascii="Myriad Pro" w:hAnsi="Myriad Pro"/>
          <w:b/>
          <w:bCs/>
          <w:i/>
          <w:color w:val="6D6E67"/>
          <w:lang w:eastAsia="en-US"/>
        </w:rPr>
      </w:pPr>
      <w:r w:rsidRPr="0075718F">
        <w:rPr>
          <w:rFonts w:ascii="Myriad Pro" w:hAnsi="Myriad Pro"/>
          <w:b/>
          <w:bCs/>
          <w:i/>
          <w:color w:val="6D6E67"/>
          <w:lang w:eastAsia="en-US"/>
        </w:rPr>
        <w:lastRenderedPageBreak/>
        <w:t>Finance</w:t>
      </w:r>
    </w:p>
    <w:p w14:paraId="13D462A6" w14:textId="51F6977B" w:rsidR="006426C5" w:rsidRPr="004748E0" w:rsidRDefault="00E30A7B" w:rsidP="001556DF">
      <w:pPr>
        <w:pStyle w:val="first-para"/>
        <w:numPr>
          <w:ilvl w:val="0"/>
          <w:numId w:val="3"/>
        </w:numPr>
        <w:shd w:val="clear" w:color="auto" w:fill="FFFFFF"/>
        <w:spacing w:before="120" w:beforeAutospacing="0" w:after="0" w:afterAutospacing="0" w:line="276" w:lineRule="auto"/>
        <w:jc w:val="both"/>
        <w:rPr>
          <w:rFonts w:ascii="Myriad Pro" w:hAnsi="Myriad Pro"/>
          <w:color w:val="5F5F5F"/>
          <w:sz w:val="20"/>
          <w:szCs w:val="20"/>
          <w:lang w:eastAsia="en-US"/>
        </w:rPr>
      </w:pPr>
      <w:sdt>
        <w:sdtPr>
          <w:rPr>
            <w:rFonts w:ascii="Myriad Pro" w:hAnsi="Myriad Pro"/>
            <w:color w:val="5F5F5F"/>
            <w:sz w:val="20"/>
            <w:szCs w:val="20"/>
          </w:rPr>
          <w:id w:val="96985738"/>
          <w:placeholder>
            <w:docPart w:val="D0A5696982264CFCB65BE622E3BCD0E7"/>
          </w:placeholder>
          <w15:color w:val="FFFF00"/>
          <w:text/>
        </w:sdtPr>
        <w:sdtEndPr/>
        <w:sdtContent>
          <w:r w:rsidR="004748E0" w:rsidRPr="004748E0">
            <w:rPr>
              <w:rFonts w:ascii="Myriad Pro" w:hAnsi="Myriad Pro"/>
              <w:color w:val="5F5F5F"/>
              <w:sz w:val="20"/>
              <w:szCs w:val="20"/>
              <w:highlight w:val="yellow"/>
            </w:rPr>
            <w:t>Link financial resources to the goals / targets / act</w:t>
          </w:r>
          <w:r w:rsidR="007D482A">
            <w:rPr>
              <w:rFonts w:ascii="Myriad Pro" w:hAnsi="Myriad Pro"/>
              <w:color w:val="5F5F5F"/>
              <w:sz w:val="20"/>
              <w:szCs w:val="20"/>
              <w:highlight w:val="yellow"/>
            </w:rPr>
            <w:t>ions set out in the Action Plan</w:t>
          </w:r>
        </w:sdtContent>
      </w:sdt>
      <w:r w:rsidR="004748E0" w:rsidRPr="004748E0">
        <w:rPr>
          <w:rFonts w:ascii="Myriad Pro" w:hAnsi="Myriad Pro"/>
          <w:color w:val="5F5F5F"/>
          <w:sz w:val="20"/>
          <w:szCs w:val="20"/>
          <w:lang w:eastAsia="en-US"/>
        </w:rPr>
        <w:t xml:space="preserve"> </w:t>
      </w:r>
    </w:p>
    <w:p w14:paraId="034D027E" w14:textId="2F1CED4D" w:rsidR="0075718F" w:rsidRPr="004748E0" w:rsidRDefault="00E30A7B" w:rsidP="001556DF">
      <w:pPr>
        <w:pStyle w:val="first-para"/>
        <w:numPr>
          <w:ilvl w:val="0"/>
          <w:numId w:val="3"/>
        </w:numPr>
        <w:shd w:val="clear" w:color="auto" w:fill="FFFFFF"/>
        <w:spacing w:before="120" w:beforeAutospacing="0" w:after="0" w:afterAutospacing="0" w:line="276" w:lineRule="auto"/>
        <w:jc w:val="both"/>
        <w:rPr>
          <w:rFonts w:ascii="Myriad Pro" w:hAnsi="Myriad Pro"/>
          <w:color w:val="5F5F5F"/>
          <w:sz w:val="20"/>
          <w:szCs w:val="20"/>
          <w:lang w:eastAsia="en-US"/>
        </w:rPr>
      </w:pPr>
      <w:sdt>
        <w:sdtPr>
          <w:rPr>
            <w:rFonts w:ascii="Myriad Pro" w:hAnsi="Myriad Pro"/>
            <w:color w:val="5F5F5F"/>
            <w:sz w:val="20"/>
          </w:rPr>
          <w:id w:val="127753204"/>
          <w:placeholder>
            <w:docPart w:val="1FF39CC1365C4FD5921068362F0B73FC"/>
          </w:placeholder>
          <w15:color w:val="FFFF00"/>
          <w:text/>
        </w:sdtPr>
        <w:sdtEndPr/>
        <w:sdtContent>
          <w:r w:rsidR="004748E0" w:rsidRPr="004748E0">
            <w:rPr>
              <w:rFonts w:ascii="Myriad Pro" w:hAnsi="Myriad Pro"/>
              <w:color w:val="5F5F5F"/>
              <w:sz w:val="20"/>
              <w:highlight w:val="yellow"/>
            </w:rPr>
            <w:t xml:space="preserve">Showcase how </w:t>
          </w:r>
          <w:r w:rsidR="00142610">
            <w:rPr>
              <w:rFonts w:ascii="Myriad Pro" w:hAnsi="Myriad Pro"/>
              <w:color w:val="5F5F5F"/>
              <w:sz w:val="20"/>
              <w:highlight w:val="yellow"/>
            </w:rPr>
            <w:t xml:space="preserve">the </w:t>
          </w:r>
          <w:r w:rsidR="003522E0">
            <w:rPr>
              <w:rFonts w:ascii="Myriad Pro" w:hAnsi="Myriad Pro"/>
              <w:color w:val="5F5F5F"/>
              <w:sz w:val="20"/>
              <w:highlight w:val="yellow"/>
            </w:rPr>
            <w:t>organisation</w:t>
          </w:r>
          <w:r w:rsidR="004748E0" w:rsidRPr="004748E0">
            <w:rPr>
              <w:rFonts w:ascii="Myriad Pro" w:hAnsi="Myriad Pro"/>
              <w:color w:val="5F5F5F"/>
              <w:sz w:val="20"/>
              <w:highlight w:val="yellow"/>
            </w:rPr>
            <w:t xml:space="preserve"> plans to be financially sustainable and maintain positive cash </w:t>
          </w:r>
          <w:r w:rsidR="004748E0" w:rsidRPr="00D252EA">
            <w:rPr>
              <w:rFonts w:ascii="Myriad Pro" w:hAnsi="Myriad Pro"/>
              <w:color w:val="5F5F5F"/>
              <w:sz w:val="20"/>
              <w:highlight w:val="yellow"/>
            </w:rPr>
            <w:t>flow</w:t>
          </w:r>
          <w:r w:rsidR="00D252EA" w:rsidRPr="00D252EA">
            <w:rPr>
              <w:rFonts w:ascii="Myriad Pro" w:hAnsi="Myriad Pro"/>
              <w:color w:val="5F5F5F"/>
              <w:sz w:val="20"/>
              <w:highlight w:val="yellow"/>
            </w:rPr>
            <w:t xml:space="preserve"> with provision for future development (sinking fund)</w:t>
          </w:r>
        </w:sdtContent>
      </w:sdt>
      <w:r w:rsidR="004748E0" w:rsidRPr="004748E0">
        <w:rPr>
          <w:rFonts w:ascii="Myriad Pro" w:hAnsi="Myriad Pro"/>
          <w:color w:val="5F5F5F"/>
          <w:sz w:val="20"/>
        </w:rPr>
        <w:t xml:space="preserve"> </w:t>
      </w:r>
    </w:p>
    <w:p w14:paraId="61D8BBEF" w14:textId="2E6FDA57" w:rsidR="00514761" w:rsidRPr="00E2756F" w:rsidRDefault="00E2756F" w:rsidP="001556DF">
      <w:pPr>
        <w:pStyle w:val="first-para"/>
        <w:numPr>
          <w:ilvl w:val="0"/>
          <w:numId w:val="3"/>
        </w:numPr>
        <w:shd w:val="clear" w:color="auto" w:fill="FFFFFF"/>
        <w:spacing w:before="120" w:beforeAutospacing="0" w:after="0" w:afterAutospacing="0" w:line="276" w:lineRule="auto"/>
        <w:ind w:left="357" w:hanging="357"/>
        <w:jc w:val="both"/>
        <w:rPr>
          <w:rFonts w:ascii="Myriad Pro" w:hAnsi="Myriad Pro"/>
          <w:color w:val="5F5F5F"/>
          <w:sz w:val="20"/>
          <w:szCs w:val="20"/>
          <w:lang w:eastAsia="en-US"/>
        </w:rPr>
      </w:pPr>
      <w:r w:rsidRPr="0042488A">
        <w:rPr>
          <w:rFonts w:ascii="Myriad Pro" w:hAnsi="Myriad Pro"/>
          <w:noProof/>
          <w:color w:val="5F5F5F"/>
          <w:sz w:val="20"/>
        </w:rPr>
        <mc:AlternateContent>
          <mc:Choice Requires="wps">
            <w:drawing>
              <wp:anchor distT="45720" distB="45720" distL="114300" distR="114300" simplePos="0" relativeHeight="251718656" behindDoc="0" locked="0" layoutInCell="1" allowOverlap="1" wp14:anchorId="559FE447" wp14:editId="736594DE">
                <wp:simplePos x="0" y="0"/>
                <wp:positionH relativeFrom="margin">
                  <wp:align>right</wp:align>
                </wp:positionH>
                <wp:positionV relativeFrom="paragraph">
                  <wp:posOffset>686773</wp:posOffset>
                </wp:positionV>
                <wp:extent cx="6560820" cy="166243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662430"/>
                        </a:xfrm>
                        <a:prstGeom prst="rect">
                          <a:avLst/>
                        </a:prstGeom>
                        <a:solidFill>
                          <a:schemeClr val="bg1">
                            <a:lumMod val="95000"/>
                          </a:schemeClr>
                        </a:solidFill>
                        <a:ln w="9525">
                          <a:noFill/>
                          <a:prstDash val="solid"/>
                          <a:miter lim="800000"/>
                          <a:headEnd/>
                          <a:tailEnd/>
                        </a:ln>
                      </wps:spPr>
                      <wps:txbx>
                        <w:txbxContent>
                          <w:p w14:paraId="1841CC51" w14:textId="77777777" w:rsidR="00E2756F" w:rsidRPr="00521EB8" w:rsidRDefault="00E2756F" w:rsidP="00E2756F">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41BD7B20" w14:textId="51D8EEF6" w:rsidR="00E2756F" w:rsidRPr="00E2756F" w:rsidRDefault="00E2756F" w:rsidP="00E2756F">
                            <w:pPr>
                              <w:pStyle w:val="NormalWeb"/>
                              <w:numPr>
                                <w:ilvl w:val="0"/>
                                <w:numId w:val="29"/>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The financial forecast should cover a minimum of a 3 year period and summarise the following:</w:t>
                            </w:r>
                          </w:p>
                          <w:p w14:paraId="1D293FB6" w14:textId="0E68B4C7" w:rsidR="00E2756F" w:rsidRPr="00E2756F" w:rsidRDefault="00E2756F" w:rsidP="00E2756F">
                            <w:pPr>
                              <w:pStyle w:val="NormalWeb"/>
                              <w:numPr>
                                <w:ilvl w:val="1"/>
                                <w:numId w:val="40"/>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Income &amp; expenditure (including detailed lines)</w:t>
                            </w:r>
                          </w:p>
                          <w:p w14:paraId="527DEEBA" w14:textId="30D32EFE"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Balance sheet</w:t>
                            </w:r>
                          </w:p>
                          <w:p w14:paraId="443C2598" w14:textId="1990470D"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Cash flow statement</w:t>
                            </w:r>
                          </w:p>
                          <w:p w14:paraId="527B11C2" w14:textId="2B6A26F4"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Operational budget (including projections and provisions for maintenance &amp; capital works)</w:t>
                            </w:r>
                          </w:p>
                          <w:p w14:paraId="5A2E934E" w14:textId="1B0D33B8" w:rsidR="00E2756F" w:rsidRPr="00E2756F" w:rsidRDefault="00E2756F" w:rsidP="00E2756F">
                            <w:pPr>
                              <w:pStyle w:val="NormalWeb"/>
                              <w:numPr>
                                <w:ilvl w:val="0"/>
                                <w:numId w:val="22"/>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szCs w:val="20"/>
                              </w:rPr>
                              <w:t>When linking financial resources to goals / targets / actions, base these on forecasted results over the 3 years</w:t>
                            </w:r>
                          </w:p>
                          <w:p w14:paraId="7FE22616" w14:textId="7DD4A0EE" w:rsidR="00E2756F" w:rsidRPr="00E2756F" w:rsidRDefault="00E2756F" w:rsidP="00E2756F">
                            <w:pPr>
                              <w:pStyle w:val="NormalWeb"/>
                              <w:numPr>
                                <w:ilvl w:val="0"/>
                                <w:numId w:val="22"/>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Reference any targeted / planned grant applications</w:t>
                            </w:r>
                          </w:p>
                          <w:p w14:paraId="6EC1C96F" w14:textId="51CE9D60" w:rsidR="00E2756F" w:rsidRPr="00A06D50" w:rsidRDefault="00E2756F" w:rsidP="00E2756F">
                            <w:pPr>
                              <w:pStyle w:val="NormalWeb"/>
                              <w:spacing w:before="0" w:beforeAutospacing="0" w:line="360" w:lineRule="atLeast"/>
                              <w:jc w:val="both"/>
                              <w:rPr>
                                <w:rFonts w:ascii="Myriad Pro" w:hAnsi="Myriad Pro"/>
                                <w:i/>
                                <w:color w:val="5F5F5F"/>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9FE447" id="_x0000_s1040" type="#_x0000_t202" style="position:absolute;left:0;text-align:left;margin-left:465.4pt;margin-top:54.1pt;width:516.6pt;height:130.9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" fillcolor="#f2f2f2 [3052]" stroked="f">
                <v:textbox>
                  <w:txbxContent>
                    <w:p w14:paraId="1841CC51" w14:textId="77777777" w:rsidR="00E2756F" w:rsidRPr="00521EB8" w:rsidRDefault="00E2756F" w:rsidP="00E2756F">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41BD7B20" w14:textId="51D8EEF6" w:rsidR="00E2756F" w:rsidRPr="00E2756F" w:rsidRDefault="00E2756F" w:rsidP="00E2756F">
                      <w:pPr>
                        <w:pStyle w:val="NormalWeb"/>
                        <w:numPr>
                          <w:ilvl w:val="0"/>
                          <w:numId w:val="29"/>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The financial forecast should cover a minimum of a 3 year period and summarise the following:</w:t>
                      </w:r>
                    </w:p>
                    <w:p w14:paraId="1D293FB6" w14:textId="0E68B4C7" w:rsidR="00E2756F" w:rsidRPr="00E2756F" w:rsidRDefault="00E2756F" w:rsidP="00E2756F">
                      <w:pPr>
                        <w:pStyle w:val="NormalWeb"/>
                        <w:numPr>
                          <w:ilvl w:val="1"/>
                          <w:numId w:val="40"/>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Income &amp; expenditure (including detailed lines)</w:t>
                      </w:r>
                    </w:p>
                    <w:p w14:paraId="527DEEBA" w14:textId="30D32EFE"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Balance sheet</w:t>
                      </w:r>
                    </w:p>
                    <w:p w14:paraId="443C2598" w14:textId="1990470D"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Cash flow statement</w:t>
                      </w:r>
                    </w:p>
                    <w:p w14:paraId="527B11C2" w14:textId="2B6A26F4" w:rsidR="00E2756F" w:rsidRPr="00E2756F" w:rsidRDefault="00E2756F" w:rsidP="004627C6">
                      <w:pPr>
                        <w:pStyle w:val="NormalWeb"/>
                        <w:numPr>
                          <w:ilvl w:val="1"/>
                          <w:numId w:val="40"/>
                        </w:numPr>
                        <w:spacing w:before="0" w:beforeAutospacing="0" w:after="0" w:afterAutospacing="0"/>
                        <w:jc w:val="both"/>
                        <w:rPr>
                          <w:rFonts w:ascii="Myriad Pro" w:hAnsi="Myriad Pro"/>
                          <w:i/>
                          <w:color w:val="5F5F5F"/>
                          <w:sz w:val="20"/>
                        </w:rPr>
                      </w:pPr>
                      <w:r w:rsidRPr="00E2756F">
                        <w:rPr>
                          <w:rFonts w:ascii="Myriad Pro" w:hAnsi="Myriad Pro"/>
                          <w:i/>
                          <w:color w:val="5F5F5F"/>
                          <w:sz w:val="20"/>
                        </w:rPr>
                        <w:t>Operational budget (including projections and provisions for maintenance &amp; capital works)</w:t>
                      </w:r>
                    </w:p>
                    <w:p w14:paraId="5A2E934E" w14:textId="1B0D33B8" w:rsidR="00E2756F" w:rsidRPr="00E2756F" w:rsidRDefault="00E2756F" w:rsidP="00E2756F">
                      <w:pPr>
                        <w:pStyle w:val="NormalWeb"/>
                        <w:numPr>
                          <w:ilvl w:val="0"/>
                          <w:numId w:val="22"/>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szCs w:val="20"/>
                        </w:rPr>
                        <w:t>When linking financial resources to goals / targets / actions, base these on forecasted results over the 3 years</w:t>
                      </w:r>
                    </w:p>
                    <w:p w14:paraId="7FE22616" w14:textId="7DD4A0EE" w:rsidR="00E2756F" w:rsidRPr="00E2756F" w:rsidRDefault="00E2756F" w:rsidP="00E2756F">
                      <w:pPr>
                        <w:pStyle w:val="NormalWeb"/>
                        <w:numPr>
                          <w:ilvl w:val="0"/>
                          <w:numId w:val="22"/>
                        </w:numPr>
                        <w:spacing w:before="0" w:beforeAutospacing="0" w:after="0" w:afterAutospacing="0" w:line="360" w:lineRule="atLeast"/>
                        <w:jc w:val="both"/>
                        <w:rPr>
                          <w:rFonts w:ascii="Myriad Pro" w:hAnsi="Myriad Pro"/>
                          <w:i/>
                          <w:color w:val="5F5F5F"/>
                          <w:sz w:val="20"/>
                        </w:rPr>
                      </w:pPr>
                      <w:r w:rsidRPr="00E2756F">
                        <w:rPr>
                          <w:rFonts w:ascii="Myriad Pro" w:hAnsi="Myriad Pro"/>
                          <w:i/>
                          <w:color w:val="5F5F5F"/>
                          <w:sz w:val="20"/>
                        </w:rPr>
                        <w:t>Reference any targeted / planned grant applications</w:t>
                      </w:r>
                    </w:p>
                    <w:p w14:paraId="6EC1C96F" w14:textId="51CE9D60" w:rsidR="00E2756F" w:rsidRPr="00A06D50" w:rsidRDefault="00E2756F" w:rsidP="00E2756F">
                      <w:pPr>
                        <w:pStyle w:val="NormalWeb"/>
                        <w:spacing w:before="0" w:beforeAutospacing="0" w:line="360" w:lineRule="atLeast"/>
                        <w:jc w:val="both"/>
                        <w:rPr>
                          <w:rFonts w:ascii="Myriad Pro" w:hAnsi="Myriad Pro"/>
                          <w:i/>
                          <w:color w:val="5F5F5F"/>
                          <w:sz w:val="20"/>
                        </w:rPr>
                      </w:pPr>
                    </w:p>
                  </w:txbxContent>
                </v:textbox>
                <w10:wrap type="square" anchorx="margin"/>
              </v:shape>
            </w:pict>
          </mc:Fallback>
        </mc:AlternateContent>
      </w:r>
      <w:sdt>
        <w:sdtPr>
          <w:rPr>
            <w:rFonts w:ascii="Myriad Pro" w:hAnsi="Myriad Pro"/>
            <w:color w:val="5F5F5F"/>
            <w:sz w:val="20"/>
            <w:highlight w:val="yellow"/>
          </w:rPr>
          <w:id w:val="2059048863"/>
          <w:placeholder>
            <w:docPart w:val="E3F2B057553E4794A2802F47CD251826"/>
          </w:placeholder>
          <w15:color w:val="FFFF00"/>
          <w:text/>
        </w:sdtPr>
        <w:sdtEndPr/>
        <w:sdtContent>
          <w:r w:rsidR="00D252EA" w:rsidRPr="00D252EA">
            <w:rPr>
              <w:rFonts w:ascii="Myriad Pro" w:hAnsi="Myriad Pro"/>
              <w:color w:val="5F5F5F"/>
              <w:sz w:val="20"/>
              <w:highlight w:val="yellow"/>
            </w:rPr>
            <w:t>Ensure your</w:t>
          </w:r>
          <w:r w:rsidR="004748E0" w:rsidRPr="00D252EA">
            <w:rPr>
              <w:rFonts w:ascii="Myriad Pro" w:hAnsi="Myriad Pro"/>
              <w:color w:val="5F5F5F"/>
              <w:sz w:val="20"/>
              <w:highlight w:val="yellow"/>
            </w:rPr>
            <w:t xml:space="preserve"> </w:t>
          </w:r>
          <w:r w:rsidR="003522E0" w:rsidRPr="00D252EA">
            <w:rPr>
              <w:rFonts w:ascii="Myriad Pro" w:hAnsi="Myriad Pro"/>
              <w:color w:val="5F5F5F"/>
              <w:sz w:val="20"/>
              <w:highlight w:val="yellow"/>
            </w:rPr>
            <w:t xml:space="preserve">organisation </w:t>
          </w:r>
          <w:r w:rsidR="00D252EA" w:rsidRPr="00D252EA">
            <w:rPr>
              <w:rFonts w:ascii="Myriad Pro" w:hAnsi="Myriad Pro"/>
              <w:color w:val="5F5F5F"/>
              <w:sz w:val="20"/>
              <w:highlight w:val="yellow"/>
            </w:rPr>
            <w:t>will</w:t>
          </w:r>
          <w:r w:rsidR="004748E0" w:rsidRPr="00D252EA">
            <w:rPr>
              <w:rFonts w:ascii="Myriad Pro" w:hAnsi="Myriad Pro"/>
              <w:color w:val="5F5F5F"/>
              <w:sz w:val="20"/>
              <w:highlight w:val="yellow"/>
            </w:rPr>
            <w:t xml:space="preserve"> meet obligations in line with responsibiliti</w:t>
          </w:r>
          <w:r w:rsidR="00D252EA" w:rsidRPr="00D252EA">
            <w:rPr>
              <w:rFonts w:ascii="Myriad Pro" w:hAnsi="Myriad Pro"/>
              <w:color w:val="5F5F5F"/>
              <w:sz w:val="20"/>
              <w:highlight w:val="yellow"/>
            </w:rPr>
            <w:t>es (e.g. through occupancy agreements, loans etc.)</w:t>
          </w:r>
        </w:sdtContent>
      </w:sdt>
      <w:r w:rsidR="004748E0" w:rsidRPr="004748E0">
        <w:rPr>
          <w:rFonts w:ascii="Myriad Pro" w:hAnsi="Myriad Pro"/>
          <w:color w:val="5F5F5F"/>
          <w:sz w:val="20"/>
        </w:rPr>
        <w:t xml:space="preserve"> </w:t>
      </w:r>
    </w:p>
    <w:p w14:paraId="4DDAC702"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D118486"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0415EFA3"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896E35B"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2F9CFB2B"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pPr>
    </w:p>
    <w:p w14:paraId="514D53D9" w14:textId="77777777" w:rsidR="00B35B4A" w:rsidRDefault="00B35B4A" w:rsidP="00B35B4A">
      <w:pPr>
        <w:pStyle w:val="first-para"/>
        <w:shd w:val="clear" w:color="auto" w:fill="FFFFFF"/>
        <w:spacing w:before="240" w:beforeAutospacing="0" w:after="0" w:afterAutospacing="0" w:line="276" w:lineRule="auto"/>
        <w:jc w:val="both"/>
        <w:rPr>
          <w:rFonts w:ascii="Myriad Pro" w:hAnsi="Myriad Pro"/>
          <w:b/>
          <w:bCs/>
          <w:i/>
          <w:color w:val="6D6E67"/>
          <w:lang w:eastAsia="en-US"/>
        </w:rPr>
        <w:sectPr w:rsidR="00B35B4A" w:rsidSect="002B4E30">
          <w:footerReference w:type="default" r:id="rId12"/>
          <w:pgSz w:w="11906" w:h="16838"/>
          <w:pgMar w:top="720" w:right="720" w:bottom="720" w:left="720" w:header="720" w:footer="720" w:gutter="0"/>
          <w:pgNumType w:start="1"/>
          <w:cols w:space="720"/>
          <w:noEndnote/>
          <w:docGrid w:linePitch="326"/>
        </w:sectPr>
      </w:pPr>
    </w:p>
    <w:p w14:paraId="1E9679C3" w14:textId="2A6E16E4" w:rsidR="00B35B4A" w:rsidRDefault="00554AF9" w:rsidP="00040652">
      <w:pPr>
        <w:pStyle w:val="first-para"/>
        <w:pBdr>
          <w:bottom w:val="single" w:sz="8" w:space="1" w:color="6D6E67"/>
        </w:pBdr>
        <w:shd w:val="clear" w:color="auto" w:fill="FFFFFF"/>
        <w:spacing w:before="0" w:beforeAutospacing="0" w:after="0" w:afterAutospacing="0" w:line="276" w:lineRule="auto"/>
        <w:jc w:val="both"/>
        <w:rPr>
          <w:rFonts w:ascii="Myriad Pro" w:hAnsi="Myriad Pro"/>
          <w:b/>
          <w:bCs/>
          <w:i/>
          <w:color w:val="6D6E67"/>
          <w:lang w:eastAsia="en-US"/>
        </w:rPr>
      </w:pPr>
      <w:r>
        <w:rPr>
          <w:rFonts w:ascii="Myriad Pro" w:hAnsi="Myriad Pro"/>
          <w:b/>
          <w:bCs/>
          <w:i/>
          <w:color w:val="6D6E67"/>
          <w:lang w:eastAsia="en-US"/>
        </w:rPr>
        <w:lastRenderedPageBreak/>
        <w:t>Appendices</w:t>
      </w:r>
    </w:p>
    <w:p w14:paraId="4A8D90CD" w14:textId="077B89CE" w:rsidR="00B35B4A" w:rsidRDefault="00B35B4A" w:rsidP="00B35B4A"/>
    <w:p w14:paraId="09EFD801" w14:textId="296268C6" w:rsidR="005B15D7" w:rsidRPr="00731375" w:rsidRDefault="00731375" w:rsidP="00080258">
      <w:pPr>
        <w:spacing w:after="240"/>
        <w:rPr>
          <w:rFonts w:ascii="Myriad Pro" w:hAnsi="Myriad Pro"/>
          <w:b/>
          <w:bCs/>
          <w:color w:val="6D6E67"/>
          <w:u w:val="single"/>
        </w:rPr>
      </w:pPr>
      <w:r w:rsidRPr="0042488A">
        <w:rPr>
          <w:rFonts w:ascii="Myriad Pro" w:hAnsi="Myriad Pro"/>
          <w:noProof/>
          <w:color w:val="5F5F5F"/>
          <w:sz w:val="20"/>
          <w:lang w:eastAsia="en-AU"/>
        </w:rPr>
        <mc:AlternateContent>
          <mc:Choice Requires="wps">
            <w:drawing>
              <wp:anchor distT="45720" distB="45720" distL="114300" distR="114300" simplePos="0" relativeHeight="251720704" behindDoc="0" locked="0" layoutInCell="1" allowOverlap="1" wp14:anchorId="29722F93" wp14:editId="5EC14F56">
                <wp:simplePos x="0" y="0"/>
                <wp:positionH relativeFrom="margin">
                  <wp:align>center</wp:align>
                </wp:positionH>
                <wp:positionV relativeFrom="paragraph">
                  <wp:posOffset>282311</wp:posOffset>
                </wp:positionV>
                <wp:extent cx="9660255" cy="1056640"/>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0255" cy="1056640"/>
                        </a:xfrm>
                        <a:prstGeom prst="rect">
                          <a:avLst/>
                        </a:prstGeom>
                        <a:solidFill>
                          <a:schemeClr val="bg1">
                            <a:lumMod val="95000"/>
                          </a:schemeClr>
                        </a:solidFill>
                        <a:ln w="9525">
                          <a:noFill/>
                          <a:prstDash val="solid"/>
                          <a:miter lim="800000"/>
                          <a:headEnd/>
                          <a:tailEnd/>
                        </a:ln>
                      </wps:spPr>
                      <wps:txbx>
                        <w:txbxContent>
                          <w:p w14:paraId="6F3C1BA3" w14:textId="77777777" w:rsidR="00E70C12" w:rsidRPr="00521EB8" w:rsidRDefault="00E70C12" w:rsidP="00E70C12">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36E9CE31" w14:textId="398D5D99" w:rsidR="00E70C12" w:rsidRPr="00137793" w:rsidRDefault="004627C6" w:rsidP="00E4735E">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Pr>
                                <w:rFonts w:ascii="Myriad Pro" w:hAnsi="Myriad Pro"/>
                                <w:i/>
                                <w:color w:val="5F5F5F"/>
                                <w:sz w:val="20"/>
                              </w:rPr>
                              <w:t>This t</w:t>
                            </w:r>
                            <w:r w:rsidR="00137793" w:rsidRPr="00137793">
                              <w:rPr>
                                <w:rFonts w:ascii="Myriad Pro" w:hAnsi="Myriad Pro"/>
                                <w:i/>
                                <w:color w:val="5F5F5F"/>
                                <w:sz w:val="20"/>
                              </w:rPr>
                              <w:t xml:space="preserve">emplate is an example </w:t>
                            </w:r>
                            <w:r w:rsidR="00137793" w:rsidRPr="00757454">
                              <w:rPr>
                                <w:rFonts w:ascii="Myriad Pro" w:hAnsi="Myriad Pro"/>
                                <w:b/>
                                <w:i/>
                                <w:color w:val="5F5F5F"/>
                                <w:sz w:val="20"/>
                              </w:rPr>
                              <w:t>containing suggestions only</w:t>
                            </w:r>
                          </w:p>
                          <w:p w14:paraId="42980EE8" w14:textId="3CFA9BC1"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R</w:t>
                            </w:r>
                            <w:r w:rsidRPr="00137793">
                              <w:rPr>
                                <w:rFonts w:ascii="Myriad Pro" w:hAnsi="Myriad Pro"/>
                                <w:i/>
                                <w:color w:val="5F5F5F"/>
                                <w:sz w:val="20"/>
                              </w:rPr>
                              <w:t>emove lines as applicable (highlight entire row, right click, left click delete, left click delete entire row, left click ok)</w:t>
                            </w:r>
                          </w:p>
                          <w:p w14:paraId="5E80C3B4" w14:textId="366A0AD7"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A</w:t>
                            </w:r>
                            <w:r w:rsidRPr="00137793">
                              <w:rPr>
                                <w:rFonts w:ascii="Myriad Pro" w:hAnsi="Myriad Pro"/>
                                <w:i/>
                                <w:color w:val="5F5F5F"/>
                                <w:sz w:val="20"/>
                              </w:rPr>
                              <w:t>dd lines as applicable (place curser at end of row, click enter / return)</w:t>
                            </w:r>
                          </w:p>
                          <w:p w14:paraId="0CE0C00A" w14:textId="3B18D005"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U</w:t>
                            </w:r>
                            <w:r w:rsidRPr="00137793">
                              <w:rPr>
                                <w:rFonts w:ascii="Myriad Pro" w:hAnsi="Myriad Pro"/>
                                <w:i/>
                                <w:color w:val="5F5F5F"/>
                                <w:sz w:val="20"/>
                              </w:rPr>
                              <w:t xml:space="preserve">se information from your </w:t>
                            </w:r>
                            <w:r>
                              <w:rPr>
                                <w:rFonts w:ascii="Myriad Pro" w:hAnsi="Myriad Pro"/>
                                <w:i/>
                                <w:color w:val="5F5F5F"/>
                                <w:sz w:val="20"/>
                              </w:rPr>
                              <w:t xml:space="preserve">OHC </w:t>
                            </w:r>
                            <w:r w:rsidRPr="00137793">
                              <w:rPr>
                                <w:rFonts w:ascii="Myriad Pro" w:hAnsi="Myriad Pro"/>
                                <w:i/>
                                <w:color w:val="5F5F5F"/>
                                <w:sz w:val="20"/>
                              </w:rPr>
                              <w:t>to complete the template by adding rows to correspond with benchmarks relevant to your organisation</w:t>
                            </w:r>
                          </w:p>
                          <w:p w14:paraId="167BCBAD" w14:textId="77777777" w:rsidR="00E70C12" w:rsidRPr="00E2756F" w:rsidRDefault="00E70C12" w:rsidP="00E70C12">
                            <w:pPr>
                              <w:pStyle w:val="NormalWeb"/>
                              <w:spacing w:before="0" w:beforeAutospacing="0" w:after="0" w:afterAutospacing="0" w:line="360" w:lineRule="atLeast"/>
                              <w:jc w:val="both"/>
                              <w:rPr>
                                <w:rFonts w:ascii="Myriad Pro" w:hAnsi="Myriad Pro"/>
                                <w:i/>
                                <w:color w:val="5F5F5F"/>
                                <w:sz w:val="20"/>
                              </w:rPr>
                            </w:pPr>
                          </w:p>
                          <w:p w14:paraId="63174429" w14:textId="77777777" w:rsidR="00E70C12" w:rsidRPr="00A06D50" w:rsidRDefault="00E70C12" w:rsidP="00E70C12">
                            <w:pPr>
                              <w:pStyle w:val="NormalWeb"/>
                              <w:spacing w:before="0" w:beforeAutospacing="0" w:line="360" w:lineRule="atLeast"/>
                              <w:jc w:val="both"/>
                              <w:rPr>
                                <w:rFonts w:ascii="Myriad Pro" w:hAnsi="Myriad Pro"/>
                                <w:i/>
                                <w:color w:val="5F5F5F"/>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722F93" id="_x0000_s1041" type="#_x0000_t202" style="position:absolute;margin-left:0;margin-top:22.25pt;width:760.65pt;height:83.2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" fillcolor="#f2f2f2 [3052]" stroked="f">
                <v:textbox>
                  <w:txbxContent>
                    <w:p w14:paraId="6F3C1BA3" w14:textId="77777777" w:rsidR="00E70C12" w:rsidRPr="00521EB8" w:rsidRDefault="00E70C12" w:rsidP="00E70C12">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36E9CE31" w14:textId="398D5D99" w:rsidR="00E70C12" w:rsidRPr="00137793" w:rsidRDefault="004627C6" w:rsidP="00E4735E">
                      <w:pPr>
                        <w:pStyle w:val="NormalWeb"/>
                        <w:numPr>
                          <w:ilvl w:val="0"/>
                          <w:numId w:val="29"/>
                        </w:numPr>
                        <w:spacing w:before="0" w:beforeAutospacing="0" w:after="120" w:afterAutospacing="0" w:line="360" w:lineRule="atLeast"/>
                        <w:ind w:left="357" w:hanging="357"/>
                        <w:jc w:val="both"/>
                        <w:rPr>
                          <w:rFonts w:ascii="Myriad Pro" w:hAnsi="Myriad Pro"/>
                          <w:i/>
                          <w:color w:val="5F5F5F"/>
                          <w:sz w:val="20"/>
                        </w:rPr>
                      </w:pPr>
                      <w:r>
                        <w:rPr>
                          <w:rFonts w:ascii="Myriad Pro" w:hAnsi="Myriad Pro"/>
                          <w:i/>
                          <w:color w:val="5F5F5F"/>
                          <w:sz w:val="20"/>
                        </w:rPr>
                        <w:t>This t</w:t>
                      </w:r>
                      <w:r w:rsidR="00137793" w:rsidRPr="00137793">
                        <w:rPr>
                          <w:rFonts w:ascii="Myriad Pro" w:hAnsi="Myriad Pro"/>
                          <w:i/>
                          <w:color w:val="5F5F5F"/>
                          <w:sz w:val="20"/>
                        </w:rPr>
                        <w:t xml:space="preserve">emplate is an example </w:t>
                      </w:r>
                      <w:r w:rsidR="00137793" w:rsidRPr="00757454">
                        <w:rPr>
                          <w:rFonts w:ascii="Myriad Pro" w:hAnsi="Myriad Pro"/>
                          <w:b/>
                          <w:i/>
                          <w:color w:val="5F5F5F"/>
                          <w:sz w:val="20"/>
                        </w:rPr>
                        <w:t>containing suggestions only</w:t>
                      </w:r>
                    </w:p>
                    <w:p w14:paraId="42980EE8" w14:textId="3CFA9BC1"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R</w:t>
                      </w:r>
                      <w:r w:rsidRPr="00137793">
                        <w:rPr>
                          <w:rFonts w:ascii="Myriad Pro" w:hAnsi="Myriad Pro"/>
                          <w:i/>
                          <w:color w:val="5F5F5F"/>
                          <w:sz w:val="20"/>
                        </w:rPr>
                        <w:t>emove lines as applicable (highlight entire row, right click, left click delete, left click delete entire row, left click ok)</w:t>
                      </w:r>
                    </w:p>
                    <w:p w14:paraId="5E80C3B4" w14:textId="366A0AD7"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A</w:t>
                      </w:r>
                      <w:r w:rsidRPr="00137793">
                        <w:rPr>
                          <w:rFonts w:ascii="Myriad Pro" w:hAnsi="Myriad Pro"/>
                          <w:i/>
                          <w:color w:val="5F5F5F"/>
                          <w:sz w:val="20"/>
                        </w:rPr>
                        <w:t>dd lines as applicable (place curser at end of row, click enter / return)</w:t>
                      </w:r>
                    </w:p>
                    <w:p w14:paraId="0CE0C00A" w14:textId="3B18D005" w:rsidR="00E70C12" w:rsidRPr="00137793" w:rsidRDefault="00137793" w:rsidP="00E4735E">
                      <w:pPr>
                        <w:pStyle w:val="NormalWeb"/>
                        <w:numPr>
                          <w:ilvl w:val="1"/>
                          <w:numId w:val="41"/>
                        </w:numPr>
                        <w:spacing w:before="0" w:beforeAutospacing="0" w:after="0" w:afterAutospacing="0" w:line="276" w:lineRule="auto"/>
                        <w:jc w:val="both"/>
                        <w:rPr>
                          <w:rFonts w:ascii="Myriad Pro" w:hAnsi="Myriad Pro"/>
                          <w:i/>
                          <w:color w:val="5F5F5F"/>
                          <w:sz w:val="20"/>
                        </w:rPr>
                      </w:pPr>
                      <w:r>
                        <w:rPr>
                          <w:rFonts w:ascii="Myriad Pro" w:hAnsi="Myriad Pro"/>
                          <w:i/>
                          <w:color w:val="5F5F5F"/>
                          <w:sz w:val="20"/>
                        </w:rPr>
                        <w:t>U</w:t>
                      </w:r>
                      <w:r w:rsidRPr="00137793">
                        <w:rPr>
                          <w:rFonts w:ascii="Myriad Pro" w:hAnsi="Myriad Pro"/>
                          <w:i/>
                          <w:color w:val="5F5F5F"/>
                          <w:sz w:val="20"/>
                        </w:rPr>
                        <w:t xml:space="preserve">se information from your </w:t>
                      </w:r>
                      <w:r>
                        <w:rPr>
                          <w:rFonts w:ascii="Myriad Pro" w:hAnsi="Myriad Pro"/>
                          <w:i/>
                          <w:color w:val="5F5F5F"/>
                          <w:sz w:val="20"/>
                        </w:rPr>
                        <w:t xml:space="preserve">OHC </w:t>
                      </w:r>
                      <w:r w:rsidRPr="00137793">
                        <w:rPr>
                          <w:rFonts w:ascii="Myriad Pro" w:hAnsi="Myriad Pro"/>
                          <w:i/>
                          <w:color w:val="5F5F5F"/>
                          <w:sz w:val="20"/>
                        </w:rPr>
                        <w:t>to complete the template by adding rows to correspond with benchmarks relevant to your organisation</w:t>
                      </w:r>
                    </w:p>
                    <w:p w14:paraId="167BCBAD" w14:textId="77777777" w:rsidR="00E70C12" w:rsidRPr="00E2756F" w:rsidRDefault="00E70C12" w:rsidP="00E70C12">
                      <w:pPr>
                        <w:pStyle w:val="NormalWeb"/>
                        <w:spacing w:before="0" w:beforeAutospacing="0" w:after="0" w:afterAutospacing="0" w:line="360" w:lineRule="atLeast"/>
                        <w:jc w:val="both"/>
                        <w:rPr>
                          <w:rFonts w:ascii="Myriad Pro" w:hAnsi="Myriad Pro"/>
                          <w:i/>
                          <w:color w:val="5F5F5F"/>
                          <w:sz w:val="20"/>
                        </w:rPr>
                      </w:pPr>
                    </w:p>
                    <w:p w14:paraId="63174429" w14:textId="77777777" w:rsidR="00E70C12" w:rsidRPr="00A06D50" w:rsidRDefault="00E70C12" w:rsidP="00E70C12">
                      <w:pPr>
                        <w:pStyle w:val="NormalWeb"/>
                        <w:spacing w:before="0" w:beforeAutospacing="0" w:line="360" w:lineRule="atLeast"/>
                        <w:jc w:val="both"/>
                        <w:rPr>
                          <w:rFonts w:ascii="Myriad Pro" w:hAnsi="Myriad Pro"/>
                          <w:i/>
                          <w:color w:val="5F5F5F"/>
                          <w:sz w:val="20"/>
                        </w:rPr>
                      </w:pPr>
                    </w:p>
                  </w:txbxContent>
                </v:textbox>
                <w10:wrap type="square" anchorx="margin"/>
              </v:shape>
            </w:pict>
          </mc:Fallback>
        </mc:AlternateContent>
      </w:r>
      <w:sdt>
        <w:sdtPr>
          <w:rPr>
            <w:rStyle w:val="Style4"/>
            <w:rFonts w:ascii="Myriad Pro" w:hAnsi="Myriad Pro"/>
            <w:u w:val="single"/>
          </w:rPr>
          <w:id w:val="1293176424"/>
          <w:placeholder>
            <w:docPart w:val="16728C7E93604F2685A901F7B70EBC1A"/>
          </w:placeholder>
          <w:showingPlcHdr/>
          <w15:color w:val="FFFF00"/>
          <w:text/>
        </w:sdtPr>
        <w:sdtEndPr>
          <w:rPr>
            <w:rStyle w:val="DefaultParagraphFont"/>
            <w:color w:val="auto"/>
            <w:sz w:val="24"/>
            <w:szCs w:val="20"/>
            <w:shd w:val="clear" w:color="auto" w:fill="0091D2"/>
          </w:rPr>
        </w:sdtEndPr>
        <w:sdtContent>
          <w:r w:rsidR="00DB4ADC" w:rsidRPr="00731375">
            <w:rPr>
              <w:rStyle w:val="PlaceholderText"/>
              <w:rFonts w:ascii="Myriad Pro" w:hAnsi="Myriad Pro" w:cs="Arial"/>
              <w:b/>
              <w:color w:val="5F5F5F"/>
              <w:szCs w:val="20"/>
              <w:u w:val="single"/>
              <w:shd w:val="clear" w:color="auto" w:fill="FFFF00"/>
            </w:rPr>
            <w:t>Insert year</w:t>
          </w:r>
        </w:sdtContent>
      </w:sdt>
      <w:r w:rsidR="00DB4ADC" w:rsidRPr="00731375">
        <w:rPr>
          <w:rFonts w:ascii="Myriad Pro" w:hAnsi="Myriad Pro"/>
          <w:b/>
          <w:bCs/>
          <w:color w:val="6D6E67"/>
          <w:u w:val="single"/>
        </w:rPr>
        <w:t xml:space="preserve"> </w:t>
      </w:r>
      <w:sdt>
        <w:sdtPr>
          <w:rPr>
            <w:rStyle w:val="Style4"/>
            <w:rFonts w:ascii="Myriad Pro" w:hAnsi="Myriad Pro"/>
            <w:u w:val="single"/>
          </w:rPr>
          <w:id w:val="496691967"/>
          <w:placeholder>
            <w:docPart w:val="8F75DB47DEA14CA1BEB748A5A569D6F2"/>
          </w:placeholder>
          <w:showingPlcHdr/>
          <w15:color w:val="FFFF00"/>
          <w:text/>
        </w:sdtPr>
        <w:sdtEndPr>
          <w:rPr>
            <w:rStyle w:val="DefaultParagraphFont"/>
            <w:rFonts w:ascii="Times New Roman" w:hAnsi="Times New Roman"/>
            <w:color w:val="auto"/>
            <w:sz w:val="24"/>
            <w:shd w:val="clear" w:color="auto" w:fill="0091D2"/>
          </w:rPr>
        </w:sdtEndPr>
        <w:sdtContent>
          <w:r w:rsidR="003522E0" w:rsidRPr="00731375">
            <w:rPr>
              <w:rStyle w:val="PlaceholderText"/>
              <w:rFonts w:ascii="Myriad Pro" w:hAnsi="Myriad Pro" w:cs="Arial"/>
              <w:b/>
              <w:color w:val="5F5F5F"/>
              <w:u w:val="single"/>
              <w:shd w:val="clear" w:color="auto" w:fill="FFFF00"/>
            </w:rPr>
            <w:t>Insert name of organisation</w:t>
          </w:r>
        </w:sdtContent>
      </w:sdt>
      <w:r w:rsidR="003522E0" w:rsidRPr="00731375">
        <w:rPr>
          <w:rFonts w:ascii="Myriad Pro" w:hAnsi="Myriad Pro"/>
          <w:b/>
          <w:bCs/>
          <w:color w:val="6D6E67"/>
          <w:u w:val="single"/>
        </w:rPr>
        <w:t xml:space="preserve"> </w:t>
      </w:r>
      <w:r w:rsidR="005B15D7" w:rsidRPr="00731375">
        <w:rPr>
          <w:rFonts w:ascii="Myriad Pro" w:hAnsi="Myriad Pro"/>
          <w:b/>
          <w:bCs/>
          <w:color w:val="6D6E67"/>
          <w:u w:val="single"/>
        </w:rPr>
        <w:t>Current Performance Review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85" w:type="dxa"/>
          <w:right w:w="85" w:type="dxa"/>
        </w:tblCellMar>
        <w:tblLook w:val="04A0" w:firstRow="1" w:lastRow="0" w:firstColumn="1" w:lastColumn="0" w:noHBand="0" w:noVBand="1"/>
      </w:tblPr>
      <w:tblGrid>
        <w:gridCol w:w="1609"/>
        <w:gridCol w:w="2355"/>
        <w:gridCol w:w="3402"/>
        <w:gridCol w:w="3476"/>
        <w:gridCol w:w="4546"/>
      </w:tblGrid>
      <w:tr w:rsidR="00DB4ADC" w14:paraId="7C13919F" w14:textId="77777777" w:rsidTr="00467605">
        <w:trPr>
          <w:trHeight w:val="730"/>
        </w:trPr>
        <w:tc>
          <w:tcPr>
            <w:tcW w:w="1609" w:type="dxa"/>
            <w:shd w:val="clear" w:color="auto" w:fill="0091D2"/>
            <w:vAlign w:val="center"/>
          </w:tcPr>
          <w:p w14:paraId="3849D185" w14:textId="62EDE017" w:rsidR="00DB4ADC" w:rsidRPr="00466B8A" w:rsidRDefault="00A246B1" w:rsidP="006B48E9">
            <w:pPr>
              <w:pStyle w:val="NormalWeb"/>
              <w:spacing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Category</w:t>
            </w:r>
          </w:p>
        </w:tc>
        <w:tc>
          <w:tcPr>
            <w:tcW w:w="2355" w:type="dxa"/>
            <w:shd w:val="clear" w:color="auto" w:fill="0091D2"/>
            <w:vAlign w:val="center"/>
          </w:tcPr>
          <w:p w14:paraId="43861E7B" w14:textId="7A848C1F" w:rsidR="00DB4ADC" w:rsidRDefault="00DB4ADC" w:rsidP="00DB4ADC">
            <w:pPr>
              <w:pStyle w:val="NormalWeb"/>
              <w:spacing w:before="120" w:after="12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Sub-category</w:t>
            </w:r>
          </w:p>
        </w:tc>
        <w:tc>
          <w:tcPr>
            <w:tcW w:w="3402" w:type="dxa"/>
            <w:shd w:val="clear" w:color="auto" w:fill="0091D2"/>
            <w:vAlign w:val="center"/>
          </w:tcPr>
          <w:p w14:paraId="4E458D98" w14:textId="77777777" w:rsidR="00080AC4" w:rsidRDefault="00DB4ADC" w:rsidP="00080AC4">
            <w:pPr>
              <w:pStyle w:val="NormalWeb"/>
              <w:spacing w:before="120" w:after="0" w:afterAutospacing="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Current Performance</w:t>
            </w:r>
          </w:p>
          <w:p w14:paraId="56AD5E1B" w14:textId="5D55E8BE" w:rsidR="00DB4ADC" w:rsidRPr="00466B8A" w:rsidRDefault="00080AC4" w:rsidP="00080AC4">
            <w:pPr>
              <w:pStyle w:val="NormalWeb"/>
              <w:spacing w:before="0" w:beforeAutospacing="0" w:after="120" w:line="360" w:lineRule="atLeast"/>
              <w:jc w:val="center"/>
              <w:rPr>
                <w:rFonts w:ascii="Myriad Pro" w:hAnsi="Myriad Pro"/>
                <w:color w:val="FFFFFF" w:themeColor="background1"/>
                <w:sz w:val="20"/>
              </w:rPr>
            </w:pPr>
            <w:r>
              <w:rPr>
                <w:rFonts w:ascii="Myriad Pro" w:hAnsi="Myriad Pro"/>
                <w:b/>
                <w:color w:val="FFFFFF" w:themeColor="background1"/>
                <w:lang w:eastAsia="en-US"/>
              </w:rPr>
              <w:t xml:space="preserve"> </w:t>
            </w:r>
            <w:sdt>
              <w:sdtPr>
                <w:rPr>
                  <w:rStyle w:val="Style4"/>
                  <w:rFonts w:ascii="Myriad Pro" w:hAnsi="Myriad Pro"/>
                </w:rPr>
                <w:id w:val="-207483625"/>
                <w:placeholder>
                  <w:docPart w:val="9B4F2E740BBD4C7E8833C51D8B813AA8"/>
                </w:placeholder>
                <w:showingPlcHdr/>
                <w15:color w:val="FFFF00"/>
                <w:text/>
              </w:sdtPr>
              <w:sdtEndPr>
                <w:rPr>
                  <w:rStyle w:val="DefaultParagraphFont"/>
                  <w:color w:val="auto"/>
                  <w:sz w:val="24"/>
                  <w:szCs w:val="20"/>
                  <w:shd w:val="clear" w:color="auto" w:fill="0091D2"/>
                </w:rPr>
              </w:sdtEndPr>
              <w:sdtContent>
                <w:r>
                  <w:rPr>
                    <w:rStyle w:val="PlaceholderText"/>
                    <w:rFonts w:ascii="Myriad Pro" w:hAnsi="Myriad Pro" w:cs="Arial"/>
                    <w:b/>
                    <w:color w:val="5F5F5F"/>
                    <w:szCs w:val="20"/>
                    <w:shd w:val="clear" w:color="auto" w:fill="FFFF00"/>
                  </w:rPr>
                  <w:t>(Insert year)</w:t>
                </w:r>
              </w:sdtContent>
            </w:sdt>
          </w:p>
        </w:tc>
        <w:tc>
          <w:tcPr>
            <w:tcW w:w="3476" w:type="dxa"/>
            <w:shd w:val="clear" w:color="auto" w:fill="0091D2"/>
            <w:vAlign w:val="center"/>
          </w:tcPr>
          <w:p w14:paraId="6D7C4159" w14:textId="77777777" w:rsidR="00080AC4" w:rsidRDefault="00DB4ADC" w:rsidP="00080AC4">
            <w:pPr>
              <w:pStyle w:val="NormalWeb"/>
              <w:spacing w:before="120" w:after="0" w:afterAutospacing="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Previous Performance</w:t>
            </w:r>
          </w:p>
          <w:p w14:paraId="54001862" w14:textId="52E3EF1D" w:rsidR="00DB4ADC" w:rsidRPr="00466B8A" w:rsidRDefault="00DB4ADC" w:rsidP="00080AC4">
            <w:pPr>
              <w:pStyle w:val="NormalWeb"/>
              <w:spacing w:before="0" w:beforeAutospacing="0" w:after="12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 xml:space="preserve"> </w:t>
            </w:r>
            <w:sdt>
              <w:sdtPr>
                <w:rPr>
                  <w:rStyle w:val="Style4"/>
                  <w:rFonts w:ascii="Myriad Pro" w:hAnsi="Myriad Pro"/>
                </w:rPr>
                <w:id w:val="2078942943"/>
                <w:placeholder>
                  <w:docPart w:val="1D824B1C533A4B4F88166127D45D135F"/>
                </w:placeholder>
                <w:showingPlcHdr/>
                <w15:color w:val="FFFF00"/>
                <w:text/>
              </w:sdtPr>
              <w:sdtEndPr>
                <w:rPr>
                  <w:rStyle w:val="DefaultParagraphFont"/>
                  <w:color w:val="auto"/>
                  <w:sz w:val="24"/>
                  <w:szCs w:val="20"/>
                  <w:shd w:val="clear" w:color="auto" w:fill="0091D2"/>
                </w:rPr>
              </w:sdtEndPr>
              <w:sdtContent>
                <w:r w:rsidR="00080AC4">
                  <w:rPr>
                    <w:rStyle w:val="PlaceholderText"/>
                    <w:rFonts w:ascii="Myriad Pro" w:hAnsi="Myriad Pro" w:cs="Arial"/>
                    <w:b/>
                    <w:color w:val="5F5F5F"/>
                    <w:szCs w:val="20"/>
                    <w:shd w:val="clear" w:color="auto" w:fill="FFFF00"/>
                  </w:rPr>
                  <w:t>(Insert year)</w:t>
                </w:r>
              </w:sdtContent>
            </w:sdt>
          </w:p>
        </w:tc>
        <w:tc>
          <w:tcPr>
            <w:tcW w:w="4546" w:type="dxa"/>
            <w:shd w:val="clear" w:color="auto" w:fill="0091D2"/>
            <w:vAlign w:val="center"/>
          </w:tcPr>
          <w:p w14:paraId="22B45AFE" w14:textId="67227E1F" w:rsidR="00DB4ADC" w:rsidRPr="00F25EE3" w:rsidRDefault="00DB4ADC" w:rsidP="006B48E9">
            <w:pPr>
              <w:pStyle w:val="NormalWeb"/>
              <w:spacing w:before="120" w:after="120" w:line="360" w:lineRule="atLeast"/>
              <w:jc w:val="center"/>
              <w:rPr>
                <w:rFonts w:ascii="Myriad Pro" w:hAnsi="Myriad Pro"/>
                <w:b/>
                <w:color w:val="FFFFFF" w:themeColor="background1"/>
                <w:lang w:eastAsia="en-US"/>
              </w:rPr>
            </w:pPr>
            <w:r w:rsidRPr="00F25EE3">
              <w:rPr>
                <w:rFonts w:ascii="Myriad Pro" w:hAnsi="Myriad Pro"/>
                <w:b/>
                <w:color w:val="FFFFFF" w:themeColor="background1"/>
                <w:lang w:eastAsia="en-US"/>
              </w:rPr>
              <w:t>Summary</w:t>
            </w:r>
            <w:r>
              <w:rPr>
                <w:rFonts w:ascii="Myriad Pro" w:hAnsi="Myriad Pro"/>
                <w:b/>
                <w:color w:val="FFFFFF" w:themeColor="background1"/>
                <w:lang w:eastAsia="en-US"/>
              </w:rPr>
              <w:t xml:space="preserve"> / Key Insights</w:t>
            </w:r>
          </w:p>
        </w:tc>
      </w:tr>
      <w:tr w:rsidR="00941A54" w14:paraId="0C328F27" w14:textId="77777777" w:rsidTr="006B0199">
        <w:trPr>
          <w:trHeight w:val="340"/>
        </w:trPr>
        <w:tc>
          <w:tcPr>
            <w:tcW w:w="1609" w:type="dxa"/>
            <w:shd w:val="clear" w:color="auto" w:fill="auto"/>
            <w:vAlign w:val="center"/>
          </w:tcPr>
          <w:p w14:paraId="63D8935D" w14:textId="448DC6F7" w:rsidR="00941A54" w:rsidRPr="00757454" w:rsidRDefault="00757454" w:rsidP="00757454">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Reporting (</w:t>
            </w:r>
            <w:r>
              <w:rPr>
                <w:rFonts w:ascii="Myriad Pro" w:hAnsi="Myriad Pro"/>
                <w:color w:val="5F5F5F"/>
                <w:sz w:val="20"/>
                <w:lang w:eastAsia="en-US"/>
              </w:rPr>
              <w:t>OHC</w:t>
            </w:r>
            <w:r w:rsidRPr="00757454">
              <w:rPr>
                <w:rFonts w:ascii="Myriad Pro" w:hAnsi="Myriad Pro"/>
                <w:color w:val="5F5F5F"/>
                <w:sz w:val="20"/>
                <w:lang w:eastAsia="en-US"/>
              </w:rPr>
              <w:t>)</w:t>
            </w:r>
          </w:p>
        </w:tc>
        <w:tc>
          <w:tcPr>
            <w:tcW w:w="2355" w:type="dxa"/>
            <w:vAlign w:val="center"/>
          </w:tcPr>
          <w:p w14:paraId="73B05388" w14:textId="42EDD920" w:rsidR="00941A54" w:rsidRPr="00757454" w:rsidRDefault="00757454" w:rsidP="00467605">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Performance</w:t>
            </w:r>
          </w:p>
        </w:tc>
        <w:tc>
          <w:tcPr>
            <w:tcW w:w="3402" w:type="dxa"/>
            <w:vAlign w:val="center"/>
          </w:tcPr>
          <w:p w14:paraId="069A36B2" w14:textId="76465F0B" w:rsidR="00941A54" w:rsidRDefault="00941A54" w:rsidP="00EA58FF">
            <w:pPr>
              <w:pStyle w:val="NormalWeb"/>
              <w:spacing w:before="0" w:beforeAutospacing="0" w:after="0" w:afterAutospacing="0"/>
              <w:rPr>
                <w:rFonts w:ascii="Myriad Pro" w:hAnsi="Myriad Pro"/>
                <w:color w:val="5F5F5F"/>
                <w:sz w:val="20"/>
              </w:rPr>
            </w:pPr>
          </w:p>
        </w:tc>
        <w:tc>
          <w:tcPr>
            <w:tcW w:w="3476" w:type="dxa"/>
            <w:vAlign w:val="center"/>
          </w:tcPr>
          <w:p w14:paraId="65311152" w14:textId="00952F5B" w:rsidR="00941A54" w:rsidRPr="00FC32FC" w:rsidRDefault="00941A54" w:rsidP="00EA58FF">
            <w:pPr>
              <w:pStyle w:val="NormalWeb"/>
              <w:spacing w:before="0" w:beforeAutospacing="0" w:after="0" w:afterAutospacing="0"/>
              <w:rPr>
                <w:rFonts w:ascii="Myriad Pro" w:hAnsi="Myriad Pro"/>
                <w:color w:val="5F5F5F"/>
                <w:sz w:val="20"/>
              </w:rPr>
            </w:pPr>
          </w:p>
        </w:tc>
        <w:tc>
          <w:tcPr>
            <w:tcW w:w="4546" w:type="dxa"/>
            <w:vAlign w:val="center"/>
          </w:tcPr>
          <w:p w14:paraId="26725BA5" w14:textId="77777777" w:rsidR="00941A54" w:rsidRPr="00FC32FC" w:rsidRDefault="00941A54" w:rsidP="00EA58FF">
            <w:pPr>
              <w:pStyle w:val="NormalWeb"/>
              <w:spacing w:before="0" w:beforeAutospacing="0" w:after="0" w:afterAutospacing="0"/>
              <w:rPr>
                <w:rFonts w:ascii="Myriad Pro" w:hAnsi="Myriad Pro"/>
                <w:color w:val="5F5F5F"/>
                <w:sz w:val="20"/>
              </w:rPr>
            </w:pPr>
          </w:p>
        </w:tc>
      </w:tr>
      <w:tr w:rsidR="009F36CE" w14:paraId="7226B628" w14:textId="77777777" w:rsidTr="006B0199">
        <w:trPr>
          <w:trHeight w:val="340"/>
        </w:trPr>
        <w:tc>
          <w:tcPr>
            <w:tcW w:w="1609" w:type="dxa"/>
            <w:vMerge w:val="restart"/>
            <w:shd w:val="clear" w:color="auto" w:fill="auto"/>
            <w:vAlign w:val="center"/>
          </w:tcPr>
          <w:p w14:paraId="4183D95A" w14:textId="1D6148BD" w:rsidR="009F36CE"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Venue usage</w:t>
            </w:r>
          </w:p>
        </w:tc>
        <w:tc>
          <w:tcPr>
            <w:tcW w:w="2355" w:type="dxa"/>
            <w:vAlign w:val="center"/>
          </w:tcPr>
          <w:p w14:paraId="321884D1" w14:textId="2E9FC146" w:rsidR="009F36CE"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Annual visits / occupancy</w:t>
            </w:r>
          </w:p>
        </w:tc>
        <w:tc>
          <w:tcPr>
            <w:tcW w:w="3402" w:type="dxa"/>
            <w:vAlign w:val="center"/>
          </w:tcPr>
          <w:p w14:paraId="7A3634D2" w14:textId="274C384C"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0C956869" w14:textId="77777777" w:rsidR="009F36CE" w:rsidRDefault="009F36CE" w:rsidP="00EA58FF">
            <w:pPr>
              <w:pStyle w:val="NormalWeb"/>
              <w:spacing w:before="0" w:beforeAutospacing="0" w:after="0" w:afterAutospacing="0"/>
              <w:rPr>
                <w:rFonts w:ascii="Myriad Pro" w:hAnsi="Myriad Pro"/>
                <w:color w:val="5F5F5F"/>
                <w:sz w:val="20"/>
              </w:rPr>
            </w:pPr>
          </w:p>
        </w:tc>
        <w:tc>
          <w:tcPr>
            <w:tcW w:w="4546" w:type="dxa"/>
            <w:vAlign w:val="center"/>
          </w:tcPr>
          <w:p w14:paraId="5AD32B08" w14:textId="77777777" w:rsidR="009F36CE" w:rsidRPr="00FC32FC" w:rsidRDefault="009F36CE" w:rsidP="00EA58FF">
            <w:pPr>
              <w:pStyle w:val="NormalWeb"/>
              <w:spacing w:before="0" w:beforeAutospacing="0" w:after="0" w:afterAutospacing="0"/>
              <w:rPr>
                <w:rFonts w:ascii="Myriad Pro" w:hAnsi="Myriad Pro"/>
                <w:color w:val="5F5F5F"/>
                <w:sz w:val="20"/>
              </w:rPr>
            </w:pPr>
          </w:p>
        </w:tc>
      </w:tr>
      <w:tr w:rsidR="009F36CE" w14:paraId="1AE256F7" w14:textId="77777777" w:rsidTr="006B0199">
        <w:trPr>
          <w:trHeight w:val="340"/>
        </w:trPr>
        <w:tc>
          <w:tcPr>
            <w:tcW w:w="1609" w:type="dxa"/>
            <w:vMerge/>
            <w:shd w:val="clear" w:color="auto" w:fill="auto"/>
            <w:vAlign w:val="center"/>
          </w:tcPr>
          <w:p w14:paraId="7B2A4683" w14:textId="77777777" w:rsidR="009F36CE" w:rsidRPr="00757454" w:rsidRDefault="009F36CE" w:rsidP="00147EAD">
            <w:pPr>
              <w:pStyle w:val="NormalWeb"/>
              <w:spacing w:line="276" w:lineRule="auto"/>
              <w:jc w:val="center"/>
              <w:rPr>
                <w:rFonts w:ascii="Myriad Pro" w:hAnsi="Myriad Pro"/>
                <w:color w:val="5F5F5F"/>
                <w:sz w:val="20"/>
                <w:lang w:eastAsia="en-US"/>
              </w:rPr>
            </w:pPr>
          </w:p>
        </w:tc>
        <w:tc>
          <w:tcPr>
            <w:tcW w:w="2355" w:type="dxa"/>
            <w:vAlign w:val="center"/>
          </w:tcPr>
          <w:p w14:paraId="5AEFB29D" w14:textId="7090647A" w:rsidR="009F36CE"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Memberships</w:t>
            </w:r>
          </w:p>
        </w:tc>
        <w:tc>
          <w:tcPr>
            <w:tcW w:w="3402" w:type="dxa"/>
            <w:vAlign w:val="center"/>
          </w:tcPr>
          <w:p w14:paraId="1FE007DA" w14:textId="43EA22F9"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7099FE33" w14:textId="4ABCB149" w:rsidR="009F36CE" w:rsidRDefault="009F36CE" w:rsidP="00EA58FF">
            <w:pPr>
              <w:pStyle w:val="NormalWeb"/>
              <w:spacing w:before="0" w:beforeAutospacing="0" w:after="0" w:afterAutospacing="0"/>
              <w:rPr>
                <w:rFonts w:ascii="Myriad Pro" w:hAnsi="Myriad Pro"/>
                <w:color w:val="5F5F5F"/>
                <w:sz w:val="20"/>
              </w:rPr>
            </w:pPr>
          </w:p>
        </w:tc>
        <w:tc>
          <w:tcPr>
            <w:tcW w:w="4546" w:type="dxa"/>
            <w:vAlign w:val="center"/>
          </w:tcPr>
          <w:p w14:paraId="5EB9D9B8" w14:textId="04B9108D" w:rsidR="009F36CE" w:rsidRPr="00FC32FC" w:rsidRDefault="009F36CE" w:rsidP="00EA58FF">
            <w:pPr>
              <w:pStyle w:val="NormalWeb"/>
              <w:spacing w:before="0" w:beforeAutospacing="0" w:after="0" w:afterAutospacing="0"/>
              <w:rPr>
                <w:rFonts w:ascii="Myriad Pro" w:hAnsi="Myriad Pro"/>
                <w:color w:val="5F5F5F"/>
                <w:sz w:val="20"/>
              </w:rPr>
            </w:pPr>
          </w:p>
        </w:tc>
      </w:tr>
      <w:tr w:rsidR="009F36CE" w14:paraId="4B97C980" w14:textId="77777777" w:rsidTr="006B0199">
        <w:trPr>
          <w:trHeight w:val="340"/>
        </w:trPr>
        <w:tc>
          <w:tcPr>
            <w:tcW w:w="1609" w:type="dxa"/>
            <w:vMerge/>
            <w:shd w:val="clear" w:color="auto" w:fill="auto"/>
            <w:vAlign w:val="center"/>
          </w:tcPr>
          <w:p w14:paraId="653FF775" w14:textId="77777777" w:rsidR="009F36CE" w:rsidRPr="00757454" w:rsidRDefault="009F36CE" w:rsidP="00147EAD">
            <w:pPr>
              <w:pStyle w:val="NormalWeb"/>
              <w:spacing w:line="276" w:lineRule="auto"/>
              <w:jc w:val="center"/>
              <w:rPr>
                <w:rFonts w:ascii="Myriad Pro" w:hAnsi="Myriad Pro"/>
                <w:color w:val="5F5F5F"/>
                <w:sz w:val="20"/>
                <w:lang w:eastAsia="en-US"/>
              </w:rPr>
            </w:pPr>
          </w:p>
        </w:tc>
        <w:tc>
          <w:tcPr>
            <w:tcW w:w="2355" w:type="dxa"/>
            <w:vAlign w:val="center"/>
          </w:tcPr>
          <w:p w14:paraId="62052BCD" w14:textId="2D4761B5" w:rsidR="009F36CE"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Coaching students</w:t>
            </w:r>
          </w:p>
        </w:tc>
        <w:tc>
          <w:tcPr>
            <w:tcW w:w="3402" w:type="dxa"/>
            <w:vAlign w:val="center"/>
          </w:tcPr>
          <w:p w14:paraId="7B6E51AD" w14:textId="77777777"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524063DD" w14:textId="77777777" w:rsidR="009F36CE" w:rsidRDefault="009F36CE" w:rsidP="00EA58FF">
            <w:pPr>
              <w:pStyle w:val="NormalWeb"/>
              <w:spacing w:before="0" w:beforeAutospacing="0" w:after="0" w:afterAutospacing="0"/>
              <w:rPr>
                <w:rFonts w:ascii="Myriad Pro" w:hAnsi="Myriad Pro"/>
                <w:color w:val="5F5F5F"/>
                <w:sz w:val="20"/>
              </w:rPr>
            </w:pPr>
          </w:p>
        </w:tc>
        <w:tc>
          <w:tcPr>
            <w:tcW w:w="4546" w:type="dxa"/>
            <w:vAlign w:val="center"/>
          </w:tcPr>
          <w:p w14:paraId="0B44059B" w14:textId="77777777" w:rsidR="009F36CE" w:rsidRPr="00FC32FC" w:rsidRDefault="009F36CE" w:rsidP="00EA58FF">
            <w:pPr>
              <w:pStyle w:val="NormalWeb"/>
              <w:spacing w:before="0" w:beforeAutospacing="0" w:after="0" w:afterAutospacing="0"/>
              <w:rPr>
                <w:rFonts w:ascii="Myriad Pro" w:hAnsi="Myriad Pro"/>
                <w:color w:val="5F5F5F"/>
                <w:sz w:val="20"/>
              </w:rPr>
            </w:pPr>
          </w:p>
        </w:tc>
      </w:tr>
      <w:tr w:rsidR="009F36CE" w14:paraId="7BFC7C3D" w14:textId="77777777" w:rsidTr="006B0199">
        <w:trPr>
          <w:trHeight w:val="340"/>
        </w:trPr>
        <w:tc>
          <w:tcPr>
            <w:tcW w:w="1609" w:type="dxa"/>
            <w:vMerge/>
            <w:shd w:val="clear" w:color="auto" w:fill="auto"/>
            <w:vAlign w:val="center"/>
          </w:tcPr>
          <w:p w14:paraId="1ADC13B0" w14:textId="77777777" w:rsidR="009F36CE" w:rsidRPr="00757454" w:rsidRDefault="009F36CE" w:rsidP="00147EAD">
            <w:pPr>
              <w:pStyle w:val="NormalWeb"/>
              <w:spacing w:line="276" w:lineRule="auto"/>
              <w:jc w:val="center"/>
              <w:rPr>
                <w:rFonts w:ascii="Myriad Pro" w:hAnsi="Myriad Pro"/>
                <w:color w:val="5F5F5F"/>
                <w:sz w:val="20"/>
                <w:lang w:eastAsia="en-US"/>
              </w:rPr>
            </w:pPr>
          </w:p>
        </w:tc>
        <w:tc>
          <w:tcPr>
            <w:tcW w:w="2355" w:type="dxa"/>
            <w:vAlign w:val="center"/>
          </w:tcPr>
          <w:p w14:paraId="07EBFA6B" w14:textId="03C353DD" w:rsidR="009F36CE"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Community use</w:t>
            </w:r>
          </w:p>
        </w:tc>
        <w:tc>
          <w:tcPr>
            <w:tcW w:w="3402" w:type="dxa"/>
            <w:vAlign w:val="center"/>
          </w:tcPr>
          <w:p w14:paraId="02F2862F" w14:textId="77777777"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2D126C1A" w14:textId="77777777" w:rsidR="009F36CE" w:rsidRDefault="009F36CE" w:rsidP="00EA58FF">
            <w:pPr>
              <w:pStyle w:val="NormalWeb"/>
              <w:spacing w:before="0" w:beforeAutospacing="0" w:after="0" w:afterAutospacing="0"/>
              <w:rPr>
                <w:rFonts w:ascii="Myriad Pro" w:hAnsi="Myriad Pro"/>
                <w:color w:val="5F5F5F"/>
                <w:sz w:val="20"/>
              </w:rPr>
            </w:pPr>
          </w:p>
        </w:tc>
        <w:tc>
          <w:tcPr>
            <w:tcW w:w="4546" w:type="dxa"/>
            <w:vAlign w:val="center"/>
          </w:tcPr>
          <w:p w14:paraId="36C9EFAC" w14:textId="77777777" w:rsidR="009F36CE" w:rsidRPr="00FC32FC" w:rsidRDefault="009F36CE" w:rsidP="00EA58FF">
            <w:pPr>
              <w:pStyle w:val="NormalWeb"/>
              <w:spacing w:before="0" w:beforeAutospacing="0" w:after="0" w:afterAutospacing="0"/>
              <w:rPr>
                <w:rFonts w:ascii="Myriad Pro" w:hAnsi="Myriad Pro"/>
                <w:color w:val="5F5F5F"/>
                <w:sz w:val="20"/>
              </w:rPr>
            </w:pPr>
          </w:p>
        </w:tc>
      </w:tr>
      <w:tr w:rsidR="00EA58FF" w14:paraId="10EEF062" w14:textId="77777777" w:rsidTr="006B0199">
        <w:trPr>
          <w:trHeight w:val="340"/>
        </w:trPr>
        <w:tc>
          <w:tcPr>
            <w:tcW w:w="1609" w:type="dxa"/>
            <w:shd w:val="clear" w:color="auto" w:fill="auto"/>
            <w:vAlign w:val="center"/>
          </w:tcPr>
          <w:p w14:paraId="39D7281C" w14:textId="5DC2DF26" w:rsidR="00EA58FF"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Court usage</w:t>
            </w:r>
          </w:p>
        </w:tc>
        <w:tc>
          <w:tcPr>
            <w:tcW w:w="2355" w:type="dxa"/>
            <w:vAlign w:val="center"/>
          </w:tcPr>
          <w:p w14:paraId="07FA2849" w14:textId="104794AF" w:rsidR="00EA58FF"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Occupancy</w:t>
            </w:r>
          </w:p>
        </w:tc>
        <w:tc>
          <w:tcPr>
            <w:tcW w:w="3402" w:type="dxa"/>
            <w:vAlign w:val="center"/>
          </w:tcPr>
          <w:p w14:paraId="0E2A973C" w14:textId="084C820D"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12F8A334" w14:textId="77777777" w:rsidR="00EA58FF" w:rsidRDefault="00EA58FF" w:rsidP="00EA58FF">
            <w:pPr>
              <w:pStyle w:val="NormalWeb"/>
              <w:spacing w:before="0" w:beforeAutospacing="0" w:after="0" w:afterAutospacing="0"/>
              <w:rPr>
                <w:rFonts w:ascii="Myriad Pro" w:hAnsi="Myriad Pro"/>
                <w:color w:val="5F5F5F"/>
                <w:sz w:val="20"/>
              </w:rPr>
            </w:pPr>
          </w:p>
        </w:tc>
        <w:tc>
          <w:tcPr>
            <w:tcW w:w="4546" w:type="dxa"/>
            <w:vAlign w:val="center"/>
          </w:tcPr>
          <w:p w14:paraId="6799C387" w14:textId="77777777" w:rsidR="00EA58FF" w:rsidRPr="00FC32FC" w:rsidRDefault="00EA58FF" w:rsidP="00EA58FF">
            <w:pPr>
              <w:pStyle w:val="NormalWeb"/>
              <w:spacing w:before="0" w:beforeAutospacing="0" w:after="0" w:afterAutospacing="0"/>
              <w:rPr>
                <w:rFonts w:ascii="Myriad Pro" w:hAnsi="Myriad Pro"/>
                <w:color w:val="5F5F5F"/>
                <w:sz w:val="20"/>
              </w:rPr>
            </w:pPr>
          </w:p>
        </w:tc>
      </w:tr>
      <w:tr w:rsidR="00A246B1" w14:paraId="64C26CE6" w14:textId="77777777" w:rsidTr="006B0199">
        <w:trPr>
          <w:trHeight w:val="340"/>
        </w:trPr>
        <w:tc>
          <w:tcPr>
            <w:tcW w:w="1609" w:type="dxa"/>
            <w:vMerge w:val="restart"/>
            <w:shd w:val="clear" w:color="auto" w:fill="auto"/>
            <w:vAlign w:val="center"/>
          </w:tcPr>
          <w:p w14:paraId="7016BA95" w14:textId="4D424119" w:rsidR="00A246B1"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Financial performance</w:t>
            </w:r>
          </w:p>
        </w:tc>
        <w:tc>
          <w:tcPr>
            <w:tcW w:w="2355" w:type="dxa"/>
            <w:vAlign w:val="center"/>
          </w:tcPr>
          <w:p w14:paraId="3E0C9CE8" w14:textId="7B645266" w:rsidR="00A246B1"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Income</w:t>
            </w:r>
          </w:p>
        </w:tc>
        <w:tc>
          <w:tcPr>
            <w:tcW w:w="3402" w:type="dxa"/>
            <w:vAlign w:val="center"/>
          </w:tcPr>
          <w:p w14:paraId="3300CC55" w14:textId="48A55DD9" w:rsidR="00A246B1" w:rsidRDefault="00A246B1" w:rsidP="00EA58FF">
            <w:pPr>
              <w:pStyle w:val="NormalWeb"/>
              <w:spacing w:before="0" w:beforeAutospacing="0" w:after="0" w:afterAutospacing="0"/>
              <w:rPr>
                <w:rFonts w:ascii="Myriad Pro" w:hAnsi="Myriad Pro"/>
                <w:color w:val="5F5F5F"/>
                <w:sz w:val="20"/>
              </w:rPr>
            </w:pPr>
          </w:p>
        </w:tc>
        <w:tc>
          <w:tcPr>
            <w:tcW w:w="3476" w:type="dxa"/>
            <w:vAlign w:val="center"/>
          </w:tcPr>
          <w:p w14:paraId="40ABA96D" w14:textId="6D1B3AA3" w:rsidR="00A246B1" w:rsidRDefault="00A246B1" w:rsidP="00EA58FF">
            <w:pPr>
              <w:pStyle w:val="NormalWeb"/>
              <w:spacing w:before="0" w:beforeAutospacing="0" w:after="0" w:afterAutospacing="0"/>
              <w:rPr>
                <w:rFonts w:ascii="Myriad Pro" w:hAnsi="Myriad Pro"/>
                <w:color w:val="5F5F5F"/>
                <w:sz w:val="20"/>
              </w:rPr>
            </w:pPr>
          </w:p>
        </w:tc>
        <w:tc>
          <w:tcPr>
            <w:tcW w:w="4546" w:type="dxa"/>
            <w:vAlign w:val="center"/>
          </w:tcPr>
          <w:p w14:paraId="148F9E8E" w14:textId="5F8835EC" w:rsidR="00A246B1" w:rsidRPr="00FC32FC" w:rsidRDefault="00A246B1" w:rsidP="00EA58FF">
            <w:pPr>
              <w:pStyle w:val="NormalWeb"/>
              <w:spacing w:before="0" w:beforeAutospacing="0" w:after="0" w:afterAutospacing="0"/>
              <w:rPr>
                <w:rFonts w:ascii="Myriad Pro" w:hAnsi="Myriad Pro"/>
                <w:color w:val="5F5F5F"/>
                <w:sz w:val="20"/>
              </w:rPr>
            </w:pPr>
          </w:p>
        </w:tc>
      </w:tr>
      <w:tr w:rsidR="00A246B1" w14:paraId="2D6913DD" w14:textId="77777777" w:rsidTr="006B0199">
        <w:trPr>
          <w:trHeight w:val="340"/>
        </w:trPr>
        <w:tc>
          <w:tcPr>
            <w:tcW w:w="1609" w:type="dxa"/>
            <w:vMerge/>
            <w:shd w:val="clear" w:color="auto" w:fill="auto"/>
            <w:vAlign w:val="center"/>
          </w:tcPr>
          <w:p w14:paraId="0380528F" w14:textId="77777777" w:rsidR="00A246B1" w:rsidRPr="00757454" w:rsidRDefault="00A246B1" w:rsidP="00147EAD">
            <w:pPr>
              <w:pStyle w:val="NormalWeb"/>
              <w:spacing w:line="276" w:lineRule="auto"/>
              <w:jc w:val="center"/>
              <w:rPr>
                <w:rFonts w:ascii="Myriad Pro" w:hAnsi="Myriad Pro"/>
                <w:color w:val="5F5F5F"/>
                <w:sz w:val="20"/>
                <w:lang w:eastAsia="en-US"/>
              </w:rPr>
            </w:pPr>
          </w:p>
        </w:tc>
        <w:tc>
          <w:tcPr>
            <w:tcW w:w="2355" w:type="dxa"/>
            <w:vAlign w:val="center"/>
          </w:tcPr>
          <w:p w14:paraId="6CEBD9D0" w14:textId="47E36F41" w:rsidR="00A246B1"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Expenditure</w:t>
            </w:r>
          </w:p>
        </w:tc>
        <w:tc>
          <w:tcPr>
            <w:tcW w:w="3402" w:type="dxa"/>
            <w:vAlign w:val="center"/>
          </w:tcPr>
          <w:p w14:paraId="2F1004AA" w14:textId="77777777" w:rsidR="00A246B1" w:rsidRDefault="00A246B1" w:rsidP="00EA58FF">
            <w:pPr>
              <w:pStyle w:val="NormalWeb"/>
              <w:spacing w:before="0" w:beforeAutospacing="0" w:after="0" w:afterAutospacing="0"/>
              <w:rPr>
                <w:rFonts w:ascii="Myriad Pro" w:hAnsi="Myriad Pro"/>
                <w:color w:val="5F5F5F"/>
                <w:sz w:val="20"/>
              </w:rPr>
            </w:pPr>
          </w:p>
        </w:tc>
        <w:tc>
          <w:tcPr>
            <w:tcW w:w="3476" w:type="dxa"/>
            <w:vAlign w:val="center"/>
          </w:tcPr>
          <w:p w14:paraId="148FAA3A" w14:textId="77777777" w:rsidR="00A246B1" w:rsidRDefault="00A246B1" w:rsidP="00EA58FF">
            <w:pPr>
              <w:pStyle w:val="NormalWeb"/>
              <w:spacing w:before="0" w:beforeAutospacing="0" w:after="0" w:afterAutospacing="0"/>
              <w:rPr>
                <w:rFonts w:ascii="Myriad Pro" w:hAnsi="Myriad Pro"/>
                <w:color w:val="5F5F5F"/>
                <w:sz w:val="20"/>
              </w:rPr>
            </w:pPr>
          </w:p>
        </w:tc>
        <w:tc>
          <w:tcPr>
            <w:tcW w:w="4546" w:type="dxa"/>
            <w:vAlign w:val="center"/>
          </w:tcPr>
          <w:p w14:paraId="66823CF3" w14:textId="77777777" w:rsidR="00A246B1" w:rsidRPr="00FC32FC" w:rsidRDefault="00A246B1" w:rsidP="00EA58FF">
            <w:pPr>
              <w:pStyle w:val="NormalWeb"/>
              <w:spacing w:before="0" w:beforeAutospacing="0" w:after="0" w:afterAutospacing="0"/>
              <w:rPr>
                <w:rFonts w:ascii="Myriad Pro" w:hAnsi="Myriad Pro"/>
                <w:color w:val="5F5F5F"/>
                <w:sz w:val="20"/>
              </w:rPr>
            </w:pPr>
          </w:p>
        </w:tc>
      </w:tr>
      <w:tr w:rsidR="00A246B1" w14:paraId="283CD562" w14:textId="77777777" w:rsidTr="006B0199">
        <w:trPr>
          <w:trHeight w:val="340"/>
        </w:trPr>
        <w:tc>
          <w:tcPr>
            <w:tcW w:w="1609" w:type="dxa"/>
            <w:vMerge w:val="restart"/>
            <w:shd w:val="clear" w:color="auto" w:fill="auto"/>
            <w:vAlign w:val="center"/>
          </w:tcPr>
          <w:p w14:paraId="7F018251" w14:textId="78D4CF37" w:rsidR="00A246B1"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Management</w:t>
            </w:r>
          </w:p>
        </w:tc>
        <w:tc>
          <w:tcPr>
            <w:tcW w:w="2355" w:type="dxa"/>
            <w:vAlign w:val="center"/>
          </w:tcPr>
          <w:p w14:paraId="7779FDB7" w14:textId="031A4A28" w:rsidR="00A246B1"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Sinking fund contribution</w:t>
            </w:r>
          </w:p>
        </w:tc>
        <w:tc>
          <w:tcPr>
            <w:tcW w:w="3402" w:type="dxa"/>
            <w:vAlign w:val="center"/>
          </w:tcPr>
          <w:p w14:paraId="77F164F8" w14:textId="7EB9CB13" w:rsidR="00A246B1" w:rsidRDefault="00A246B1" w:rsidP="00EA58FF">
            <w:pPr>
              <w:pStyle w:val="NormalWeb"/>
              <w:spacing w:before="0" w:beforeAutospacing="0" w:after="0" w:afterAutospacing="0"/>
              <w:rPr>
                <w:rFonts w:ascii="Myriad Pro" w:hAnsi="Myriad Pro"/>
                <w:color w:val="5F5F5F"/>
                <w:sz w:val="20"/>
              </w:rPr>
            </w:pPr>
          </w:p>
        </w:tc>
        <w:tc>
          <w:tcPr>
            <w:tcW w:w="3476" w:type="dxa"/>
            <w:vAlign w:val="center"/>
          </w:tcPr>
          <w:p w14:paraId="02BB6E91" w14:textId="1C081FD4" w:rsidR="00A246B1" w:rsidRDefault="00A246B1" w:rsidP="00EA58FF">
            <w:pPr>
              <w:pStyle w:val="NormalWeb"/>
              <w:spacing w:before="0" w:beforeAutospacing="0" w:after="0" w:afterAutospacing="0"/>
              <w:rPr>
                <w:rFonts w:ascii="Myriad Pro" w:hAnsi="Myriad Pro"/>
                <w:color w:val="5F5F5F"/>
                <w:sz w:val="20"/>
              </w:rPr>
            </w:pPr>
          </w:p>
        </w:tc>
        <w:tc>
          <w:tcPr>
            <w:tcW w:w="4546" w:type="dxa"/>
            <w:vAlign w:val="center"/>
          </w:tcPr>
          <w:p w14:paraId="6B8D5683" w14:textId="7A25ED28" w:rsidR="00A246B1" w:rsidRPr="00FC32FC" w:rsidRDefault="00A246B1" w:rsidP="009F36CE">
            <w:pPr>
              <w:pStyle w:val="NormalWeb"/>
              <w:spacing w:before="0" w:beforeAutospacing="0" w:after="0" w:afterAutospacing="0"/>
              <w:rPr>
                <w:rFonts w:ascii="Myriad Pro" w:hAnsi="Myriad Pro"/>
                <w:color w:val="5F5F5F"/>
                <w:sz w:val="20"/>
              </w:rPr>
            </w:pPr>
          </w:p>
        </w:tc>
      </w:tr>
      <w:tr w:rsidR="00A246B1" w14:paraId="4D88F6A9" w14:textId="77777777" w:rsidTr="006B0199">
        <w:trPr>
          <w:trHeight w:val="340"/>
        </w:trPr>
        <w:tc>
          <w:tcPr>
            <w:tcW w:w="1609" w:type="dxa"/>
            <w:vMerge/>
            <w:shd w:val="clear" w:color="auto" w:fill="auto"/>
            <w:vAlign w:val="center"/>
          </w:tcPr>
          <w:p w14:paraId="3A7E04BB" w14:textId="77777777" w:rsidR="00A246B1" w:rsidRPr="00757454" w:rsidRDefault="00A246B1" w:rsidP="00147EAD">
            <w:pPr>
              <w:pStyle w:val="NormalWeb"/>
              <w:spacing w:line="276" w:lineRule="auto"/>
              <w:jc w:val="center"/>
              <w:rPr>
                <w:rFonts w:ascii="Myriad Pro" w:hAnsi="Myriad Pro"/>
                <w:color w:val="5F5F5F"/>
                <w:sz w:val="20"/>
                <w:lang w:eastAsia="en-US"/>
              </w:rPr>
            </w:pPr>
          </w:p>
        </w:tc>
        <w:tc>
          <w:tcPr>
            <w:tcW w:w="2355" w:type="dxa"/>
            <w:vAlign w:val="center"/>
          </w:tcPr>
          <w:p w14:paraId="0F883EB9" w14:textId="45AF40B8" w:rsidR="00A246B1"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Volunteer hours</w:t>
            </w:r>
          </w:p>
        </w:tc>
        <w:tc>
          <w:tcPr>
            <w:tcW w:w="3402" w:type="dxa"/>
            <w:vAlign w:val="center"/>
          </w:tcPr>
          <w:p w14:paraId="78DAE8F0" w14:textId="77777777" w:rsidR="00A246B1" w:rsidRDefault="00A246B1" w:rsidP="00EA58FF">
            <w:pPr>
              <w:pStyle w:val="NormalWeb"/>
              <w:spacing w:before="0" w:beforeAutospacing="0" w:after="0" w:afterAutospacing="0"/>
              <w:rPr>
                <w:rFonts w:ascii="Myriad Pro" w:hAnsi="Myriad Pro"/>
                <w:color w:val="5F5F5F"/>
                <w:sz w:val="20"/>
              </w:rPr>
            </w:pPr>
          </w:p>
        </w:tc>
        <w:tc>
          <w:tcPr>
            <w:tcW w:w="3476" w:type="dxa"/>
            <w:vAlign w:val="center"/>
          </w:tcPr>
          <w:p w14:paraId="01274610" w14:textId="77777777" w:rsidR="00A246B1" w:rsidRDefault="00A246B1" w:rsidP="00EA58FF">
            <w:pPr>
              <w:pStyle w:val="NormalWeb"/>
              <w:spacing w:before="0" w:beforeAutospacing="0" w:after="0" w:afterAutospacing="0"/>
              <w:rPr>
                <w:rFonts w:ascii="Myriad Pro" w:hAnsi="Myriad Pro"/>
                <w:color w:val="5F5F5F"/>
                <w:sz w:val="20"/>
              </w:rPr>
            </w:pPr>
          </w:p>
        </w:tc>
        <w:tc>
          <w:tcPr>
            <w:tcW w:w="4546" w:type="dxa"/>
            <w:vAlign w:val="center"/>
          </w:tcPr>
          <w:p w14:paraId="5AB7857D" w14:textId="77777777" w:rsidR="00A246B1" w:rsidRPr="00FC32FC" w:rsidRDefault="00A246B1" w:rsidP="00EA58FF">
            <w:pPr>
              <w:pStyle w:val="NormalWeb"/>
              <w:spacing w:before="0" w:beforeAutospacing="0" w:after="0" w:afterAutospacing="0"/>
              <w:rPr>
                <w:rFonts w:ascii="Myriad Pro" w:hAnsi="Myriad Pro"/>
                <w:color w:val="5F5F5F"/>
                <w:sz w:val="20"/>
              </w:rPr>
            </w:pPr>
          </w:p>
        </w:tc>
      </w:tr>
      <w:tr w:rsidR="00A246B1" w14:paraId="1C556B9A" w14:textId="77777777" w:rsidTr="006B0199">
        <w:trPr>
          <w:trHeight w:val="340"/>
        </w:trPr>
        <w:tc>
          <w:tcPr>
            <w:tcW w:w="1609" w:type="dxa"/>
            <w:vMerge/>
            <w:shd w:val="clear" w:color="auto" w:fill="auto"/>
            <w:vAlign w:val="center"/>
          </w:tcPr>
          <w:p w14:paraId="16FCE38E" w14:textId="77777777" w:rsidR="00A246B1" w:rsidRPr="00757454" w:rsidRDefault="00A246B1" w:rsidP="00147EAD">
            <w:pPr>
              <w:pStyle w:val="NormalWeb"/>
              <w:spacing w:line="276" w:lineRule="auto"/>
              <w:jc w:val="center"/>
              <w:rPr>
                <w:rFonts w:ascii="Myriad Pro" w:hAnsi="Myriad Pro"/>
                <w:color w:val="5F5F5F"/>
                <w:sz w:val="20"/>
                <w:lang w:eastAsia="en-US"/>
              </w:rPr>
            </w:pPr>
          </w:p>
        </w:tc>
        <w:tc>
          <w:tcPr>
            <w:tcW w:w="2355" w:type="dxa"/>
            <w:vAlign w:val="center"/>
          </w:tcPr>
          <w:p w14:paraId="7EB26AB7" w14:textId="52D13A92" w:rsidR="00A246B1"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Hours directly supervised</w:t>
            </w:r>
          </w:p>
        </w:tc>
        <w:tc>
          <w:tcPr>
            <w:tcW w:w="3402" w:type="dxa"/>
            <w:vAlign w:val="center"/>
          </w:tcPr>
          <w:p w14:paraId="1DB4EE29" w14:textId="77777777" w:rsidR="00A246B1" w:rsidRDefault="00A246B1" w:rsidP="00EA58FF">
            <w:pPr>
              <w:pStyle w:val="NormalWeb"/>
              <w:spacing w:before="0" w:beforeAutospacing="0" w:after="0" w:afterAutospacing="0"/>
              <w:rPr>
                <w:rFonts w:ascii="Myriad Pro" w:hAnsi="Myriad Pro"/>
                <w:color w:val="5F5F5F"/>
                <w:sz w:val="20"/>
              </w:rPr>
            </w:pPr>
          </w:p>
        </w:tc>
        <w:tc>
          <w:tcPr>
            <w:tcW w:w="3476" w:type="dxa"/>
            <w:vAlign w:val="center"/>
          </w:tcPr>
          <w:p w14:paraId="41216227" w14:textId="77777777" w:rsidR="00A246B1" w:rsidRDefault="00A246B1" w:rsidP="00EA58FF">
            <w:pPr>
              <w:pStyle w:val="NormalWeb"/>
              <w:spacing w:before="0" w:beforeAutospacing="0" w:after="0" w:afterAutospacing="0"/>
              <w:rPr>
                <w:rFonts w:ascii="Myriad Pro" w:hAnsi="Myriad Pro"/>
                <w:color w:val="5F5F5F"/>
                <w:sz w:val="20"/>
              </w:rPr>
            </w:pPr>
          </w:p>
        </w:tc>
        <w:tc>
          <w:tcPr>
            <w:tcW w:w="4546" w:type="dxa"/>
            <w:vAlign w:val="center"/>
          </w:tcPr>
          <w:p w14:paraId="38BF420B" w14:textId="77777777" w:rsidR="00A246B1" w:rsidRPr="00FC32FC" w:rsidRDefault="00A246B1" w:rsidP="00EA58FF">
            <w:pPr>
              <w:pStyle w:val="NormalWeb"/>
              <w:spacing w:before="0" w:beforeAutospacing="0" w:after="0" w:afterAutospacing="0"/>
              <w:rPr>
                <w:rFonts w:ascii="Myriad Pro" w:hAnsi="Myriad Pro"/>
                <w:color w:val="5F5F5F"/>
                <w:sz w:val="20"/>
              </w:rPr>
            </w:pPr>
          </w:p>
        </w:tc>
      </w:tr>
      <w:tr w:rsidR="00A81549" w14:paraId="6D03E49C" w14:textId="77777777" w:rsidTr="006B0199">
        <w:trPr>
          <w:trHeight w:val="340"/>
        </w:trPr>
        <w:tc>
          <w:tcPr>
            <w:tcW w:w="1609" w:type="dxa"/>
            <w:vMerge w:val="restart"/>
            <w:shd w:val="clear" w:color="auto" w:fill="auto"/>
            <w:vAlign w:val="center"/>
          </w:tcPr>
          <w:p w14:paraId="3F416A56" w14:textId="652706E3" w:rsidR="00A81549"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Maintenance</w:t>
            </w:r>
          </w:p>
        </w:tc>
        <w:tc>
          <w:tcPr>
            <w:tcW w:w="2355" w:type="dxa"/>
            <w:vAlign w:val="center"/>
          </w:tcPr>
          <w:p w14:paraId="4B994380" w14:textId="28CDF3D9" w:rsidR="00A81549"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Repairs</w:t>
            </w:r>
          </w:p>
        </w:tc>
        <w:tc>
          <w:tcPr>
            <w:tcW w:w="3402" w:type="dxa"/>
            <w:vAlign w:val="center"/>
          </w:tcPr>
          <w:p w14:paraId="51BF72AB" w14:textId="77777777" w:rsidR="00A81549" w:rsidRDefault="00A81549" w:rsidP="00EA58FF">
            <w:pPr>
              <w:pStyle w:val="NormalWeb"/>
              <w:spacing w:before="0" w:beforeAutospacing="0" w:after="0" w:afterAutospacing="0"/>
              <w:rPr>
                <w:rFonts w:ascii="Myriad Pro" w:hAnsi="Myriad Pro"/>
                <w:color w:val="5F5F5F"/>
                <w:sz w:val="20"/>
              </w:rPr>
            </w:pPr>
          </w:p>
        </w:tc>
        <w:tc>
          <w:tcPr>
            <w:tcW w:w="3476" w:type="dxa"/>
            <w:vAlign w:val="center"/>
          </w:tcPr>
          <w:p w14:paraId="389EFCE9" w14:textId="77777777" w:rsidR="00A81549" w:rsidRDefault="00A81549" w:rsidP="00EA58FF">
            <w:pPr>
              <w:pStyle w:val="NormalWeb"/>
              <w:spacing w:before="0" w:beforeAutospacing="0" w:after="0" w:afterAutospacing="0"/>
              <w:rPr>
                <w:rFonts w:ascii="Myriad Pro" w:hAnsi="Myriad Pro"/>
                <w:color w:val="5F5F5F"/>
                <w:sz w:val="20"/>
              </w:rPr>
            </w:pPr>
          </w:p>
        </w:tc>
        <w:tc>
          <w:tcPr>
            <w:tcW w:w="4546" w:type="dxa"/>
            <w:vAlign w:val="center"/>
          </w:tcPr>
          <w:p w14:paraId="46595AF9" w14:textId="77777777" w:rsidR="00A81549" w:rsidRPr="00FC32FC" w:rsidRDefault="00A81549" w:rsidP="00EA58FF">
            <w:pPr>
              <w:pStyle w:val="NormalWeb"/>
              <w:spacing w:before="0" w:beforeAutospacing="0" w:after="0" w:afterAutospacing="0"/>
              <w:rPr>
                <w:rFonts w:ascii="Myriad Pro" w:hAnsi="Myriad Pro"/>
                <w:color w:val="5F5F5F"/>
                <w:sz w:val="20"/>
              </w:rPr>
            </w:pPr>
          </w:p>
        </w:tc>
      </w:tr>
      <w:tr w:rsidR="00A81549" w14:paraId="19294FC6" w14:textId="77777777" w:rsidTr="006B0199">
        <w:trPr>
          <w:trHeight w:val="340"/>
        </w:trPr>
        <w:tc>
          <w:tcPr>
            <w:tcW w:w="1609" w:type="dxa"/>
            <w:vMerge/>
            <w:shd w:val="clear" w:color="auto" w:fill="auto"/>
            <w:vAlign w:val="center"/>
          </w:tcPr>
          <w:p w14:paraId="5DEF50F1" w14:textId="77777777" w:rsidR="00A81549" w:rsidRPr="00757454" w:rsidRDefault="00A81549" w:rsidP="00147EAD">
            <w:pPr>
              <w:pStyle w:val="NormalWeb"/>
              <w:spacing w:line="276" w:lineRule="auto"/>
              <w:jc w:val="center"/>
              <w:rPr>
                <w:rFonts w:ascii="Myriad Pro" w:hAnsi="Myriad Pro"/>
                <w:color w:val="5F5F5F"/>
                <w:sz w:val="20"/>
                <w:lang w:eastAsia="en-US"/>
              </w:rPr>
            </w:pPr>
          </w:p>
        </w:tc>
        <w:tc>
          <w:tcPr>
            <w:tcW w:w="2355" w:type="dxa"/>
            <w:vAlign w:val="center"/>
          </w:tcPr>
          <w:p w14:paraId="41012450" w14:textId="19828B3A" w:rsidR="00A81549"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Renewal</w:t>
            </w:r>
          </w:p>
        </w:tc>
        <w:tc>
          <w:tcPr>
            <w:tcW w:w="3402" w:type="dxa"/>
            <w:vAlign w:val="center"/>
          </w:tcPr>
          <w:p w14:paraId="63DAE714" w14:textId="77777777" w:rsidR="00A81549" w:rsidRDefault="00A81549" w:rsidP="00EA58FF">
            <w:pPr>
              <w:pStyle w:val="NormalWeb"/>
              <w:spacing w:before="0" w:beforeAutospacing="0" w:after="0" w:afterAutospacing="0"/>
              <w:rPr>
                <w:rFonts w:ascii="Myriad Pro" w:hAnsi="Myriad Pro"/>
                <w:color w:val="5F5F5F"/>
                <w:sz w:val="20"/>
              </w:rPr>
            </w:pPr>
          </w:p>
        </w:tc>
        <w:tc>
          <w:tcPr>
            <w:tcW w:w="3476" w:type="dxa"/>
            <w:vAlign w:val="center"/>
          </w:tcPr>
          <w:p w14:paraId="5FDFD82F" w14:textId="77777777" w:rsidR="00A81549" w:rsidRDefault="00A81549" w:rsidP="00EA58FF">
            <w:pPr>
              <w:pStyle w:val="NormalWeb"/>
              <w:spacing w:before="0" w:beforeAutospacing="0" w:after="0" w:afterAutospacing="0"/>
              <w:rPr>
                <w:rFonts w:ascii="Myriad Pro" w:hAnsi="Myriad Pro"/>
                <w:color w:val="5F5F5F"/>
                <w:sz w:val="20"/>
              </w:rPr>
            </w:pPr>
          </w:p>
        </w:tc>
        <w:tc>
          <w:tcPr>
            <w:tcW w:w="4546" w:type="dxa"/>
            <w:vAlign w:val="center"/>
          </w:tcPr>
          <w:p w14:paraId="29756ED3" w14:textId="77777777" w:rsidR="00A81549" w:rsidRPr="00FC32FC" w:rsidRDefault="00A81549" w:rsidP="00EA58FF">
            <w:pPr>
              <w:pStyle w:val="NormalWeb"/>
              <w:spacing w:before="0" w:beforeAutospacing="0" w:after="0" w:afterAutospacing="0"/>
              <w:rPr>
                <w:rFonts w:ascii="Myriad Pro" w:hAnsi="Myriad Pro"/>
                <w:color w:val="5F5F5F"/>
                <w:sz w:val="20"/>
              </w:rPr>
            </w:pPr>
          </w:p>
        </w:tc>
      </w:tr>
      <w:tr w:rsidR="009F36CE" w14:paraId="0A51AE7D" w14:textId="77777777" w:rsidTr="006B0199">
        <w:trPr>
          <w:trHeight w:val="340"/>
        </w:trPr>
        <w:tc>
          <w:tcPr>
            <w:tcW w:w="1609" w:type="dxa"/>
            <w:shd w:val="clear" w:color="auto" w:fill="auto"/>
            <w:vAlign w:val="center"/>
          </w:tcPr>
          <w:p w14:paraId="226EF103" w14:textId="3FEDE25F" w:rsidR="009F36CE"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Governance</w:t>
            </w:r>
          </w:p>
        </w:tc>
        <w:tc>
          <w:tcPr>
            <w:tcW w:w="2355" w:type="dxa"/>
            <w:vAlign w:val="center"/>
          </w:tcPr>
          <w:p w14:paraId="1520D3F0" w14:textId="062F405F" w:rsidR="009F36CE" w:rsidRPr="00757454" w:rsidRDefault="00757454" w:rsidP="00EA58FF">
            <w:pPr>
              <w:pStyle w:val="NormalWeb"/>
              <w:spacing w:before="0" w:beforeAutospacing="0" w:after="0" w:afterAutospacing="0"/>
              <w:rPr>
                <w:rFonts w:ascii="Myriad Pro" w:hAnsi="Myriad Pro"/>
                <w:color w:val="5F5F5F"/>
                <w:sz w:val="20"/>
              </w:rPr>
            </w:pPr>
            <w:r>
              <w:rPr>
                <w:rFonts w:ascii="Myriad Pro" w:hAnsi="Myriad Pro"/>
                <w:color w:val="5F5F5F"/>
                <w:sz w:val="20"/>
              </w:rPr>
              <w:t>Committee</w:t>
            </w:r>
          </w:p>
        </w:tc>
        <w:tc>
          <w:tcPr>
            <w:tcW w:w="3402" w:type="dxa"/>
            <w:vAlign w:val="center"/>
          </w:tcPr>
          <w:p w14:paraId="276F5B7B" w14:textId="77777777" w:rsidR="009F36CE" w:rsidRDefault="009F36CE" w:rsidP="00EA58FF">
            <w:pPr>
              <w:pStyle w:val="NormalWeb"/>
              <w:spacing w:before="0" w:beforeAutospacing="0" w:after="0" w:afterAutospacing="0"/>
              <w:rPr>
                <w:rFonts w:ascii="Myriad Pro" w:hAnsi="Myriad Pro"/>
                <w:color w:val="5F5F5F"/>
                <w:sz w:val="20"/>
              </w:rPr>
            </w:pPr>
          </w:p>
        </w:tc>
        <w:tc>
          <w:tcPr>
            <w:tcW w:w="3476" w:type="dxa"/>
            <w:vAlign w:val="center"/>
          </w:tcPr>
          <w:p w14:paraId="7615477C" w14:textId="77777777" w:rsidR="009F36CE" w:rsidRDefault="009F36CE" w:rsidP="00EA58FF">
            <w:pPr>
              <w:pStyle w:val="NormalWeb"/>
              <w:spacing w:before="0" w:beforeAutospacing="0" w:after="0" w:afterAutospacing="0"/>
              <w:rPr>
                <w:rFonts w:ascii="Myriad Pro" w:hAnsi="Myriad Pro"/>
                <w:color w:val="5F5F5F"/>
                <w:sz w:val="20"/>
              </w:rPr>
            </w:pPr>
          </w:p>
        </w:tc>
        <w:tc>
          <w:tcPr>
            <w:tcW w:w="4546" w:type="dxa"/>
            <w:vAlign w:val="center"/>
          </w:tcPr>
          <w:p w14:paraId="29645D07" w14:textId="77777777" w:rsidR="009F36CE" w:rsidRPr="00FC32FC" w:rsidRDefault="009F36CE" w:rsidP="00EA58FF">
            <w:pPr>
              <w:pStyle w:val="NormalWeb"/>
              <w:spacing w:before="0" w:beforeAutospacing="0" w:after="0" w:afterAutospacing="0"/>
              <w:rPr>
                <w:rFonts w:ascii="Myriad Pro" w:hAnsi="Myriad Pro"/>
                <w:color w:val="5F5F5F"/>
                <w:sz w:val="20"/>
              </w:rPr>
            </w:pPr>
          </w:p>
        </w:tc>
      </w:tr>
      <w:tr w:rsidR="00467605" w14:paraId="61D2F3E3" w14:textId="77777777" w:rsidTr="006B0199">
        <w:trPr>
          <w:trHeight w:val="244"/>
        </w:trPr>
        <w:tc>
          <w:tcPr>
            <w:tcW w:w="1609" w:type="dxa"/>
            <w:vMerge w:val="restart"/>
            <w:shd w:val="clear" w:color="auto" w:fill="auto"/>
            <w:vAlign w:val="center"/>
          </w:tcPr>
          <w:p w14:paraId="4CA78ABC" w14:textId="6893A157" w:rsidR="00467605" w:rsidRPr="00757454" w:rsidRDefault="00757454" w:rsidP="00147EAD">
            <w:pPr>
              <w:pStyle w:val="NormalWeb"/>
              <w:spacing w:line="276" w:lineRule="auto"/>
              <w:jc w:val="center"/>
              <w:rPr>
                <w:rFonts w:ascii="Myriad Pro" w:hAnsi="Myriad Pro"/>
                <w:color w:val="5F5F5F"/>
                <w:sz w:val="20"/>
                <w:lang w:eastAsia="en-US"/>
              </w:rPr>
            </w:pPr>
            <w:r w:rsidRPr="00757454">
              <w:rPr>
                <w:rFonts w:ascii="Myriad Pro" w:hAnsi="Myriad Pro"/>
                <w:color w:val="5F5F5F"/>
                <w:sz w:val="20"/>
                <w:lang w:eastAsia="en-US"/>
              </w:rPr>
              <w:t>National programs</w:t>
            </w:r>
          </w:p>
        </w:tc>
        <w:tc>
          <w:tcPr>
            <w:tcW w:w="2355" w:type="dxa"/>
            <w:vAlign w:val="center"/>
          </w:tcPr>
          <w:p w14:paraId="52823E64" w14:textId="67BE2F73" w:rsidR="00467605" w:rsidRPr="00757454" w:rsidRDefault="00757454" w:rsidP="00757454">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 xml:space="preserve">Hot </w:t>
            </w:r>
            <w:r>
              <w:rPr>
                <w:rFonts w:ascii="Myriad Pro" w:hAnsi="Myriad Pro"/>
                <w:color w:val="5F5F5F"/>
                <w:sz w:val="20"/>
              </w:rPr>
              <w:t>S</w:t>
            </w:r>
            <w:r w:rsidRPr="00757454">
              <w:rPr>
                <w:rFonts w:ascii="Myriad Pro" w:hAnsi="Myriad Pro"/>
                <w:color w:val="5F5F5F"/>
                <w:sz w:val="20"/>
              </w:rPr>
              <w:t>hots</w:t>
            </w:r>
          </w:p>
        </w:tc>
        <w:tc>
          <w:tcPr>
            <w:tcW w:w="3402" w:type="dxa"/>
            <w:vAlign w:val="center"/>
          </w:tcPr>
          <w:p w14:paraId="69A05D70" w14:textId="77777777" w:rsidR="00467605" w:rsidRDefault="00467605" w:rsidP="00EA58FF">
            <w:pPr>
              <w:pStyle w:val="NormalWeb"/>
              <w:spacing w:before="0" w:beforeAutospacing="0" w:after="0" w:afterAutospacing="0"/>
              <w:rPr>
                <w:rFonts w:ascii="Myriad Pro" w:hAnsi="Myriad Pro"/>
                <w:color w:val="5F5F5F"/>
                <w:sz w:val="20"/>
              </w:rPr>
            </w:pPr>
          </w:p>
        </w:tc>
        <w:tc>
          <w:tcPr>
            <w:tcW w:w="3476" w:type="dxa"/>
            <w:vAlign w:val="center"/>
          </w:tcPr>
          <w:p w14:paraId="482D8D18" w14:textId="77777777" w:rsidR="00467605" w:rsidRDefault="00467605" w:rsidP="00EA58FF">
            <w:pPr>
              <w:pStyle w:val="NormalWeb"/>
              <w:spacing w:before="0" w:beforeAutospacing="0" w:after="0" w:afterAutospacing="0"/>
              <w:rPr>
                <w:rFonts w:ascii="Myriad Pro" w:hAnsi="Myriad Pro"/>
                <w:color w:val="5F5F5F"/>
                <w:sz w:val="20"/>
              </w:rPr>
            </w:pPr>
          </w:p>
        </w:tc>
        <w:tc>
          <w:tcPr>
            <w:tcW w:w="4546" w:type="dxa"/>
            <w:vAlign w:val="center"/>
          </w:tcPr>
          <w:p w14:paraId="168AB1C8" w14:textId="77777777" w:rsidR="00467605" w:rsidRPr="00FC32FC" w:rsidRDefault="00467605" w:rsidP="00EA58FF">
            <w:pPr>
              <w:pStyle w:val="NormalWeb"/>
              <w:spacing w:before="0" w:beforeAutospacing="0" w:after="0" w:afterAutospacing="0"/>
              <w:rPr>
                <w:rFonts w:ascii="Myriad Pro" w:hAnsi="Myriad Pro"/>
                <w:color w:val="5F5F5F"/>
                <w:sz w:val="20"/>
              </w:rPr>
            </w:pPr>
          </w:p>
        </w:tc>
      </w:tr>
      <w:tr w:rsidR="00467605" w14:paraId="655DB1A4" w14:textId="77777777" w:rsidTr="006B0199">
        <w:trPr>
          <w:trHeight w:val="340"/>
        </w:trPr>
        <w:tc>
          <w:tcPr>
            <w:tcW w:w="1609" w:type="dxa"/>
            <w:vMerge/>
            <w:shd w:val="clear" w:color="auto" w:fill="auto"/>
            <w:vAlign w:val="center"/>
          </w:tcPr>
          <w:p w14:paraId="7E7A89E4" w14:textId="77777777" w:rsidR="00467605" w:rsidRPr="00757454" w:rsidRDefault="00467605" w:rsidP="00941A54">
            <w:pPr>
              <w:pStyle w:val="NormalWeb"/>
              <w:spacing w:line="360" w:lineRule="atLeast"/>
              <w:jc w:val="center"/>
              <w:rPr>
                <w:rFonts w:ascii="Myriad Pro" w:hAnsi="Myriad Pro"/>
                <w:color w:val="5F5F5F"/>
                <w:lang w:eastAsia="en-US"/>
              </w:rPr>
            </w:pPr>
          </w:p>
        </w:tc>
        <w:tc>
          <w:tcPr>
            <w:tcW w:w="2355" w:type="dxa"/>
            <w:vAlign w:val="center"/>
          </w:tcPr>
          <w:p w14:paraId="3E08D9A1" w14:textId="53B0E478" w:rsidR="00467605"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Cardio tennis</w:t>
            </w:r>
          </w:p>
        </w:tc>
        <w:tc>
          <w:tcPr>
            <w:tcW w:w="3402" w:type="dxa"/>
            <w:vAlign w:val="center"/>
          </w:tcPr>
          <w:p w14:paraId="7491BB3E" w14:textId="77777777" w:rsidR="00467605" w:rsidRDefault="00467605" w:rsidP="00EA58FF">
            <w:pPr>
              <w:pStyle w:val="NormalWeb"/>
              <w:spacing w:before="0" w:beforeAutospacing="0" w:after="0" w:afterAutospacing="0"/>
              <w:rPr>
                <w:rFonts w:ascii="Myriad Pro" w:hAnsi="Myriad Pro"/>
                <w:color w:val="5F5F5F"/>
                <w:sz w:val="20"/>
              </w:rPr>
            </w:pPr>
          </w:p>
        </w:tc>
        <w:tc>
          <w:tcPr>
            <w:tcW w:w="3476" w:type="dxa"/>
            <w:vAlign w:val="center"/>
          </w:tcPr>
          <w:p w14:paraId="15C93DDA" w14:textId="77777777" w:rsidR="00467605" w:rsidRDefault="00467605" w:rsidP="00EA58FF">
            <w:pPr>
              <w:pStyle w:val="NormalWeb"/>
              <w:spacing w:before="0" w:beforeAutospacing="0" w:after="0" w:afterAutospacing="0"/>
              <w:rPr>
                <w:rFonts w:ascii="Myriad Pro" w:hAnsi="Myriad Pro"/>
                <w:color w:val="5F5F5F"/>
                <w:sz w:val="20"/>
              </w:rPr>
            </w:pPr>
          </w:p>
        </w:tc>
        <w:tc>
          <w:tcPr>
            <w:tcW w:w="4546" w:type="dxa"/>
            <w:vAlign w:val="center"/>
          </w:tcPr>
          <w:p w14:paraId="64567F47" w14:textId="77777777" w:rsidR="00467605" w:rsidRPr="00FC32FC" w:rsidRDefault="00467605" w:rsidP="00EA58FF">
            <w:pPr>
              <w:pStyle w:val="NormalWeb"/>
              <w:spacing w:before="0" w:beforeAutospacing="0" w:after="0" w:afterAutospacing="0"/>
              <w:rPr>
                <w:rFonts w:ascii="Myriad Pro" w:hAnsi="Myriad Pro"/>
                <w:color w:val="5F5F5F"/>
                <w:sz w:val="20"/>
              </w:rPr>
            </w:pPr>
          </w:p>
        </w:tc>
      </w:tr>
      <w:tr w:rsidR="00467605" w14:paraId="4D83E96F" w14:textId="77777777" w:rsidTr="006B0199">
        <w:trPr>
          <w:trHeight w:val="340"/>
        </w:trPr>
        <w:tc>
          <w:tcPr>
            <w:tcW w:w="1609" w:type="dxa"/>
            <w:vMerge/>
            <w:shd w:val="clear" w:color="auto" w:fill="auto"/>
            <w:vAlign w:val="center"/>
          </w:tcPr>
          <w:p w14:paraId="540BBB21" w14:textId="77777777" w:rsidR="00467605" w:rsidRPr="00757454" w:rsidRDefault="00467605" w:rsidP="00941A54">
            <w:pPr>
              <w:pStyle w:val="NormalWeb"/>
              <w:spacing w:line="360" w:lineRule="atLeast"/>
              <w:jc w:val="center"/>
              <w:rPr>
                <w:rFonts w:ascii="Myriad Pro" w:hAnsi="Myriad Pro"/>
                <w:color w:val="5F5F5F"/>
                <w:lang w:eastAsia="en-US"/>
              </w:rPr>
            </w:pPr>
          </w:p>
        </w:tc>
        <w:tc>
          <w:tcPr>
            <w:tcW w:w="2355" w:type="dxa"/>
            <w:vAlign w:val="center"/>
          </w:tcPr>
          <w:p w14:paraId="6116C551" w14:textId="759E3C8B" w:rsidR="00467605" w:rsidRPr="00757454" w:rsidRDefault="00757454" w:rsidP="00EA58FF">
            <w:pPr>
              <w:pStyle w:val="NormalWeb"/>
              <w:spacing w:before="0" w:beforeAutospacing="0" w:after="0" w:afterAutospacing="0"/>
              <w:rPr>
                <w:rFonts w:ascii="Myriad Pro" w:hAnsi="Myriad Pro"/>
                <w:color w:val="5F5F5F"/>
                <w:sz w:val="20"/>
              </w:rPr>
            </w:pPr>
            <w:r w:rsidRPr="00757454">
              <w:rPr>
                <w:rFonts w:ascii="Myriad Pro" w:hAnsi="Myriad Pro"/>
                <w:color w:val="5F5F5F"/>
                <w:sz w:val="20"/>
              </w:rPr>
              <w:t>Fast 4</w:t>
            </w:r>
          </w:p>
        </w:tc>
        <w:tc>
          <w:tcPr>
            <w:tcW w:w="3402" w:type="dxa"/>
            <w:vAlign w:val="center"/>
          </w:tcPr>
          <w:p w14:paraId="419C9695" w14:textId="77777777" w:rsidR="00467605" w:rsidRDefault="00467605" w:rsidP="00EA58FF">
            <w:pPr>
              <w:pStyle w:val="NormalWeb"/>
              <w:spacing w:before="0" w:beforeAutospacing="0" w:after="0" w:afterAutospacing="0"/>
              <w:rPr>
                <w:rFonts w:ascii="Myriad Pro" w:hAnsi="Myriad Pro"/>
                <w:color w:val="5F5F5F"/>
                <w:sz w:val="20"/>
              </w:rPr>
            </w:pPr>
          </w:p>
        </w:tc>
        <w:tc>
          <w:tcPr>
            <w:tcW w:w="3476" w:type="dxa"/>
            <w:vAlign w:val="center"/>
          </w:tcPr>
          <w:p w14:paraId="2F49AA05" w14:textId="77777777" w:rsidR="00467605" w:rsidRDefault="00467605" w:rsidP="00EA58FF">
            <w:pPr>
              <w:pStyle w:val="NormalWeb"/>
              <w:spacing w:before="0" w:beforeAutospacing="0" w:after="0" w:afterAutospacing="0"/>
              <w:rPr>
                <w:rFonts w:ascii="Myriad Pro" w:hAnsi="Myriad Pro"/>
                <w:color w:val="5F5F5F"/>
                <w:sz w:val="20"/>
              </w:rPr>
            </w:pPr>
          </w:p>
        </w:tc>
        <w:tc>
          <w:tcPr>
            <w:tcW w:w="4546" w:type="dxa"/>
            <w:vAlign w:val="center"/>
          </w:tcPr>
          <w:p w14:paraId="380C5E21" w14:textId="77777777" w:rsidR="00467605" w:rsidRPr="00FC32FC" w:rsidRDefault="00467605" w:rsidP="00EA58FF">
            <w:pPr>
              <w:pStyle w:val="NormalWeb"/>
              <w:spacing w:before="0" w:beforeAutospacing="0" w:after="0" w:afterAutospacing="0"/>
              <w:rPr>
                <w:rFonts w:ascii="Myriad Pro" w:hAnsi="Myriad Pro"/>
                <w:color w:val="5F5F5F"/>
                <w:sz w:val="20"/>
              </w:rPr>
            </w:pPr>
          </w:p>
        </w:tc>
      </w:tr>
    </w:tbl>
    <w:p w14:paraId="3BBDE9DA" w14:textId="212CEF1C" w:rsidR="00B35B4A" w:rsidRPr="00731375" w:rsidRDefault="003C5824" w:rsidP="00A246B1">
      <w:pPr>
        <w:rPr>
          <w:rFonts w:ascii="Myriad Pro" w:hAnsi="Myriad Pro"/>
          <w:b/>
          <w:bCs/>
          <w:color w:val="6D6E67"/>
          <w:u w:val="single"/>
        </w:rPr>
      </w:pPr>
      <w:r w:rsidRPr="0042488A">
        <w:rPr>
          <w:rFonts w:ascii="Myriad Pro" w:hAnsi="Myriad Pro"/>
          <w:noProof/>
          <w:color w:val="5F5F5F"/>
          <w:sz w:val="20"/>
          <w:lang w:eastAsia="en-AU"/>
        </w:rPr>
        <w:lastRenderedPageBreak/>
        <mc:AlternateContent>
          <mc:Choice Requires="wps">
            <w:drawing>
              <wp:anchor distT="45720" distB="45720" distL="114300" distR="114300" simplePos="0" relativeHeight="251722752" behindDoc="0" locked="0" layoutInCell="1" allowOverlap="1" wp14:anchorId="1EFFCE62" wp14:editId="33FA1D9A">
                <wp:simplePos x="0" y="0"/>
                <wp:positionH relativeFrom="margin">
                  <wp:posOffset>70930</wp:posOffset>
                </wp:positionH>
                <wp:positionV relativeFrom="paragraph">
                  <wp:posOffset>283582</wp:posOffset>
                </wp:positionV>
                <wp:extent cx="9660255" cy="872490"/>
                <wp:effectExtent l="0" t="0" r="0" b="381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0255" cy="872490"/>
                        </a:xfrm>
                        <a:prstGeom prst="rect">
                          <a:avLst/>
                        </a:prstGeom>
                        <a:solidFill>
                          <a:schemeClr val="bg1">
                            <a:lumMod val="95000"/>
                          </a:schemeClr>
                        </a:solidFill>
                        <a:ln w="9525">
                          <a:noFill/>
                          <a:prstDash val="solid"/>
                          <a:miter lim="800000"/>
                          <a:headEnd/>
                          <a:tailEnd/>
                        </a:ln>
                      </wps:spPr>
                      <wps:txbx>
                        <w:txbxContent>
                          <w:p w14:paraId="63F98219" w14:textId="77777777" w:rsidR="00757454" w:rsidRPr="00521EB8" w:rsidRDefault="00757454" w:rsidP="00757454">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0AA6EFBF" w14:textId="0B1394AA" w:rsidR="00757454" w:rsidRPr="00757454" w:rsidRDefault="00757454" w:rsidP="00757454">
                            <w:pPr>
                              <w:pStyle w:val="NormalWeb"/>
                              <w:numPr>
                                <w:ilvl w:val="0"/>
                                <w:numId w:val="2"/>
                              </w:numPr>
                              <w:spacing w:before="0" w:beforeAutospacing="0" w:after="120" w:afterAutospacing="0" w:line="360" w:lineRule="atLeast"/>
                              <w:ind w:hanging="357"/>
                              <w:jc w:val="both"/>
                              <w:rPr>
                                <w:rFonts w:ascii="Myriad Pro" w:hAnsi="Myriad Pro"/>
                                <w:i/>
                                <w:color w:val="5F5F5F"/>
                                <w:sz w:val="20"/>
                              </w:rPr>
                            </w:pPr>
                            <w:r w:rsidRPr="00757454">
                              <w:rPr>
                                <w:rFonts w:ascii="Myriad Pro" w:hAnsi="Myriad Pro"/>
                                <w:i/>
                                <w:color w:val="5F5F5F"/>
                                <w:sz w:val="20"/>
                              </w:rPr>
                              <w:t xml:space="preserve">This template is an example </w:t>
                            </w:r>
                            <w:r w:rsidRPr="00757454">
                              <w:rPr>
                                <w:rFonts w:ascii="Myriad Pro" w:hAnsi="Myriad Pro"/>
                                <w:b/>
                                <w:i/>
                                <w:color w:val="5F5F5F"/>
                                <w:sz w:val="20"/>
                              </w:rPr>
                              <w:t>containing suggestions only</w:t>
                            </w:r>
                          </w:p>
                          <w:p w14:paraId="41481DD8" w14:textId="4DEC231A" w:rsidR="00757454" w:rsidRPr="00757454" w:rsidRDefault="00757454" w:rsidP="00757454">
                            <w:pPr>
                              <w:pStyle w:val="NormalWeb"/>
                              <w:numPr>
                                <w:ilvl w:val="1"/>
                                <w:numId w:val="42"/>
                              </w:numPr>
                              <w:spacing w:before="0" w:beforeAutospacing="0" w:after="0" w:afterAutospacing="0"/>
                              <w:jc w:val="both"/>
                              <w:rPr>
                                <w:rFonts w:ascii="Myriad Pro" w:hAnsi="Myriad Pro"/>
                                <w:i/>
                                <w:color w:val="5F5F5F"/>
                                <w:sz w:val="20"/>
                              </w:rPr>
                            </w:pPr>
                            <w:r w:rsidRPr="00757454">
                              <w:rPr>
                                <w:rFonts w:ascii="Myriad Pro" w:hAnsi="Myriad Pro"/>
                                <w:i/>
                                <w:color w:val="5F5F5F"/>
                                <w:sz w:val="20"/>
                              </w:rPr>
                              <w:t>Remove lines as applicable (highlight entire row, right click, left click delete, left click delete entire row, left click ok)</w:t>
                            </w:r>
                          </w:p>
                          <w:p w14:paraId="0D6C4A3C" w14:textId="7F4C85A1" w:rsidR="00757454" w:rsidRPr="00757454" w:rsidRDefault="00757454" w:rsidP="00757454">
                            <w:pPr>
                              <w:pStyle w:val="NormalWeb"/>
                              <w:numPr>
                                <w:ilvl w:val="1"/>
                                <w:numId w:val="42"/>
                              </w:numPr>
                              <w:spacing w:before="0" w:beforeAutospacing="0" w:after="0" w:afterAutospacing="0"/>
                              <w:jc w:val="both"/>
                              <w:rPr>
                                <w:rFonts w:ascii="Myriad Pro" w:hAnsi="Myriad Pro"/>
                                <w:i/>
                                <w:color w:val="5F5F5F"/>
                                <w:sz w:val="20"/>
                              </w:rPr>
                            </w:pPr>
                            <w:r w:rsidRPr="00757454">
                              <w:rPr>
                                <w:rFonts w:ascii="Myriad Pro" w:hAnsi="Myriad Pro"/>
                                <w:i/>
                                <w:color w:val="5F5F5F"/>
                                <w:sz w:val="20"/>
                              </w:rPr>
                              <w:t>Add lines as applicable (place curser at end of row, click enter / return</w:t>
                            </w:r>
                            <w:r w:rsidR="004627C6">
                              <w:rPr>
                                <w:rFonts w:ascii="Myriad Pro" w:hAnsi="Myriad Pro"/>
                                <w:i/>
                                <w:color w:val="5F5F5F"/>
                                <w:sz w:val="20"/>
                              </w:rPr>
                              <w:t>)</w:t>
                            </w:r>
                          </w:p>
                          <w:p w14:paraId="0E688E41" w14:textId="77777777" w:rsidR="00757454" w:rsidRPr="00A06D50" w:rsidRDefault="00757454" w:rsidP="00757454">
                            <w:pPr>
                              <w:pStyle w:val="NormalWeb"/>
                              <w:spacing w:before="0" w:beforeAutospacing="0" w:line="360" w:lineRule="atLeast"/>
                              <w:jc w:val="both"/>
                              <w:rPr>
                                <w:rFonts w:ascii="Myriad Pro" w:hAnsi="Myriad Pro"/>
                                <w:i/>
                                <w:color w:val="5F5F5F"/>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FFCE62" id="_x0000_s1042" type="#_x0000_t202" style="position:absolute;margin-left:5.6pt;margin-top:22.35pt;width:760.65pt;height:68.7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" fillcolor="#f2f2f2 [3052]" stroked="f">
                <v:textbox>
                  <w:txbxContent>
                    <w:p w14:paraId="63F98219" w14:textId="77777777" w:rsidR="00757454" w:rsidRPr="00521EB8" w:rsidRDefault="00757454" w:rsidP="00757454">
                      <w:pPr>
                        <w:jc w:val="center"/>
                        <w:rPr>
                          <w:rFonts w:ascii="Myriad Pro" w:hAnsi="Myriad Pro"/>
                          <w:b/>
                          <w:i/>
                          <w:color w:val="FF0000"/>
                          <w:sz w:val="20"/>
                        </w:rPr>
                      </w:pPr>
                      <w:r w:rsidRPr="00521EB8">
                        <w:rPr>
                          <w:rFonts w:ascii="Myriad Pro" w:hAnsi="Myriad Pro"/>
                          <w:b/>
                          <w:i/>
                          <w:color w:val="FF0000"/>
                          <w:sz w:val="20"/>
                        </w:rPr>
                        <w:t>Hints &amp; Tips (delete this box once complete)</w:t>
                      </w:r>
                    </w:p>
                    <w:p w14:paraId="0AA6EFBF" w14:textId="0B1394AA" w:rsidR="00757454" w:rsidRPr="00757454" w:rsidRDefault="00757454" w:rsidP="00757454">
                      <w:pPr>
                        <w:pStyle w:val="NormalWeb"/>
                        <w:numPr>
                          <w:ilvl w:val="0"/>
                          <w:numId w:val="2"/>
                        </w:numPr>
                        <w:spacing w:before="0" w:beforeAutospacing="0" w:after="120" w:afterAutospacing="0" w:line="360" w:lineRule="atLeast"/>
                        <w:ind w:hanging="357"/>
                        <w:jc w:val="both"/>
                        <w:rPr>
                          <w:rFonts w:ascii="Myriad Pro" w:hAnsi="Myriad Pro"/>
                          <w:i/>
                          <w:color w:val="5F5F5F"/>
                          <w:sz w:val="20"/>
                        </w:rPr>
                      </w:pPr>
                      <w:r w:rsidRPr="00757454">
                        <w:rPr>
                          <w:rFonts w:ascii="Myriad Pro" w:hAnsi="Myriad Pro"/>
                          <w:i/>
                          <w:color w:val="5F5F5F"/>
                          <w:sz w:val="20"/>
                        </w:rPr>
                        <w:t xml:space="preserve">This template is an example </w:t>
                      </w:r>
                      <w:r w:rsidRPr="00757454">
                        <w:rPr>
                          <w:rFonts w:ascii="Myriad Pro" w:hAnsi="Myriad Pro"/>
                          <w:b/>
                          <w:i/>
                          <w:color w:val="5F5F5F"/>
                          <w:sz w:val="20"/>
                        </w:rPr>
                        <w:t>containing suggestions only</w:t>
                      </w:r>
                    </w:p>
                    <w:p w14:paraId="41481DD8" w14:textId="4DEC231A" w:rsidR="00757454" w:rsidRPr="00757454" w:rsidRDefault="00757454" w:rsidP="00757454">
                      <w:pPr>
                        <w:pStyle w:val="NormalWeb"/>
                        <w:numPr>
                          <w:ilvl w:val="1"/>
                          <w:numId w:val="42"/>
                        </w:numPr>
                        <w:spacing w:before="0" w:beforeAutospacing="0" w:after="0" w:afterAutospacing="0"/>
                        <w:jc w:val="both"/>
                        <w:rPr>
                          <w:rFonts w:ascii="Myriad Pro" w:hAnsi="Myriad Pro"/>
                          <w:i/>
                          <w:color w:val="5F5F5F"/>
                          <w:sz w:val="20"/>
                        </w:rPr>
                      </w:pPr>
                      <w:r w:rsidRPr="00757454">
                        <w:rPr>
                          <w:rFonts w:ascii="Myriad Pro" w:hAnsi="Myriad Pro"/>
                          <w:i/>
                          <w:color w:val="5F5F5F"/>
                          <w:sz w:val="20"/>
                        </w:rPr>
                        <w:t>Remove lines as applicable (highlight entire row, right click, left click delete, left click delete entire row, left click ok)</w:t>
                      </w:r>
                    </w:p>
                    <w:p w14:paraId="0D6C4A3C" w14:textId="7F4C85A1" w:rsidR="00757454" w:rsidRPr="00757454" w:rsidRDefault="00757454" w:rsidP="00757454">
                      <w:pPr>
                        <w:pStyle w:val="NormalWeb"/>
                        <w:numPr>
                          <w:ilvl w:val="1"/>
                          <w:numId w:val="42"/>
                        </w:numPr>
                        <w:spacing w:before="0" w:beforeAutospacing="0" w:after="0" w:afterAutospacing="0"/>
                        <w:jc w:val="both"/>
                        <w:rPr>
                          <w:rFonts w:ascii="Myriad Pro" w:hAnsi="Myriad Pro"/>
                          <w:i/>
                          <w:color w:val="5F5F5F"/>
                          <w:sz w:val="20"/>
                        </w:rPr>
                      </w:pPr>
                      <w:r w:rsidRPr="00757454">
                        <w:rPr>
                          <w:rFonts w:ascii="Myriad Pro" w:hAnsi="Myriad Pro"/>
                          <w:i/>
                          <w:color w:val="5F5F5F"/>
                          <w:sz w:val="20"/>
                        </w:rPr>
                        <w:t>Add lines as applicable (place curser at end of row, click enter / return</w:t>
                      </w:r>
                      <w:r w:rsidR="004627C6">
                        <w:rPr>
                          <w:rFonts w:ascii="Myriad Pro" w:hAnsi="Myriad Pro"/>
                          <w:i/>
                          <w:color w:val="5F5F5F"/>
                          <w:sz w:val="20"/>
                        </w:rPr>
                        <w:t>)</w:t>
                      </w:r>
                    </w:p>
                    <w:p w14:paraId="0E688E41" w14:textId="77777777" w:rsidR="00757454" w:rsidRPr="00A06D50" w:rsidRDefault="00757454" w:rsidP="00757454">
                      <w:pPr>
                        <w:pStyle w:val="NormalWeb"/>
                        <w:spacing w:before="0" w:beforeAutospacing="0" w:line="360" w:lineRule="atLeast"/>
                        <w:jc w:val="both"/>
                        <w:rPr>
                          <w:rFonts w:ascii="Myriad Pro" w:hAnsi="Myriad Pro"/>
                          <w:i/>
                          <w:color w:val="5F5F5F"/>
                          <w:sz w:val="20"/>
                        </w:rPr>
                      </w:pPr>
                    </w:p>
                  </w:txbxContent>
                </v:textbox>
                <w10:wrap type="square" anchorx="margin"/>
              </v:shape>
            </w:pict>
          </mc:Fallback>
        </mc:AlternateContent>
      </w:r>
      <w:sdt>
        <w:sdtPr>
          <w:rPr>
            <w:rStyle w:val="Style4"/>
            <w:rFonts w:ascii="Myriad Pro" w:hAnsi="Myriad Pro"/>
            <w:u w:val="single"/>
          </w:rPr>
          <w:id w:val="1033773788"/>
          <w:placeholder>
            <w:docPart w:val="AB15CE83FEA747C591A206CB52A4FFE2"/>
          </w:placeholder>
          <w:showingPlcHdr/>
          <w15:color w:val="FFFF00"/>
          <w:text/>
        </w:sdtPr>
        <w:sdtEndPr>
          <w:rPr>
            <w:rStyle w:val="DefaultParagraphFont"/>
            <w:color w:val="auto"/>
            <w:sz w:val="24"/>
            <w:szCs w:val="20"/>
            <w:shd w:val="clear" w:color="auto" w:fill="0091D2"/>
          </w:rPr>
        </w:sdtEndPr>
        <w:sdtContent>
          <w:r w:rsidR="009F36CE" w:rsidRPr="00731375">
            <w:rPr>
              <w:rStyle w:val="PlaceholderText"/>
              <w:rFonts w:ascii="Myriad Pro" w:hAnsi="Myriad Pro" w:cs="Arial"/>
              <w:b/>
              <w:color w:val="5F5F5F"/>
              <w:szCs w:val="20"/>
              <w:u w:val="single"/>
              <w:shd w:val="clear" w:color="auto" w:fill="FFFF00"/>
            </w:rPr>
            <w:t>Insert year</w:t>
          </w:r>
        </w:sdtContent>
      </w:sdt>
      <w:r w:rsidR="009F36CE" w:rsidRPr="00731375">
        <w:rPr>
          <w:rFonts w:ascii="Myriad Pro" w:hAnsi="Myriad Pro"/>
          <w:b/>
          <w:bCs/>
          <w:color w:val="6D6E67"/>
          <w:u w:val="single"/>
        </w:rPr>
        <w:t xml:space="preserve"> </w:t>
      </w:r>
      <w:sdt>
        <w:sdtPr>
          <w:rPr>
            <w:rStyle w:val="Style4"/>
            <w:rFonts w:ascii="Myriad Pro" w:hAnsi="Myriad Pro"/>
            <w:u w:val="single"/>
          </w:rPr>
          <w:id w:val="-842167468"/>
          <w:placeholder>
            <w:docPart w:val="F4C97A4F51524118B55014A8F11DDE1C"/>
          </w:placeholder>
          <w:showingPlcHdr/>
          <w15:color w:val="FFFF00"/>
          <w:text/>
        </w:sdtPr>
        <w:sdtEndPr>
          <w:rPr>
            <w:rStyle w:val="DefaultParagraphFont"/>
            <w:rFonts w:ascii="Times New Roman" w:hAnsi="Times New Roman"/>
            <w:color w:val="auto"/>
            <w:sz w:val="24"/>
            <w:shd w:val="clear" w:color="auto" w:fill="0091D2"/>
          </w:rPr>
        </w:sdtEndPr>
        <w:sdtContent>
          <w:r w:rsidR="003522E0" w:rsidRPr="00731375">
            <w:rPr>
              <w:rStyle w:val="PlaceholderText"/>
              <w:rFonts w:ascii="Myriad Pro" w:hAnsi="Myriad Pro" w:cs="Arial"/>
              <w:b/>
              <w:color w:val="5F5F5F"/>
              <w:u w:val="single"/>
              <w:shd w:val="clear" w:color="auto" w:fill="FFFF00"/>
            </w:rPr>
            <w:t>Insert name of organisation</w:t>
          </w:r>
        </w:sdtContent>
      </w:sdt>
      <w:r w:rsidR="003522E0" w:rsidRPr="00731375">
        <w:rPr>
          <w:rFonts w:ascii="Myriad Pro" w:hAnsi="Myriad Pro"/>
          <w:b/>
          <w:bCs/>
          <w:color w:val="6D6E67"/>
          <w:u w:val="single"/>
        </w:rPr>
        <w:t xml:space="preserve"> </w:t>
      </w:r>
      <w:r w:rsidR="00A246B1" w:rsidRPr="00731375">
        <w:rPr>
          <w:rFonts w:ascii="Myriad Pro" w:hAnsi="Myriad Pro"/>
          <w:b/>
          <w:bCs/>
          <w:color w:val="6D6E67"/>
          <w:u w:val="single"/>
        </w:rPr>
        <w:t>Action Plan</w:t>
      </w:r>
    </w:p>
    <w:p w14:paraId="7FC12F6D" w14:textId="7B19A070" w:rsidR="00B35B4A" w:rsidRDefault="00B35B4A" w:rsidP="00B35B4A">
      <w:pPr>
        <w:tabs>
          <w:tab w:val="left" w:pos="4310"/>
        </w:tabs>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85" w:type="dxa"/>
          <w:right w:w="85" w:type="dxa"/>
        </w:tblCellMar>
        <w:tblLook w:val="04A0" w:firstRow="1" w:lastRow="0" w:firstColumn="1" w:lastColumn="0" w:noHBand="0" w:noVBand="1"/>
      </w:tblPr>
      <w:tblGrid>
        <w:gridCol w:w="1640"/>
        <w:gridCol w:w="2041"/>
        <w:gridCol w:w="2126"/>
        <w:gridCol w:w="5134"/>
        <w:gridCol w:w="1548"/>
        <w:gridCol w:w="1407"/>
        <w:gridCol w:w="1492"/>
      </w:tblGrid>
      <w:tr w:rsidR="00154BED" w14:paraId="2D51C426" w14:textId="77777777" w:rsidTr="00762FA2">
        <w:trPr>
          <w:trHeight w:val="322"/>
        </w:trPr>
        <w:tc>
          <w:tcPr>
            <w:tcW w:w="1640" w:type="dxa"/>
            <w:vMerge w:val="restart"/>
            <w:shd w:val="clear" w:color="auto" w:fill="0091D2"/>
            <w:vAlign w:val="center"/>
          </w:tcPr>
          <w:p w14:paraId="273CDF71" w14:textId="77777777" w:rsidR="00154BED" w:rsidRPr="00466B8A" w:rsidRDefault="00154BED" w:rsidP="00EF3D74">
            <w:pPr>
              <w:pStyle w:val="NormalWeb"/>
              <w:spacing w:line="360" w:lineRule="atLeast"/>
              <w:jc w:val="center"/>
              <w:rPr>
                <w:rFonts w:ascii="Myriad Pro" w:hAnsi="Myriad Pro"/>
                <w:b/>
                <w:color w:val="FFFFFF" w:themeColor="background1"/>
                <w:lang w:eastAsia="en-US"/>
              </w:rPr>
            </w:pPr>
            <w:r w:rsidRPr="00466B8A">
              <w:rPr>
                <w:rFonts w:ascii="Myriad Pro" w:hAnsi="Myriad Pro"/>
                <w:b/>
                <w:color w:val="FFFFFF" w:themeColor="background1"/>
                <w:lang w:eastAsia="en-US"/>
              </w:rPr>
              <w:t>Area</w:t>
            </w:r>
          </w:p>
        </w:tc>
        <w:tc>
          <w:tcPr>
            <w:tcW w:w="4167" w:type="dxa"/>
            <w:gridSpan w:val="2"/>
            <w:shd w:val="clear" w:color="auto" w:fill="0091D2"/>
            <w:vAlign w:val="center"/>
          </w:tcPr>
          <w:p w14:paraId="6554BD21" w14:textId="715302A6" w:rsidR="00154BED" w:rsidRPr="00466B8A" w:rsidRDefault="00154BED" w:rsidP="0081680E">
            <w:pPr>
              <w:pStyle w:val="NormalWeb"/>
              <w:spacing w:line="360" w:lineRule="atLeast"/>
              <w:jc w:val="center"/>
              <w:rPr>
                <w:rFonts w:ascii="Myriad Pro" w:hAnsi="Myriad Pro"/>
                <w:color w:val="FFFFFF" w:themeColor="background1"/>
                <w:sz w:val="20"/>
              </w:rPr>
            </w:pPr>
            <w:r w:rsidRPr="00154BED">
              <w:rPr>
                <w:rFonts w:ascii="Myriad Pro" w:hAnsi="Myriad Pro"/>
                <w:b/>
                <w:color w:val="FFFFFF" w:themeColor="background1"/>
                <w:lang w:eastAsia="en-US"/>
              </w:rPr>
              <w:t>Performance</w:t>
            </w:r>
          </w:p>
        </w:tc>
        <w:tc>
          <w:tcPr>
            <w:tcW w:w="5134" w:type="dxa"/>
            <w:vMerge w:val="restart"/>
            <w:shd w:val="clear" w:color="auto" w:fill="0091D2"/>
            <w:vAlign w:val="center"/>
          </w:tcPr>
          <w:p w14:paraId="7EE874F9" w14:textId="1B03D7D0" w:rsidR="00154BED" w:rsidRPr="00466B8A" w:rsidRDefault="00154BED" w:rsidP="006B48E9">
            <w:pPr>
              <w:pStyle w:val="NormalWeb"/>
              <w:spacing w:after="60" w:afterAutospacing="0" w:line="360" w:lineRule="atLeast"/>
              <w:jc w:val="center"/>
              <w:rPr>
                <w:rFonts w:ascii="Myriad Pro" w:hAnsi="Myriad Pro"/>
                <w:color w:val="FFFFFF" w:themeColor="background1"/>
                <w:sz w:val="20"/>
              </w:rPr>
            </w:pPr>
            <w:r w:rsidRPr="00466B8A">
              <w:rPr>
                <w:rFonts w:ascii="Myriad Pro" w:hAnsi="Myriad Pro"/>
                <w:b/>
                <w:color w:val="FFFFFF" w:themeColor="background1"/>
                <w:lang w:eastAsia="en-US"/>
              </w:rPr>
              <w:t>Action</w:t>
            </w:r>
            <w:r>
              <w:rPr>
                <w:rFonts w:ascii="Myriad Pro" w:hAnsi="Myriad Pro"/>
                <w:b/>
                <w:color w:val="FFFFFF" w:themeColor="background1"/>
                <w:lang w:eastAsia="en-US"/>
              </w:rPr>
              <w:t>s</w:t>
            </w:r>
          </w:p>
        </w:tc>
        <w:tc>
          <w:tcPr>
            <w:tcW w:w="1548" w:type="dxa"/>
            <w:vMerge w:val="restart"/>
            <w:shd w:val="clear" w:color="auto" w:fill="0091D2"/>
            <w:vAlign w:val="center"/>
          </w:tcPr>
          <w:p w14:paraId="36DC7A6E" w14:textId="77777777" w:rsidR="00154BED" w:rsidRPr="00466B8A" w:rsidRDefault="00154BED" w:rsidP="006B48E9">
            <w:pPr>
              <w:pStyle w:val="NormalWeb"/>
              <w:spacing w:before="120" w:after="120" w:line="360" w:lineRule="atLeast"/>
              <w:jc w:val="center"/>
              <w:rPr>
                <w:rFonts w:ascii="Myriad Pro" w:hAnsi="Myriad Pro"/>
                <w:color w:val="FFFFFF" w:themeColor="background1"/>
                <w:sz w:val="20"/>
              </w:rPr>
            </w:pPr>
            <w:r w:rsidRPr="00466B8A">
              <w:rPr>
                <w:rFonts w:ascii="Myriad Pro" w:hAnsi="Myriad Pro"/>
                <w:b/>
                <w:color w:val="FFFFFF" w:themeColor="background1"/>
                <w:lang w:eastAsia="en-US"/>
              </w:rPr>
              <w:t>Lead</w:t>
            </w:r>
          </w:p>
        </w:tc>
        <w:tc>
          <w:tcPr>
            <w:tcW w:w="1407" w:type="dxa"/>
            <w:vMerge w:val="restart"/>
            <w:shd w:val="clear" w:color="auto" w:fill="0091D2"/>
            <w:vAlign w:val="center"/>
          </w:tcPr>
          <w:p w14:paraId="6059CCB8" w14:textId="08663624" w:rsidR="00154BED" w:rsidRPr="00466B8A" w:rsidRDefault="00154BED" w:rsidP="0081680E">
            <w:pPr>
              <w:pStyle w:val="NormalWeb"/>
              <w:spacing w:before="120" w:after="12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Priority</w:t>
            </w:r>
          </w:p>
        </w:tc>
        <w:tc>
          <w:tcPr>
            <w:tcW w:w="1492" w:type="dxa"/>
            <w:vMerge w:val="restart"/>
            <w:shd w:val="clear" w:color="auto" w:fill="0091D2"/>
            <w:vAlign w:val="center"/>
          </w:tcPr>
          <w:p w14:paraId="43519F1C" w14:textId="2736F22E" w:rsidR="00154BED" w:rsidRPr="00466B8A" w:rsidRDefault="00154BED" w:rsidP="0081680E">
            <w:pPr>
              <w:pStyle w:val="NormalWeb"/>
              <w:spacing w:before="120" w:after="120" w:line="360" w:lineRule="atLeast"/>
              <w:jc w:val="center"/>
              <w:rPr>
                <w:rFonts w:ascii="Myriad Pro" w:hAnsi="Myriad Pro"/>
                <w:color w:val="FFFFFF" w:themeColor="background1"/>
                <w:sz w:val="20"/>
              </w:rPr>
            </w:pPr>
            <w:r w:rsidRPr="00466B8A">
              <w:rPr>
                <w:rFonts w:ascii="Myriad Pro" w:hAnsi="Myriad Pro"/>
                <w:b/>
                <w:color w:val="FFFFFF" w:themeColor="background1"/>
                <w:lang w:eastAsia="en-US"/>
              </w:rPr>
              <w:t>D</w:t>
            </w:r>
            <w:r>
              <w:rPr>
                <w:rFonts w:ascii="Myriad Pro" w:hAnsi="Myriad Pro"/>
                <w:b/>
                <w:color w:val="FFFFFF" w:themeColor="background1"/>
                <w:lang w:eastAsia="en-US"/>
              </w:rPr>
              <w:t>eadline</w:t>
            </w:r>
          </w:p>
        </w:tc>
      </w:tr>
      <w:tr w:rsidR="00154BED" w14:paraId="30A0F112" w14:textId="77777777" w:rsidTr="00762FA2">
        <w:trPr>
          <w:trHeight w:val="436"/>
        </w:trPr>
        <w:tc>
          <w:tcPr>
            <w:tcW w:w="1640" w:type="dxa"/>
            <w:vMerge/>
            <w:shd w:val="clear" w:color="auto" w:fill="0091D2"/>
            <w:vAlign w:val="center"/>
          </w:tcPr>
          <w:p w14:paraId="29453C2B" w14:textId="77777777" w:rsidR="00154BED" w:rsidRPr="00466B8A" w:rsidRDefault="00154BED" w:rsidP="0081680E">
            <w:pPr>
              <w:pStyle w:val="NormalWeb"/>
              <w:spacing w:line="360" w:lineRule="atLeast"/>
              <w:jc w:val="center"/>
              <w:rPr>
                <w:rFonts w:ascii="Myriad Pro" w:hAnsi="Myriad Pro"/>
                <w:b/>
                <w:color w:val="FFFFFF" w:themeColor="background1"/>
                <w:lang w:eastAsia="en-US"/>
              </w:rPr>
            </w:pPr>
          </w:p>
        </w:tc>
        <w:tc>
          <w:tcPr>
            <w:tcW w:w="2041" w:type="dxa"/>
            <w:shd w:val="clear" w:color="auto" w:fill="0091D2"/>
            <w:vAlign w:val="center"/>
          </w:tcPr>
          <w:p w14:paraId="602216A2" w14:textId="36A3CB9D" w:rsidR="00154BED" w:rsidRDefault="00154BED" w:rsidP="0081680E">
            <w:pPr>
              <w:pStyle w:val="NormalWeb"/>
              <w:spacing w:before="120" w:after="120"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Current</w:t>
            </w:r>
          </w:p>
        </w:tc>
        <w:tc>
          <w:tcPr>
            <w:tcW w:w="2126" w:type="dxa"/>
            <w:shd w:val="clear" w:color="auto" w:fill="0091D2"/>
            <w:vAlign w:val="center"/>
          </w:tcPr>
          <w:p w14:paraId="16CB3CF7" w14:textId="44C71EE6" w:rsidR="00154BED" w:rsidRPr="00466B8A" w:rsidRDefault="00154BED" w:rsidP="0081680E">
            <w:pPr>
              <w:pStyle w:val="NormalWeb"/>
              <w:spacing w:line="360" w:lineRule="atLeast"/>
              <w:jc w:val="center"/>
              <w:rPr>
                <w:rFonts w:ascii="Myriad Pro" w:hAnsi="Myriad Pro"/>
                <w:b/>
                <w:color w:val="FFFFFF" w:themeColor="background1"/>
                <w:lang w:eastAsia="en-US"/>
              </w:rPr>
            </w:pPr>
            <w:r>
              <w:rPr>
                <w:rFonts w:ascii="Myriad Pro" w:hAnsi="Myriad Pro"/>
                <w:b/>
                <w:color w:val="FFFFFF" w:themeColor="background1"/>
                <w:lang w:eastAsia="en-US"/>
              </w:rPr>
              <w:t>Target</w:t>
            </w:r>
          </w:p>
        </w:tc>
        <w:tc>
          <w:tcPr>
            <w:tcW w:w="5134" w:type="dxa"/>
            <w:vMerge/>
            <w:shd w:val="clear" w:color="auto" w:fill="0091D2"/>
            <w:vAlign w:val="center"/>
          </w:tcPr>
          <w:p w14:paraId="0DEE89BA" w14:textId="77777777" w:rsidR="00154BED" w:rsidRPr="00466B8A" w:rsidRDefault="00154BED" w:rsidP="006B48E9">
            <w:pPr>
              <w:pStyle w:val="NormalWeb"/>
              <w:spacing w:after="60" w:afterAutospacing="0" w:line="360" w:lineRule="atLeast"/>
              <w:jc w:val="center"/>
              <w:rPr>
                <w:rFonts w:ascii="Myriad Pro" w:hAnsi="Myriad Pro"/>
                <w:b/>
                <w:color w:val="FFFFFF" w:themeColor="background1"/>
                <w:lang w:eastAsia="en-US"/>
              </w:rPr>
            </w:pPr>
          </w:p>
        </w:tc>
        <w:tc>
          <w:tcPr>
            <w:tcW w:w="1548" w:type="dxa"/>
            <w:vMerge/>
            <w:shd w:val="clear" w:color="auto" w:fill="0091D2"/>
            <w:vAlign w:val="center"/>
          </w:tcPr>
          <w:p w14:paraId="13266EAD" w14:textId="77777777" w:rsidR="00154BED" w:rsidRPr="00466B8A" w:rsidRDefault="00154BED" w:rsidP="006B48E9">
            <w:pPr>
              <w:pStyle w:val="NormalWeb"/>
              <w:spacing w:before="120" w:after="120" w:line="360" w:lineRule="atLeast"/>
              <w:jc w:val="center"/>
              <w:rPr>
                <w:rFonts w:ascii="Myriad Pro" w:hAnsi="Myriad Pro"/>
                <w:b/>
                <w:color w:val="FFFFFF" w:themeColor="background1"/>
                <w:lang w:eastAsia="en-US"/>
              </w:rPr>
            </w:pPr>
          </w:p>
        </w:tc>
        <w:tc>
          <w:tcPr>
            <w:tcW w:w="1407" w:type="dxa"/>
            <w:vMerge/>
            <w:shd w:val="clear" w:color="auto" w:fill="0091D2"/>
            <w:vAlign w:val="center"/>
          </w:tcPr>
          <w:p w14:paraId="4470AEFA" w14:textId="77777777" w:rsidR="00154BED" w:rsidRDefault="00154BED" w:rsidP="0081680E">
            <w:pPr>
              <w:pStyle w:val="NormalWeb"/>
              <w:spacing w:before="120" w:after="120" w:line="360" w:lineRule="atLeast"/>
              <w:jc w:val="center"/>
              <w:rPr>
                <w:rFonts w:ascii="Myriad Pro" w:hAnsi="Myriad Pro"/>
                <w:b/>
                <w:color w:val="FFFFFF" w:themeColor="background1"/>
                <w:lang w:eastAsia="en-US"/>
              </w:rPr>
            </w:pPr>
          </w:p>
        </w:tc>
        <w:tc>
          <w:tcPr>
            <w:tcW w:w="1492" w:type="dxa"/>
            <w:vMerge/>
            <w:shd w:val="clear" w:color="auto" w:fill="0091D2"/>
            <w:vAlign w:val="center"/>
          </w:tcPr>
          <w:p w14:paraId="31F57547" w14:textId="77777777" w:rsidR="00154BED" w:rsidRPr="00466B8A" w:rsidRDefault="00154BED" w:rsidP="0081680E">
            <w:pPr>
              <w:pStyle w:val="NormalWeb"/>
              <w:spacing w:before="120" w:after="120" w:line="360" w:lineRule="atLeast"/>
              <w:jc w:val="center"/>
              <w:rPr>
                <w:rFonts w:ascii="Myriad Pro" w:hAnsi="Myriad Pro"/>
                <w:b/>
                <w:color w:val="FFFFFF" w:themeColor="background1"/>
                <w:lang w:eastAsia="en-US"/>
              </w:rPr>
            </w:pPr>
          </w:p>
        </w:tc>
      </w:tr>
      <w:tr w:rsidR="00762FA2" w14:paraId="492A03AC" w14:textId="77777777" w:rsidTr="00762FA2">
        <w:trPr>
          <w:trHeight w:val="1317"/>
        </w:trPr>
        <w:tc>
          <w:tcPr>
            <w:tcW w:w="1640" w:type="dxa"/>
            <w:vAlign w:val="center"/>
          </w:tcPr>
          <w:p w14:paraId="34DEAA84" w14:textId="6B92F6ED" w:rsidR="0081680E" w:rsidRPr="00FC32FC" w:rsidRDefault="00757454" w:rsidP="00762FA2">
            <w:pPr>
              <w:pStyle w:val="NormalWeb"/>
              <w:spacing w:before="0" w:beforeAutospacing="0" w:after="0" w:afterAutospacing="0" w:line="276" w:lineRule="auto"/>
              <w:jc w:val="center"/>
              <w:rPr>
                <w:rFonts w:ascii="Myriad Pro" w:hAnsi="Myriad Pro"/>
                <w:color w:val="5F5F5F"/>
                <w:sz w:val="20"/>
              </w:rPr>
            </w:pPr>
            <w:r w:rsidRPr="00FC32FC">
              <w:rPr>
                <w:rFonts w:ascii="Myriad Pro" w:hAnsi="Myriad Pro"/>
                <w:color w:val="5F5F5F"/>
                <w:sz w:val="20"/>
              </w:rPr>
              <w:t>Membership</w:t>
            </w:r>
          </w:p>
        </w:tc>
        <w:tc>
          <w:tcPr>
            <w:tcW w:w="2041" w:type="dxa"/>
            <w:vAlign w:val="center"/>
          </w:tcPr>
          <w:p w14:paraId="0DB4AB3B" w14:textId="3C34C9CF" w:rsidR="0081680E" w:rsidRDefault="00757454" w:rsidP="0081680E">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50</w:t>
            </w:r>
          </w:p>
          <w:p w14:paraId="08A9CDB2" w14:textId="33595503" w:rsidR="00762FA2" w:rsidRDefault="00757454" w:rsidP="0081680E">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(junior members)</w:t>
            </w:r>
          </w:p>
        </w:tc>
        <w:tc>
          <w:tcPr>
            <w:tcW w:w="2126" w:type="dxa"/>
            <w:vAlign w:val="center"/>
          </w:tcPr>
          <w:p w14:paraId="344371A3" w14:textId="150CF959" w:rsidR="00154BED" w:rsidRDefault="00757454" w:rsidP="0081680E">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55</w:t>
            </w:r>
          </w:p>
          <w:p w14:paraId="5D405315" w14:textId="524C2748" w:rsidR="0081680E" w:rsidRPr="00FC32FC" w:rsidRDefault="00757454" w:rsidP="0081680E">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w:t>
            </w:r>
            <w:r w:rsidRPr="00FC32FC">
              <w:rPr>
                <w:rFonts w:ascii="Myriad Pro" w:hAnsi="Myriad Pro"/>
                <w:color w:val="5F5F5F"/>
                <w:sz w:val="20"/>
              </w:rPr>
              <w:t>10%</w:t>
            </w:r>
            <w:r>
              <w:rPr>
                <w:rFonts w:ascii="Myriad Pro" w:hAnsi="Myriad Pro"/>
                <w:color w:val="5F5F5F"/>
                <w:sz w:val="20"/>
              </w:rPr>
              <w:t xml:space="preserve"> juniors)</w:t>
            </w:r>
          </w:p>
        </w:tc>
        <w:tc>
          <w:tcPr>
            <w:tcW w:w="5134" w:type="dxa"/>
            <w:vAlign w:val="center"/>
          </w:tcPr>
          <w:p w14:paraId="07C03143" w14:textId="200F390E" w:rsidR="0081680E" w:rsidRPr="00FC32FC" w:rsidRDefault="00757454" w:rsidP="0081680E">
            <w:pPr>
              <w:pStyle w:val="NormalWeb"/>
              <w:spacing w:before="0" w:beforeAutospacing="0" w:after="0" w:afterAutospacing="0" w:line="276" w:lineRule="auto"/>
              <w:rPr>
                <w:rFonts w:ascii="Myriad Pro" w:hAnsi="Myriad Pro"/>
                <w:color w:val="5F5F5F"/>
                <w:sz w:val="20"/>
              </w:rPr>
            </w:pPr>
            <w:r w:rsidRPr="00FC32FC">
              <w:rPr>
                <w:rFonts w:ascii="Myriad Pro" w:hAnsi="Myriad Pro"/>
                <w:color w:val="5F5F5F"/>
                <w:sz w:val="20"/>
              </w:rPr>
              <w:t xml:space="preserve">• </w:t>
            </w:r>
            <w:r>
              <w:rPr>
                <w:rFonts w:ascii="Myriad Pro" w:hAnsi="Myriad Pro"/>
                <w:color w:val="5F5F5F"/>
                <w:sz w:val="20"/>
              </w:rPr>
              <w:t>schedule additional H</w:t>
            </w:r>
            <w:r w:rsidRPr="00FC32FC">
              <w:rPr>
                <w:rFonts w:ascii="Myriad Pro" w:hAnsi="Myriad Pro"/>
                <w:color w:val="5F5F5F"/>
                <w:sz w:val="20"/>
              </w:rPr>
              <w:t xml:space="preserve">ot </w:t>
            </w:r>
            <w:r>
              <w:rPr>
                <w:rFonts w:ascii="Myriad Pro" w:hAnsi="Myriad Pro"/>
                <w:color w:val="5F5F5F"/>
                <w:sz w:val="20"/>
              </w:rPr>
              <w:t>S</w:t>
            </w:r>
            <w:r w:rsidRPr="00FC32FC">
              <w:rPr>
                <w:rFonts w:ascii="Myriad Pro" w:hAnsi="Myriad Pro"/>
                <w:color w:val="5F5F5F"/>
                <w:sz w:val="20"/>
              </w:rPr>
              <w:t>hots</w:t>
            </w:r>
          </w:p>
          <w:p w14:paraId="732E88A4" w14:textId="159077EC" w:rsidR="0081680E" w:rsidRPr="00FC32FC" w:rsidRDefault="00757454" w:rsidP="00757454">
            <w:pPr>
              <w:pStyle w:val="NormalWeb"/>
              <w:spacing w:before="0" w:beforeAutospacing="0" w:after="0" w:afterAutospacing="0" w:line="276" w:lineRule="auto"/>
              <w:rPr>
                <w:rFonts w:ascii="Myriad Pro" w:hAnsi="Myriad Pro"/>
                <w:color w:val="5F5F5F"/>
                <w:sz w:val="20"/>
              </w:rPr>
            </w:pPr>
            <w:r>
              <w:rPr>
                <w:rFonts w:ascii="Myriad Pro" w:hAnsi="Myriad Pro"/>
                <w:color w:val="5F5F5F"/>
                <w:sz w:val="20"/>
              </w:rPr>
              <w:t>• C</w:t>
            </w:r>
            <w:r w:rsidRPr="00FC32FC">
              <w:rPr>
                <w:rFonts w:ascii="Myriad Pro" w:hAnsi="Myriad Pro"/>
                <w:color w:val="5F5F5F"/>
                <w:sz w:val="20"/>
              </w:rPr>
              <w:t xml:space="preserve">reate </w:t>
            </w:r>
            <w:r>
              <w:rPr>
                <w:rFonts w:ascii="Myriad Pro" w:hAnsi="Myriad Pro"/>
                <w:color w:val="5F5F5F"/>
                <w:sz w:val="20"/>
              </w:rPr>
              <w:t xml:space="preserve">school </w:t>
            </w:r>
            <w:r w:rsidRPr="00FC32FC">
              <w:rPr>
                <w:rFonts w:ascii="Myriad Pro" w:hAnsi="Myriad Pro"/>
                <w:color w:val="5F5F5F"/>
                <w:sz w:val="20"/>
              </w:rPr>
              <w:t>partnerships</w:t>
            </w:r>
          </w:p>
        </w:tc>
        <w:tc>
          <w:tcPr>
            <w:tcW w:w="1548" w:type="dxa"/>
            <w:vAlign w:val="center"/>
          </w:tcPr>
          <w:p w14:paraId="5B3CE959" w14:textId="2D82AA9E" w:rsidR="0081680E" w:rsidRPr="00FC32FC" w:rsidRDefault="00757454" w:rsidP="0081680E">
            <w:pPr>
              <w:pStyle w:val="NormalWeb"/>
              <w:spacing w:before="120" w:after="120" w:line="276" w:lineRule="auto"/>
              <w:jc w:val="center"/>
              <w:rPr>
                <w:rFonts w:ascii="Myriad Pro" w:hAnsi="Myriad Pro"/>
                <w:color w:val="5F5F5F"/>
                <w:sz w:val="20"/>
              </w:rPr>
            </w:pPr>
            <w:r>
              <w:rPr>
                <w:rFonts w:ascii="Myriad Pro" w:hAnsi="Myriad Pro"/>
                <w:color w:val="5F5F5F"/>
                <w:sz w:val="20"/>
              </w:rPr>
              <w:t>Coach</w:t>
            </w:r>
          </w:p>
        </w:tc>
        <w:tc>
          <w:tcPr>
            <w:tcW w:w="1407" w:type="dxa"/>
            <w:vAlign w:val="center"/>
          </w:tcPr>
          <w:p w14:paraId="1FB36AF9" w14:textId="6A763FE0" w:rsidR="0081680E" w:rsidRPr="00FC32FC" w:rsidRDefault="00757454" w:rsidP="0081680E">
            <w:pPr>
              <w:pStyle w:val="NormalWeb"/>
              <w:spacing w:before="120" w:after="120" w:line="360" w:lineRule="atLeast"/>
              <w:jc w:val="center"/>
              <w:rPr>
                <w:rFonts w:ascii="Myriad Pro" w:hAnsi="Myriad Pro"/>
                <w:color w:val="5F5F5F"/>
                <w:sz w:val="20"/>
              </w:rPr>
            </w:pPr>
            <w:r>
              <w:rPr>
                <w:rFonts w:ascii="Myriad Pro" w:hAnsi="Myriad Pro"/>
                <w:color w:val="5F5F5F"/>
                <w:sz w:val="20"/>
              </w:rPr>
              <w:t>High</w:t>
            </w:r>
          </w:p>
        </w:tc>
        <w:tc>
          <w:tcPr>
            <w:tcW w:w="1492" w:type="dxa"/>
            <w:vAlign w:val="center"/>
          </w:tcPr>
          <w:p w14:paraId="4AD0D938" w14:textId="45FFE531" w:rsidR="0081680E" w:rsidRPr="00FC32FC" w:rsidRDefault="00757454" w:rsidP="0081680E">
            <w:pPr>
              <w:pStyle w:val="NormalWeb"/>
              <w:spacing w:before="120" w:after="120" w:line="360" w:lineRule="atLeast"/>
              <w:jc w:val="center"/>
              <w:rPr>
                <w:rFonts w:ascii="Myriad Pro" w:hAnsi="Myriad Pro"/>
                <w:color w:val="5F5F5F"/>
                <w:sz w:val="20"/>
              </w:rPr>
            </w:pPr>
            <w:r>
              <w:rPr>
                <w:rFonts w:ascii="Myriad Pro" w:hAnsi="Myriad Pro"/>
                <w:color w:val="5F5F5F"/>
                <w:sz w:val="20"/>
              </w:rPr>
              <w:t>June 2017</w:t>
            </w:r>
          </w:p>
        </w:tc>
      </w:tr>
      <w:tr w:rsidR="00762FA2" w14:paraId="2CF0F0B3" w14:textId="77777777" w:rsidTr="00762FA2">
        <w:trPr>
          <w:trHeight w:val="1317"/>
        </w:trPr>
        <w:tc>
          <w:tcPr>
            <w:tcW w:w="1640" w:type="dxa"/>
            <w:vAlign w:val="center"/>
          </w:tcPr>
          <w:p w14:paraId="6BDBBE84" w14:textId="2DE25D92" w:rsidR="0081680E" w:rsidRPr="00FC32FC" w:rsidRDefault="00757454" w:rsidP="0081680E">
            <w:pPr>
              <w:pStyle w:val="NormalWeb"/>
              <w:spacing w:before="120" w:after="120" w:line="276" w:lineRule="auto"/>
              <w:jc w:val="center"/>
              <w:rPr>
                <w:rFonts w:ascii="Myriad Pro" w:hAnsi="Myriad Pro"/>
                <w:color w:val="5F5F5F"/>
                <w:sz w:val="20"/>
              </w:rPr>
            </w:pPr>
            <w:r w:rsidRPr="00FC32FC">
              <w:rPr>
                <w:rFonts w:ascii="Myriad Pro" w:hAnsi="Myriad Pro"/>
                <w:color w:val="5F5F5F"/>
                <w:sz w:val="20"/>
              </w:rPr>
              <w:t>Social use</w:t>
            </w:r>
          </w:p>
        </w:tc>
        <w:tc>
          <w:tcPr>
            <w:tcW w:w="2041" w:type="dxa"/>
            <w:vAlign w:val="center"/>
          </w:tcPr>
          <w:p w14:paraId="6D596B1A" w14:textId="793D4261" w:rsidR="0081680E" w:rsidRDefault="00757454" w:rsidP="00154BED">
            <w:pPr>
              <w:pStyle w:val="NormalWeb"/>
              <w:spacing w:line="276" w:lineRule="auto"/>
              <w:jc w:val="center"/>
              <w:rPr>
                <w:rFonts w:ascii="Myriad Pro" w:hAnsi="Myriad Pro"/>
                <w:color w:val="5F5F5F"/>
                <w:sz w:val="20"/>
              </w:rPr>
            </w:pPr>
            <w:r>
              <w:rPr>
                <w:rFonts w:ascii="Myriad Pro" w:hAnsi="Myriad Pro"/>
                <w:color w:val="5F5F5F"/>
                <w:sz w:val="20"/>
              </w:rPr>
              <w:t>200 visits per week</w:t>
            </w:r>
          </w:p>
        </w:tc>
        <w:tc>
          <w:tcPr>
            <w:tcW w:w="2126" w:type="dxa"/>
            <w:vAlign w:val="center"/>
          </w:tcPr>
          <w:p w14:paraId="6797B9BC" w14:textId="3C386E7A" w:rsidR="00154BED" w:rsidRDefault="00757454" w:rsidP="00154BED">
            <w:pPr>
              <w:pStyle w:val="NormalWeb"/>
              <w:spacing w:after="0" w:afterAutospacing="0" w:line="276" w:lineRule="auto"/>
              <w:jc w:val="center"/>
              <w:rPr>
                <w:rFonts w:ascii="Myriad Pro" w:hAnsi="Myriad Pro"/>
                <w:color w:val="5F5F5F"/>
                <w:sz w:val="20"/>
              </w:rPr>
            </w:pPr>
            <w:r>
              <w:rPr>
                <w:rFonts w:ascii="Myriad Pro" w:hAnsi="Myriad Pro"/>
                <w:color w:val="5F5F5F"/>
                <w:sz w:val="20"/>
              </w:rPr>
              <w:t>240 visits per week</w:t>
            </w:r>
          </w:p>
          <w:p w14:paraId="6828B068" w14:textId="38A9E15F" w:rsidR="0081680E" w:rsidRPr="00FC32FC" w:rsidRDefault="00757454" w:rsidP="00154BED">
            <w:pPr>
              <w:pStyle w:val="NormalWeb"/>
              <w:spacing w:before="0" w:beforeAutospacing="0" w:line="276" w:lineRule="auto"/>
              <w:jc w:val="center"/>
              <w:rPr>
                <w:rFonts w:ascii="Myriad Pro" w:hAnsi="Myriad Pro"/>
                <w:color w:val="5F5F5F"/>
                <w:sz w:val="20"/>
              </w:rPr>
            </w:pPr>
            <w:r>
              <w:rPr>
                <w:rFonts w:ascii="Myriad Pro" w:hAnsi="Myriad Pro"/>
                <w:color w:val="5F5F5F"/>
                <w:sz w:val="20"/>
              </w:rPr>
              <w:t>(+</w:t>
            </w:r>
            <w:r w:rsidRPr="00FC32FC">
              <w:rPr>
                <w:rFonts w:ascii="Myriad Pro" w:hAnsi="Myriad Pro"/>
                <w:color w:val="5F5F5F"/>
                <w:sz w:val="20"/>
              </w:rPr>
              <w:t>20%</w:t>
            </w:r>
            <w:r>
              <w:rPr>
                <w:rFonts w:ascii="Myriad Pro" w:hAnsi="Myriad Pro"/>
                <w:color w:val="5F5F5F"/>
                <w:sz w:val="20"/>
              </w:rPr>
              <w:t xml:space="preserve"> social visits)</w:t>
            </w:r>
          </w:p>
        </w:tc>
        <w:tc>
          <w:tcPr>
            <w:tcW w:w="5134" w:type="dxa"/>
            <w:vAlign w:val="center"/>
          </w:tcPr>
          <w:p w14:paraId="7C93FCB5" w14:textId="7E98ADEF" w:rsidR="0081680E" w:rsidRDefault="00757454" w:rsidP="0081680E">
            <w:pPr>
              <w:pStyle w:val="NormalWeb"/>
              <w:spacing w:before="0" w:beforeAutospacing="0" w:after="0" w:afterAutospacing="0" w:line="276" w:lineRule="auto"/>
              <w:rPr>
                <w:rFonts w:ascii="Myriad Pro" w:hAnsi="Myriad Pro"/>
                <w:color w:val="5F5F5F"/>
                <w:sz w:val="20"/>
              </w:rPr>
            </w:pPr>
            <w:r w:rsidRPr="00FC32FC">
              <w:rPr>
                <w:rFonts w:ascii="Myriad Pro" w:hAnsi="Myriad Pro"/>
                <w:color w:val="5F5F5F"/>
                <w:sz w:val="20"/>
              </w:rPr>
              <w:t xml:space="preserve">• </w:t>
            </w:r>
            <w:r>
              <w:rPr>
                <w:rFonts w:ascii="Myriad Pro" w:hAnsi="Myriad Pro"/>
                <w:color w:val="5F5F5F"/>
                <w:sz w:val="20"/>
              </w:rPr>
              <w:t>S</w:t>
            </w:r>
            <w:r w:rsidRPr="00FC32FC">
              <w:rPr>
                <w:rFonts w:ascii="Myriad Pro" w:hAnsi="Myriad Pro"/>
                <w:color w:val="5F5F5F"/>
                <w:sz w:val="20"/>
              </w:rPr>
              <w:t>cope options for function space</w:t>
            </w:r>
          </w:p>
          <w:p w14:paraId="366DFEF6" w14:textId="6A6BABAB" w:rsidR="00154BED" w:rsidRDefault="00757454" w:rsidP="0081680E">
            <w:pPr>
              <w:pStyle w:val="NormalWeb"/>
              <w:spacing w:before="0" w:beforeAutospacing="0" w:after="0" w:afterAutospacing="0" w:line="276" w:lineRule="auto"/>
              <w:rPr>
                <w:rFonts w:ascii="Myriad Pro" w:hAnsi="Myriad Pro"/>
                <w:color w:val="5F5F5F"/>
                <w:sz w:val="20"/>
              </w:rPr>
            </w:pPr>
            <w:r>
              <w:rPr>
                <w:rFonts w:ascii="Myriad Pro" w:hAnsi="Myriad Pro"/>
                <w:color w:val="5F5F5F"/>
                <w:sz w:val="20"/>
              </w:rPr>
              <w:t>• Promote and market to new user groups</w:t>
            </w:r>
          </w:p>
          <w:p w14:paraId="52BD7B6D" w14:textId="527EDDC9" w:rsidR="00154BED" w:rsidRPr="00FC32FC" w:rsidRDefault="00757454" w:rsidP="00757454">
            <w:pPr>
              <w:pStyle w:val="NormalWeb"/>
              <w:spacing w:before="0" w:beforeAutospacing="0" w:after="0" w:afterAutospacing="0" w:line="276" w:lineRule="auto"/>
              <w:rPr>
                <w:rFonts w:ascii="Myriad Pro" w:hAnsi="Myriad Pro"/>
                <w:color w:val="5F5F5F"/>
                <w:sz w:val="20"/>
              </w:rPr>
            </w:pPr>
            <w:r>
              <w:rPr>
                <w:rFonts w:ascii="Myriad Pro" w:hAnsi="Myriad Pro"/>
                <w:color w:val="5F5F5F"/>
                <w:sz w:val="20"/>
              </w:rPr>
              <w:t>• Advertise party packages</w:t>
            </w:r>
          </w:p>
        </w:tc>
        <w:tc>
          <w:tcPr>
            <w:tcW w:w="1548" w:type="dxa"/>
            <w:vAlign w:val="center"/>
          </w:tcPr>
          <w:p w14:paraId="4A34F5D0" w14:textId="24735B71" w:rsidR="0081680E" w:rsidRPr="00FC32FC" w:rsidRDefault="00757454" w:rsidP="0081680E">
            <w:pPr>
              <w:pStyle w:val="NormalWeb"/>
              <w:spacing w:before="120" w:after="120" w:line="276" w:lineRule="auto"/>
              <w:jc w:val="center"/>
              <w:rPr>
                <w:rFonts w:ascii="Myriad Pro" w:hAnsi="Myriad Pro"/>
                <w:color w:val="5F5F5F"/>
                <w:sz w:val="20"/>
              </w:rPr>
            </w:pPr>
            <w:r>
              <w:rPr>
                <w:rFonts w:ascii="Myriad Pro" w:hAnsi="Myriad Pro"/>
                <w:color w:val="5F5F5F"/>
                <w:sz w:val="20"/>
              </w:rPr>
              <w:t>Secretary</w:t>
            </w:r>
          </w:p>
        </w:tc>
        <w:tc>
          <w:tcPr>
            <w:tcW w:w="1407" w:type="dxa"/>
            <w:vAlign w:val="center"/>
          </w:tcPr>
          <w:p w14:paraId="589A6BBC" w14:textId="0B391C9F" w:rsidR="0081680E" w:rsidRPr="00FC32FC" w:rsidRDefault="00757454" w:rsidP="00154BED">
            <w:pPr>
              <w:pStyle w:val="NormalWeb"/>
              <w:spacing w:before="120" w:after="120" w:line="276" w:lineRule="auto"/>
              <w:jc w:val="center"/>
              <w:rPr>
                <w:rFonts w:ascii="Myriad Pro" w:hAnsi="Myriad Pro"/>
                <w:color w:val="5F5F5F"/>
                <w:sz w:val="20"/>
              </w:rPr>
            </w:pPr>
            <w:r>
              <w:rPr>
                <w:rFonts w:ascii="Myriad Pro" w:hAnsi="Myriad Pro"/>
                <w:color w:val="5F5F5F"/>
                <w:sz w:val="20"/>
              </w:rPr>
              <w:t>Medium</w:t>
            </w:r>
          </w:p>
        </w:tc>
        <w:tc>
          <w:tcPr>
            <w:tcW w:w="1492" w:type="dxa"/>
            <w:vAlign w:val="center"/>
          </w:tcPr>
          <w:p w14:paraId="6CC71802" w14:textId="3FDF88BB" w:rsidR="0081680E" w:rsidRPr="00FC32FC" w:rsidRDefault="00757454" w:rsidP="00154BED">
            <w:pPr>
              <w:pStyle w:val="NormalWeb"/>
              <w:spacing w:before="120" w:after="120"/>
              <w:jc w:val="center"/>
              <w:rPr>
                <w:rFonts w:ascii="Myriad Pro" w:hAnsi="Myriad Pro"/>
                <w:color w:val="5F5F5F"/>
                <w:sz w:val="20"/>
              </w:rPr>
            </w:pPr>
            <w:r>
              <w:rPr>
                <w:rFonts w:ascii="Myriad Pro" w:hAnsi="Myriad Pro"/>
                <w:color w:val="5F5F5F"/>
                <w:sz w:val="20"/>
              </w:rPr>
              <w:t>November 2016</w:t>
            </w:r>
          </w:p>
        </w:tc>
      </w:tr>
      <w:tr w:rsidR="00762FA2" w14:paraId="4FC765D8" w14:textId="77777777" w:rsidTr="00762FA2">
        <w:trPr>
          <w:trHeight w:val="1341"/>
        </w:trPr>
        <w:tc>
          <w:tcPr>
            <w:tcW w:w="1640" w:type="dxa"/>
            <w:vAlign w:val="center"/>
          </w:tcPr>
          <w:p w14:paraId="324ED320" w14:textId="2F499123" w:rsidR="0081680E" w:rsidRPr="00FC32FC" w:rsidRDefault="00757454" w:rsidP="0081680E">
            <w:pPr>
              <w:pStyle w:val="NormalWeb"/>
              <w:spacing w:before="120" w:after="120"/>
              <w:jc w:val="center"/>
              <w:rPr>
                <w:rFonts w:ascii="Myriad Pro" w:hAnsi="Myriad Pro"/>
                <w:color w:val="5F5F5F"/>
                <w:sz w:val="20"/>
              </w:rPr>
            </w:pPr>
            <w:r w:rsidRPr="00FC32FC">
              <w:rPr>
                <w:rFonts w:ascii="Myriad Pro" w:hAnsi="Myriad Pro"/>
                <w:color w:val="5F5F5F"/>
                <w:sz w:val="20"/>
              </w:rPr>
              <w:t>Asset improvements</w:t>
            </w:r>
          </w:p>
        </w:tc>
        <w:tc>
          <w:tcPr>
            <w:tcW w:w="2041" w:type="dxa"/>
            <w:vAlign w:val="center"/>
          </w:tcPr>
          <w:p w14:paraId="340596E2" w14:textId="2C5B0706" w:rsidR="0081680E" w:rsidRDefault="00757454" w:rsidP="00762FA2">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60% user satisfaction</w:t>
            </w:r>
          </w:p>
          <w:p w14:paraId="23560A44" w14:textId="35BD83B4" w:rsidR="00762FA2" w:rsidRPr="00FC32FC" w:rsidRDefault="00757454" w:rsidP="00762FA2">
            <w:pPr>
              <w:pStyle w:val="NormalWeb"/>
              <w:spacing w:before="0" w:beforeAutospacing="0" w:after="0" w:afterAutospacing="0" w:line="276" w:lineRule="auto"/>
              <w:jc w:val="center"/>
              <w:rPr>
                <w:rFonts w:ascii="Myriad Pro" w:hAnsi="Myriad Pro"/>
                <w:color w:val="5F5F5F"/>
                <w:sz w:val="20"/>
              </w:rPr>
            </w:pPr>
            <w:r>
              <w:rPr>
                <w:rFonts w:ascii="Myriad Pro" w:hAnsi="Myriad Pro"/>
                <w:color w:val="5F5F5F"/>
                <w:sz w:val="20"/>
              </w:rPr>
              <w:t>(2014/15 member survey)</w:t>
            </w:r>
          </w:p>
        </w:tc>
        <w:tc>
          <w:tcPr>
            <w:tcW w:w="2126" w:type="dxa"/>
            <w:vAlign w:val="center"/>
          </w:tcPr>
          <w:p w14:paraId="15065323" w14:textId="37AA8A67" w:rsidR="0081680E" w:rsidRPr="00FC32FC" w:rsidRDefault="00757454" w:rsidP="00762FA2">
            <w:pPr>
              <w:pStyle w:val="NormalWeb"/>
              <w:spacing w:before="120" w:after="120" w:line="276" w:lineRule="auto"/>
              <w:jc w:val="center"/>
              <w:rPr>
                <w:rFonts w:ascii="Myriad Pro" w:hAnsi="Myriad Pro"/>
                <w:color w:val="5F5F5F"/>
                <w:sz w:val="20"/>
              </w:rPr>
            </w:pPr>
            <w:r>
              <w:rPr>
                <w:rFonts w:ascii="Myriad Pro" w:hAnsi="Myriad Pro"/>
                <w:color w:val="5F5F5F"/>
                <w:sz w:val="20"/>
              </w:rPr>
              <w:t>80% user satisfaction (20% increase)</w:t>
            </w:r>
          </w:p>
        </w:tc>
        <w:tc>
          <w:tcPr>
            <w:tcW w:w="5134" w:type="dxa"/>
            <w:vAlign w:val="center"/>
          </w:tcPr>
          <w:p w14:paraId="2EB01765" w14:textId="2AC35917" w:rsidR="0081680E" w:rsidRPr="00FC32FC" w:rsidRDefault="00757454" w:rsidP="0081680E">
            <w:pPr>
              <w:pStyle w:val="NormalWeb"/>
              <w:spacing w:before="0" w:beforeAutospacing="0" w:after="0" w:afterAutospacing="0" w:line="276" w:lineRule="auto"/>
              <w:rPr>
                <w:rFonts w:ascii="Myriad Pro" w:hAnsi="Myriad Pro"/>
                <w:color w:val="5F5F5F"/>
                <w:sz w:val="20"/>
              </w:rPr>
            </w:pPr>
            <w:r w:rsidRPr="00FC32FC">
              <w:rPr>
                <w:rFonts w:ascii="Myriad Pro" w:hAnsi="Myriad Pro"/>
                <w:color w:val="5F5F5F"/>
                <w:sz w:val="20"/>
              </w:rPr>
              <w:t xml:space="preserve">• </w:t>
            </w:r>
            <w:r>
              <w:rPr>
                <w:rFonts w:ascii="Myriad Pro" w:hAnsi="Myriad Pro"/>
                <w:color w:val="5F5F5F"/>
                <w:sz w:val="20"/>
              </w:rPr>
              <w:t>I</w:t>
            </w:r>
            <w:r w:rsidRPr="00FC32FC">
              <w:rPr>
                <w:rFonts w:ascii="Myriad Pro" w:hAnsi="Myriad Pro"/>
                <w:color w:val="5F5F5F"/>
                <w:sz w:val="20"/>
              </w:rPr>
              <w:t>nstall shade structures</w:t>
            </w:r>
          </w:p>
          <w:p w14:paraId="347E4194" w14:textId="0AA097E8" w:rsidR="0081680E" w:rsidRPr="00FC32FC" w:rsidRDefault="00757454" w:rsidP="00757454">
            <w:pPr>
              <w:pStyle w:val="NormalWeb"/>
              <w:spacing w:before="0" w:beforeAutospacing="0" w:after="0" w:afterAutospacing="0" w:line="276" w:lineRule="auto"/>
              <w:rPr>
                <w:rFonts w:ascii="Myriad Pro" w:hAnsi="Myriad Pro"/>
                <w:color w:val="5F5F5F"/>
                <w:sz w:val="20"/>
              </w:rPr>
            </w:pPr>
            <w:r>
              <w:rPr>
                <w:rFonts w:ascii="Myriad Pro" w:hAnsi="Myriad Pro"/>
                <w:color w:val="5F5F5F"/>
                <w:sz w:val="20"/>
              </w:rPr>
              <w:t>• D</w:t>
            </w:r>
            <w:r w:rsidRPr="00FC32FC">
              <w:rPr>
                <w:rFonts w:ascii="Myriad Pro" w:hAnsi="Myriad Pro"/>
                <w:color w:val="5F5F5F"/>
                <w:sz w:val="20"/>
              </w:rPr>
              <w:t xml:space="preserve">evelop changing </w:t>
            </w:r>
            <w:r>
              <w:rPr>
                <w:rFonts w:ascii="Myriad Pro" w:hAnsi="Myriad Pro"/>
                <w:color w:val="5F5F5F"/>
                <w:sz w:val="20"/>
              </w:rPr>
              <w:t>rooms</w:t>
            </w:r>
          </w:p>
        </w:tc>
        <w:tc>
          <w:tcPr>
            <w:tcW w:w="1548" w:type="dxa"/>
            <w:vAlign w:val="center"/>
          </w:tcPr>
          <w:p w14:paraId="6AA693F8" w14:textId="4087A516" w:rsidR="0081680E" w:rsidRPr="00FC32FC" w:rsidRDefault="00757454" w:rsidP="0081680E">
            <w:pPr>
              <w:pStyle w:val="NormalWeb"/>
              <w:spacing w:before="120" w:after="120" w:line="276" w:lineRule="auto"/>
              <w:jc w:val="center"/>
              <w:rPr>
                <w:rFonts w:ascii="Myriad Pro" w:hAnsi="Myriad Pro"/>
                <w:color w:val="5F5F5F"/>
                <w:sz w:val="20"/>
              </w:rPr>
            </w:pPr>
            <w:r w:rsidRPr="00FC32FC">
              <w:rPr>
                <w:rFonts w:ascii="Myriad Pro" w:hAnsi="Myriad Pro"/>
                <w:color w:val="5F5F5F"/>
                <w:sz w:val="20"/>
              </w:rPr>
              <w:t>Manager</w:t>
            </w:r>
          </w:p>
        </w:tc>
        <w:tc>
          <w:tcPr>
            <w:tcW w:w="1407" w:type="dxa"/>
            <w:vAlign w:val="center"/>
          </w:tcPr>
          <w:p w14:paraId="7A395D6E" w14:textId="3E138F7C" w:rsidR="0081680E" w:rsidRPr="00FC32FC" w:rsidRDefault="00757454" w:rsidP="00762FA2">
            <w:pPr>
              <w:pStyle w:val="NormalWeb"/>
              <w:spacing w:before="120" w:after="120" w:line="276" w:lineRule="auto"/>
              <w:jc w:val="center"/>
              <w:rPr>
                <w:rFonts w:ascii="Myriad Pro" w:hAnsi="Myriad Pro"/>
                <w:color w:val="5F5F5F"/>
                <w:sz w:val="20"/>
              </w:rPr>
            </w:pPr>
            <w:r>
              <w:rPr>
                <w:rFonts w:ascii="Myriad Pro" w:hAnsi="Myriad Pro"/>
                <w:color w:val="5F5F5F"/>
                <w:sz w:val="20"/>
              </w:rPr>
              <w:t>Low</w:t>
            </w:r>
          </w:p>
        </w:tc>
        <w:tc>
          <w:tcPr>
            <w:tcW w:w="1492" w:type="dxa"/>
            <w:vAlign w:val="center"/>
          </w:tcPr>
          <w:p w14:paraId="370FC0E6" w14:textId="65DBB7D8" w:rsidR="0081680E" w:rsidRPr="00FA6067" w:rsidRDefault="00757454" w:rsidP="00FA6067">
            <w:pPr>
              <w:pStyle w:val="NormalWeb"/>
              <w:spacing w:before="0" w:beforeAutospacing="0" w:after="120" w:line="360" w:lineRule="atLeast"/>
              <w:jc w:val="center"/>
              <w:rPr>
                <w:rFonts w:ascii="Myriad Pro" w:hAnsi="Myriad Pro"/>
                <w:color w:val="5F5F5F"/>
                <w:sz w:val="20"/>
              </w:rPr>
            </w:pPr>
            <w:r>
              <w:rPr>
                <w:rFonts w:ascii="Myriad Pro" w:hAnsi="Myriad Pro"/>
                <w:color w:val="5F5F5F"/>
                <w:sz w:val="20"/>
              </w:rPr>
              <w:t>2019</w:t>
            </w:r>
          </w:p>
        </w:tc>
      </w:tr>
      <w:tr w:rsidR="00762FA2" w14:paraId="00405711" w14:textId="77777777" w:rsidTr="00762FA2">
        <w:trPr>
          <w:trHeight w:val="1341"/>
        </w:trPr>
        <w:tc>
          <w:tcPr>
            <w:tcW w:w="1640" w:type="dxa"/>
            <w:vAlign w:val="center"/>
          </w:tcPr>
          <w:p w14:paraId="25AD1B29" w14:textId="77777777" w:rsidR="0081680E" w:rsidRPr="00FC32FC" w:rsidRDefault="0081680E" w:rsidP="0081680E">
            <w:pPr>
              <w:pStyle w:val="NormalWeb"/>
              <w:jc w:val="center"/>
              <w:rPr>
                <w:rFonts w:ascii="Myriad Pro" w:hAnsi="Myriad Pro"/>
                <w:color w:val="5F5F5F"/>
                <w:sz w:val="20"/>
              </w:rPr>
            </w:pPr>
          </w:p>
        </w:tc>
        <w:tc>
          <w:tcPr>
            <w:tcW w:w="2041" w:type="dxa"/>
            <w:vAlign w:val="center"/>
          </w:tcPr>
          <w:p w14:paraId="139973F6" w14:textId="77777777" w:rsidR="0081680E" w:rsidRPr="00FC32FC" w:rsidRDefault="0081680E" w:rsidP="0081680E">
            <w:pPr>
              <w:pStyle w:val="NormalWeb"/>
              <w:spacing w:before="120" w:after="120" w:line="276" w:lineRule="auto"/>
              <w:jc w:val="center"/>
              <w:rPr>
                <w:rFonts w:ascii="Myriad Pro" w:hAnsi="Myriad Pro"/>
                <w:color w:val="5F5F5F"/>
                <w:sz w:val="20"/>
              </w:rPr>
            </w:pPr>
          </w:p>
        </w:tc>
        <w:tc>
          <w:tcPr>
            <w:tcW w:w="2126" w:type="dxa"/>
            <w:vAlign w:val="center"/>
          </w:tcPr>
          <w:p w14:paraId="7CF7CC4E" w14:textId="36D48FB2" w:rsidR="0081680E" w:rsidRPr="00FC32FC" w:rsidRDefault="0081680E" w:rsidP="0081680E">
            <w:pPr>
              <w:pStyle w:val="NormalWeb"/>
              <w:spacing w:before="120" w:after="120" w:line="276" w:lineRule="auto"/>
              <w:jc w:val="center"/>
              <w:rPr>
                <w:rFonts w:ascii="Myriad Pro" w:hAnsi="Myriad Pro"/>
                <w:color w:val="5F5F5F"/>
                <w:sz w:val="20"/>
              </w:rPr>
            </w:pPr>
          </w:p>
        </w:tc>
        <w:tc>
          <w:tcPr>
            <w:tcW w:w="5134" w:type="dxa"/>
            <w:vAlign w:val="center"/>
          </w:tcPr>
          <w:p w14:paraId="4965D96D" w14:textId="77777777" w:rsidR="0081680E" w:rsidRPr="00FC32FC" w:rsidRDefault="0081680E" w:rsidP="0081680E">
            <w:pPr>
              <w:pStyle w:val="NormalWeb"/>
              <w:spacing w:before="0" w:beforeAutospacing="0" w:after="0" w:afterAutospacing="0" w:line="276" w:lineRule="auto"/>
              <w:rPr>
                <w:rFonts w:ascii="Myriad Pro" w:hAnsi="Myriad Pro"/>
                <w:color w:val="5F5F5F"/>
                <w:sz w:val="20"/>
              </w:rPr>
            </w:pPr>
          </w:p>
        </w:tc>
        <w:tc>
          <w:tcPr>
            <w:tcW w:w="1548" w:type="dxa"/>
            <w:vAlign w:val="center"/>
          </w:tcPr>
          <w:p w14:paraId="635305A2" w14:textId="77777777" w:rsidR="0081680E" w:rsidRPr="00FC32FC" w:rsidRDefault="0081680E" w:rsidP="0081680E">
            <w:pPr>
              <w:pStyle w:val="NormalWeb"/>
              <w:spacing w:before="120" w:after="120" w:line="276" w:lineRule="auto"/>
              <w:jc w:val="center"/>
              <w:rPr>
                <w:rFonts w:ascii="Myriad Pro" w:hAnsi="Myriad Pro"/>
                <w:color w:val="5F5F5F"/>
                <w:sz w:val="20"/>
              </w:rPr>
            </w:pPr>
          </w:p>
        </w:tc>
        <w:tc>
          <w:tcPr>
            <w:tcW w:w="1407" w:type="dxa"/>
            <w:vAlign w:val="center"/>
          </w:tcPr>
          <w:p w14:paraId="099C25BB" w14:textId="77777777" w:rsidR="0081680E" w:rsidRPr="00FC32FC" w:rsidRDefault="0081680E" w:rsidP="0081680E">
            <w:pPr>
              <w:pStyle w:val="NormalWeb"/>
              <w:spacing w:before="120" w:after="120" w:line="360" w:lineRule="atLeast"/>
              <w:jc w:val="center"/>
              <w:rPr>
                <w:rFonts w:ascii="Myriad Pro" w:hAnsi="Myriad Pro"/>
                <w:color w:val="5F5F5F"/>
                <w:sz w:val="20"/>
              </w:rPr>
            </w:pPr>
          </w:p>
        </w:tc>
        <w:tc>
          <w:tcPr>
            <w:tcW w:w="1492" w:type="dxa"/>
            <w:vAlign w:val="center"/>
          </w:tcPr>
          <w:p w14:paraId="030C0C4B" w14:textId="05C249F6" w:rsidR="0081680E" w:rsidRPr="00FC32FC" w:rsidRDefault="0081680E" w:rsidP="0081680E">
            <w:pPr>
              <w:pStyle w:val="NormalWeb"/>
              <w:spacing w:before="120" w:after="120" w:line="360" w:lineRule="atLeast"/>
              <w:jc w:val="center"/>
              <w:rPr>
                <w:rFonts w:ascii="Myriad Pro" w:hAnsi="Myriad Pro"/>
                <w:color w:val="5F5F5F"/>
                <w:sz w:val="20"/>
              </w:rPr>
            </w:pPr>
          </w:p>
        </w:tc>
      </w:tr>
    </w:tbl>
    <w:p w14:paraId="4AD7105F" w14:textId="77777777" w:rsidR="0081680E" w:rsidRDefault="0081680E" w:rsidP="00B35B4A">
      <w:pPr>
        <w:tabs>
          <w:tab w:val="left" w:pos="4310"/>
        </w:tabs>
        <w:sectPr w:rsidR="0081680E" w:rsidSect="00B35B4A">
          <w:pgSz w:w="16838" w:h="11906" w:orient="landscape"/>
          <w:pgMar w:top="720" w:right="720" w:bottom="720" w:left="720" w:header="720" w:footer="720" w:gutter="0"/>
          <w:cols w:space="720"/>
          <w:noEndnote/>
          <w:docGrid w:linePitch="326"/>
        </w:sectPr>
      </w:pPr>
    </w:p>
    <w:p w14:paraId="55EF4488" w14:textId="5F7D456F" w:rsidR="00AF4F90" w:rsidRPr="00731375" w:rsidRDefault="00150740" w:rsidP="00AF4F90">
      <w:pPr>
        <w:pStyle w:val="first-para"/>
        <w:shd w:val="clear" w:color="auto" w:fill="FFFFFF"/>
        <w:spacing w:before="0" w:beforeAutospacing="0" w:after="0" w:afterAutospacing="0" w:line="276" w:lineRule="auto"/>
        <w:jc w:val="center"/>
        <w:rPr>
          <w:rFonts w:ascii="Myriad Pro" w:hAnsi="Myriad Pro"/>
          <w:color w:val="5F5F5F"/>
          <w:sz w:val="40"/>
          <w:szCs w:val="40"/>
          <w:u w:val="single"/>
          <w:lang w:eastAsia="en-US"/>
        </w:rPr>
      </w:pPr>
      <w:r w:rsidRPr="000F6AF7">
        <w:rPr>
          <w:rFonts w:ascii="Myriad Pro" w:hAnsi="Myriad Pro"/>
          <w:b/>
          <w:noProof/>
          <w:color w:val="5F5F5F"/>
          <w:sz w:val="20"/>
          <w:szCs w:val="20"/>
        </w:rPr>
        <w:lastRenderedPageBreak/>
        <mc:AlternateContent>
          <mc:Choice Requires="wps">
            <w:drawing>
              <wp:anchor distT="0" distB="0" distL="114300" distR="114300" simplePos="0" relativeHeight="251662336" behindDoc="0" locked="0" layoutInCell="1" allowOverlap="1" wp14:anchorId="732FA779" wp14:editId="7959402B">
                <wp:simplePos x="0" y="0"/>
                <wp:positionH relativeFrom="column">
                  <wp:posOffset>676275</wp:posOffset>
                </wp:positionH>
                <wp:positionV relativeFrom="paragraph">
                  <wp:posOffset>469677</wp:posOffset>
                </wp:positionV>
                <wp:extent cx="8652510" cy="978535"/>
                <wp:effectExtent l="0" t="0" r="0" b="0"/>
                <wp:wrapNone/>
                <wp:docPr id="21" name="Flowchart: Off-page Connector 21"/>
                <wp:cNvGraphicFramePr/>
                <a:graphic xmlns:a="http://schemas.openxmlformats.org/drawingml/2006/main">
                  <a:graphicData uri="http://schemas.microsoft.com/office/word/2010/wordprocessingShape">
                    <wps:wsp>
                      <wps:cNvSpPr/>
                      <wps:spPr>
                        <a:xfrm flipV="1">
                          <a:off x="0" y="0"/>
                          <a:ext cx="8652510" cy="978535"/>
                        </a:xfrm>
                        <a:prstGeom prst="flowChartOffpageConnector">
                          <a:avLst/>
                        </a:prstGeom>
                        <a:solidFill>
                          <a:srgbClr val="F2F2F2"/>
                        </a:solidFill>
                        <a:ln>
                          <a:noFill/>
                        </a:ln>
                      </wps:spPr>
                      <wps:style>
                        <a:lnRef idx="2">
                          <a:schemeClr val="accent4"/>
                        </a:lnRef>
                        <a:fillRef idx="1">
                          <a:schemeClr val="lt1"/>
                        </a:fillRef>
                        <a:effectRef idx="0">
                          <a:schemeClr val="accent4"/>
                        </a:effectRef>
                        <a:fontRef idx="minor">
                          <a:schemeClr val="dk1"/>
                        </a:fontRef>
                      </wps:style>
                      <wps:txbx>
                        <w:txbxContent>
                          <w:p w14:paraId="39C74ADC" w14:textId="54E018BB" w:rsidR="00852C90" w:rsidRPr="00436AEC" w:rsidRDefault="00852C90" w:rsidP="00AF4F90">
                            <w:pPr>
                              <w:jc w:val="center"/>
                              <w:rPr>
                                <w:rFonts w:ascii="Myriad Pro" w:hAnsi="Myriad Pro"/>
                                <w:color w:val="5F5F5F"/>
                                <w:sz w:val="20"/>
                                <w:szCs w:val="20"/>
                              </w:rPr>
                            </w:pPr>
                            <w:r w:rsidRPr="004359F7">
                              <w:rPr>
                                <w:rFonts w:ascii="Myriad Pro" w:hAnsi="Myriad Pro"/>
                                <w:i/>
                                <w:color w:val="5F5F5F"/>
                                <w:sz w:val="20"/>
                                <w:szCs w:val="20"/>
                                <w:lang w:val="en-US"/>
                              </w:rPr>
                              <w:t>E.</w:t>
                            </w:r>
                            <w:r w:rsidR="004359F7" w:rsidRPr="004359F7">
                              <w:rPr>
                                <w:rFonts w:ascii="Myriad Pro" w:hAnsi="Myriad Pro"/>
                                <w:i/>
                                <w:color w:val="5F5F5F"/>
                                <w:sz w:val="20"/>
                                <w:szCs w:val="20"/>
                                <w:lang w:val="en-US"/>
                              </w:rPr>
                              <w:t>g</w:t>
                            </w:r>
                            <w:r w:rsidRPr="004359F7">
                              <w:rPr>
                                <w:rFonts w:ascii="Myriad Pro" w:hAnsi="Myriad Pro"/>
                                <w:i/>
                                <w:color w:val="5F5F5F"/>
                                <w:sz w:val="20"/>
                                <w:szCs w:val="20"/>
                                <w:lang w:val="en-US"/>
                              </w:rPr>
                              <w:t>.</w:t>
                            </w:r>
                            <w:r w:rsidRPr="00436AEC">
                              <w:rPr>
                                <w:rFonts w:ascii="Myriad Pro" w:hAnsi="Myriad Pro"/>
                                <w:color w:val="5F5F5F"/>
                                <w:sz w:val="20"/>
                                <w:szCs w:val="20"/>
                                <w:lang w:val="en-US"/>
                              </w:rPr>
                              <w:t xml:space="preserve"> </w:t>
                            </w:r>
                            <w:r w:rsidR="004359F7" w:rsidRPr="004359F7">
                              <w:rPr>
                                <w:rFonts w:ascii="Myriad Pro" w:hAnsi="Myriad Pro"/>
                                <w:i/>
                                <w:color w:val="5F5F5F"/>
                                <w:sz w:val="20"/>
                                <w:szCs w:val="20"/>
                                <w:lang w:val="en-US"/>
                              </w:rPr>
                              <w:t>Bring communities across all generations together through tennis</w:t>
                            </w:r>
                          </w:p>
                        </w:txbxContent>
                      </wps:txbx>
                      <wps:bodyPr rot="0" spcFirstLastPara="0" vertOverflow="overflow" horzOverflow="overflow" vert="horz" wrap="squar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FA779" id="_x0000_t177" coordsize="21600,21600" o:spt="177" path="m,l21600,r,17255l10800,21600,,17255xe">
                <v:stroke joinstyle="miter"/>
                <v:path gradientshapeok="t" o:connecttype="rect" textboxrect="0,0,21600,17255"/>
              </v:shapetype>
              <v:shape id="Flowchart: Off-page Connector 21" o:spid="_x0000_s1043" type="#_x0000_t177" style="position:absolute;left:0;text-align:left;margin-left:53.25pt;margin-top:37pt;width:681.3pt;height:77.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" fillcolor="#f2f2f2" stroked="f" strokeweight="2pt">
                <v:textbox inset=",0,,0">
                  <w:txbxContent>
                    <w:p w14:paraId="39C74ADC" w14:textId="54E018BB" w:rsidR="00852C90" w:rsidRPr="00436AEC" w:rsidRDefault="00852C90" w:rsidP="00AF4F90">
                      <w:pPr>
                        <w:jc w:val="center"/>
                        <w:rPr>
                          <w:rFonts w:ascii="Myriad Pro" w:hAnsi="Myriad Pro"/>
                          <w:color w:val="5F5F5F"/>
                          <w:sz w:val="20"/>
                          <w:szCs w:val="20"/>
                        </w:rPr>
                      </w:pPr>
                      <w:r w:rsidRPr="004359F7">
                        <w:rPr>
                          <w:rFonts w:ascii="Myriad Pro" w:hAnsi="Myriad Pro"/>
                          <w:i/>
                          <w:color w:val="5F5F5F"/>
                          <w:sz w:val="20"/>
                          <w:szCs w:val="20"/>
                          <w:lang w:val="en-US"/>
                        </w:rPr>
                        <w:t>E.</w:t>
                      </w:r>
                      <w:r w:rsidR="004359F7" w:rsidRPr="004359F7">
                        <w:rPr>
                          <w:rFonts w:ascii="Myriad Pro" w:hAnsi="Myriad Pro"/>
                          <w:i/>
                          <w:color w:val="5F5F5F"/>
                          <w:sz w:val="20"/>
                          <w:szCs w:val="20"/>
                          <w:lang w:val="en-US"/>
                        </w:rPr>
                        <w:t>g</w:t>
                      </w:r>
                      <w:r w:rsidRPr="004359F7">
                        <w:rPr>
                          <w:rFonts w:ascii="Myriad Pro" w:hAnsi="Myriad Pro"/>
                          <w:i/>
                          <w:color w:val="5F5F5F"/>
                          <w:sz w:val="20"/>
                          <w:szCs w:val="20"/>
                          <w:lang w:val="en-US"/>
                        </w:rPr>
                        <w:t>.</w:t>
                      </w:r>
                      <w:r w:rsidRPr="00436AEC">
                        <w:rPr>
                          <w:rFonts w:ascii="Myriad Pro" w:hAnsi="Myriad Pro"/>
                          <w:color w:val="5F5F5F"/>
                          <w:sz w:val="20"/>
                          <w:szCs w:val="20"/>
                          <w:lang w:val="en-US"/>
                        </w:rPr>
                        <w:t xml:space="preserve"> </w:t>
                      </w:r>
                      <w:r w:rsidR="004359F7" w:rsidRPr="004359F7">
                        <w:rPr>
                          <w:rFonts w:ascii="Myriad Pro" w:hAnsi="Myriad Pro"/>
                          <w:i/>
                          <w:color w:val="5F5F5F"/>
                          <w:sz w:val="20"/>
                          <w:szCs w:val="20"/>
                          <w:lang w:val="en-US"/>
                        </w:rPr>
                        <w:t>Bring communities across all generations together through tennis</w:t>
                      </w:r>
                    </w:p>
                  </w:txbxContent>
                </v:textbox>
              </v:shape>
            </w:pict>
          </mc:Fallback>
        </mc:AlternateContent>
      </w:r>
      <w:sdt>
        <w:sdtPr>
          <w:rPr>
            <w:rStyle w:val="Style4"/>
            <w:rFonts w:ascii="Myriad Pro" w:hAnsi="Myriad Pro"/>
            <w:color w:val="009BDF"/>
            <w:sz w:val="56"/>
            <w:szCs w:val="56"/>
            <w:u w:val="single"/>
          </w:rPr>
          <w:id w:val="1210760971"/>
          <w:placeholder>
            <w:docPart w:val="1EFDEE3E8BF74A3AB55BDBE9015AF86D"/>
          </w:placeholder>
          <w:showingPlcHdr/>
          <w15:color w:val="FFFF00"/>
          <w:text/>
        </w:sdtPr>
        <w:sdtEndPr>
          <w:rPr>
            <w:rStyle w:val="DefaultParagraphFont"/>
            <w:shd w:val="clear" w:color="auto" w:fill="0091D2"/>
          </w:rPr>
        </w:sdtEndPr>
        <w:sdtContent>
          <w:r w:rsidR="00AF4F90" w:rsidRPr="00731375">
            <w:rPr>
              <w:rStyle w:val="PlaceholderText"/>
              <w:rFonts w:ascii="Myriad Pro" w:hAnsi="Myriad Pro" w:cs="Arial"/>
              <w:b/>
              <w:color w:val="5F5F5F"/>
              <w:sz w:val="40"/>
              <w:szCs w:val="56"/>
              <w:u w:val="single"/>
              <w:shd w:val="clear" w:color="auto" w:fill="FFFF00"/>
            </w:rPr>
            <w:t>Insert name of organisation</w:t>
          </w:r>
        </w:sdtContent>
      </w:sdt>
      <w:r w:rsidR="00AF4F90" w:rsidRPr="00731375">
        <w:rPr>
          <w:rFonts w:ascii="Myriad Pro" w:hAnsi="Myriad Pro"/>
          <w:b/>
          <w:noProof/>
          <w:color w:val="5F5F5F"/>
          <w:sz w:val="20"/>
          <w:szCs w:val="20"/>
          <w:u w:val="single"/>
        </w:rPr>
        <w:t xml:space="preserve"> </w:t>
      </w:r>
      <w:r w:rsidR="00AF4F90" w:rsidRPr="00731375">
        <w:rPr>
          <w:rFonts w:ascii="Myriad Pro" w:hAnsi="Myriad Pro"/>
          <w:b/>
          <w:noProof/>
          <w:color w:val="5F5F5F"/>
          <w:sz w:val="40"/>
          <w:szCs w:val="40"/>
          <w:u w:val="single"/>
        </w:rPr>
        <w:t>Strategic Plan</w:t>
      </w:r>
    </w:p>
    <w:p w14:paraId="5724F9A9" w14:textId="1E01D25A" w:rsidR="00AF4F90" w:rsidRDefault="0015074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r w:rsidRPr="006952EA">
        <w:rPr>
          <w:rFonts w:ascii="Myriad Pro" w:hAnsi="Myriad Pro"/>
          <w:noProof/>
          <w:color w:val="5F5F5F"/>
          <w:sz w:val="20"/>
          <w:szCs w:val="20"/>
        </w:rPr>
        <mc:AlternateContent>
          <mc:Choice Requires="wps">
            <w:drawing>
              <wp:anchor distT="45720" distB="45720" distL="114300" distR="114300" simplePos="0" relativeHeight="251661312" behindDoc="0" locked="0" layoutInCell="1" allowOverlap="1" wp14:anchorId="4C938AAC" wp14:editId="6BD87F89">
                <wp:simplePos x="0" y="0"/>
                <wp:positionH relativeFrom="margin">
                  <wp:posOffset>422910</wp:posOffset>
                </wp:positionH>
                <wp:positionV relativeFrom="paragraph">
                  <wp:posOffset>174625</wp:posOffset>
                </wp:positionV>
                <wp:extent cx="254000" cy="77724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77240"/>
                        </a:xfrm>
                        <a:prstGeom prst="rect">
                          <a:avLst/>
                        </a:prstGeom>
                        <a:solidFill>
                          <a:srgbClr val="5EB0E5"/>
                        </a:solidFill>
                        <a:ln w="9525">
                          <a:noFill/>
                          <a:miter lim="800000"/>
                          <a:headEnd/>
                          <a:tailEnd/>
                        </a:ln>
                      </wps:spPr>
                      <wps:txbx>
                        <w:txbxContent>
                          <w:p w14:paraId="7BBF5F38" w14:textId="77777777" w:rsidR="00852C90" w:rsidRPr="00CD4B6C" w:rsidRDefault="00852C90" w:rsidP="00AF4F90">
                            <w:pPr>
                              <w:jc w:val="center"/>
                              <w:rPr>
                                <w:rFonts w:ascii="Myriad Pro Light" w:hAnsi="Myriad Pro Light"/>
                                <w:b/>
                                <w:color w:val="FFFFFF" w:themeColor="background1"/>
                              </w:rPr>
                            </w:pPr>
                            <w:r>
                              <w:rPr>
                                <w:rFonts w:ascii="Myriad Pro Light" w:hAnsi="Myriad Pro Light"/>
                                <w:b/>
                                <w:color w:val="FFFFFF" w:themeColor="background1"/>
                              </w:rPr>
                              <w:t>VISION</w:t>
                            </w:r>
                          </w:p>
                        </w:txbxContent>
                      </wps:txbx>
                      <wps:bodyPr rot="0" vert="vert270"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938AAC" id="_x0000_s1044" type="#_x0000_t202" style="position:absolute;margin-left:33.3pt;margin-top:13.75pt;width:20pt;height:6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" fillcolor="#5eb0e5" stroked="f">
                <v:textbox style="layout-flow:vertical;mso-layout-flow-alt:bottom-to-top" inset="0,,0">
                  <w:txbxContent>
                    <w:p w14:paraId="7BBF5F38" w14:textId="77777777" w:rsidR="00852C90" w:rsidRPr="00CD4B6C" w:rsidRDefault="00852C90" w:rsidP="00AF4F90">
                      <w:pPr>
                        <w:jc w:val="center"/>
                        <w:rPr>
                          <w:rFonts w:ascii="Myriad Pro Light" w:hAnsi="Myriad Pro Light"/>
                          <w:b/>
                          <w:color w:val="FFFFFF" w:themeColor="background1"/>
                        </w:rPr>
                      </w:pPr>
                      <w:r>
                        <w:rPr>
                          <w:rFonts w:ascii="Myriad Pro Light" w:hAnsi="Myriad Pro Light"/>
                          <w:b/>
                          <w:color w:val="FFFFFF" w:themeColor="background1"/>
                        </w:rPr>
                        <w:t>VISION</w:t>
                      </w:r>
                    </w:p>
                  </w:txbxContent>
                </v:textbox>
                <w10:wrap type="square" anchorx="margin"/>
              </v:shape>
            </w:pict>
          </mc:Fallback>
        </mc:AlternateContent>
      </w:r>
    </w:p>
    <w:p w14:paraId="408AA395" w14:textId="392D6829"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21B26725" w14:textId="06EC31F0"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542BAC04" w14:textId="528EC17C"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2A72EA6C" w14:textId="6DD35B25"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15980A54" w14:textId="605C813E" w:rsidR="00AF4F90" w:rsidRDefault="008D65A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r w:rsidRPr="001E47CE">
        <w:rPr>
          <w:rFonts w:ascii="Myriad Pro" w:hAnsi="Myriad Pro"/>
          <w:noProof/>
          <w:color w:val="5F5F5F"/>
          <w:sz w:val="20"/>
          <w:szCs w:val="20"/>
        </w:rPr>
        <mc:AlternateContent>
          <mc:Choice Requires="wps">
            <w:drawing>
              <wp:anchor distT="45720" distB="45720" distL="114300" distR="114300" simplePos="0" relativeHeight="251712512" behindDoc="0" locked="0" layoutInCell="1" allowOverlap="1" wp14:anchorId="1CBA4C11" wp14:editId="36F1A450">
                <wp:simplePos x="0" y="0"/>
                <wp:positionH relativeFrom="column">
                  <wp:posOffset>651510</wp:posOffset>
                </wp:positionH>
                <wp:positionV relativeFrom="paragraph">
                  <wp:posOffset>58197</wp:posOffset>
                </wp:positionV>
                <wp:extent cx="8573770" cy="22987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3770" cy="229870"/>
                        </a:xfrm>
                        <a:prstGeom prst="rect">
                          <a:avLst/>
                        </a:prstGeom>
                        <a:noFill/>
                        <a:ln w="9525">
                          <a:noFill/>
                          <a:miter lim="800000"/>
                          <a:headEnd/>
                          <a:tailEnd/>
                        </a:ln>
                      </wps:spPr>
                      <wps:txbx>
                        <w:txbxContent>
                          <w:p w14:paraId="2C124CF1" w14:textId="5F67D3CC" w:rsidR="001E47CE" w:rsidRPr="00244F89" w:rsidRDefault="001E47CE" w:rsidP="00BD2049">
                            <w:pPr>
                              <w:rPr>
                                <w:rFonts w:ascii="Myriad Pro" w:hAnsi="Myriad Pro"/>
                                <w:i/>
                                <w:color w:val="FFFFFF" w:themeColor="background1"/>
                                <w:sz w:val="16"/>
                                <w:szCs w:val="20"/>
                                <w:lang w:val="en-US"/>
                              </w:rPr>
                            </w:pPr>
                            <w:r w:rsidRPr="008D65A0">
                              <w:rPr>
                                <w:rFonts w:ascii="Myriad Pro" w:hAnsi="Myriad Pro"/>
                                <w:b/>
                                <w:i/>
                                <w:color w:val="FF0000"/>
                                <w:sz w:val="16"/>
                                <w:szCs w:val="20"/>
                                <w:lang w:val="en-US"/>
                              </w:rPr>
                              <w:t xml:space="preserve">Hints &amp; Tips (delete </w:t>
                            </w:r>
                            <w:r w:rsidR="00BD2049" w:rsidRPr="008D65A0">
                              <w:rPr>
                                <w:rFonts w:ascii="Myriad Pro" w:hAnsi="Myriad Pro"/>
                                <w:b/>
                                <w:i/>
                                <w:color w:val="FF0000"/>
                                <w:sz w:val="16"/>
                                <w:szCs w:val="20"/>
                                <w:lang w:val="en-US"/>
                              </w:rPr>
                              <w:t xml:space="preserve">this </w:t>
                            </w:r>
                            <w:r w:rsidR="008D65A0">
                              <w:rPr>
                                <w:rFonts w:ascii="Myriad Pro" w:hAnsi="Myriad Pro"/>
                                <w:b/>
                                <w:i/>
                                <w:color w:val="FF0000"/>
                                <w:sz w:val="16"/>
                                <w:szCs w:val="20"/>
                                <w:lang w:val="en-US"/>
                              </w:rPr>
                              <w:t>text</w:t>
                            </w:r>
                            <w:r w:rsidR="00BD2049" w:rsidRPr="008D65A0">
                              <w:rPr>
                                <w:rFonts w:ascii="Myriad Pro" w:hAnsi="Myriad Pro"/>
                                <w:b/>
                                <w:i/>
                                <w:color w:val="FF0000"/>
                                <w:sz w:val="16"/>
                                <w:szCs w:val="20"/>
                                <w:lang w:val="en-US"/>
                              </w:rPr>
                              <w:t xml:space="preserve"> </w:t>
                            </w:r>
                            <w:r w:rsidRPr="008D65A0">
                              <w:rPr>
                                <w:rFonts w:ascii="Myriad Pro" w:hAnsi="Myriad Pro"/>
                                <w:b/>
                                <w:i/>
                                <w:color w:val="FF0000"/>
                                <w:sz w:val="16"/>
                                <w:szCs w:val="20"/>
                                <w:lang w:val="en-US"/>
                              </w:rPr>
                              <w:t>once complete)</w:t>
                            </w:r>
                            <w:r w:rsidR="00BD2049" w:rsidRPr="008D65A0">
                              <w:rPr>
                                <w:rFonts w:ascii="Myriad Pro" w:hAnsi="Myriad Pro"/>
                                <w:b/>
                                <w:i/>
                                <w:color w:val="FF0000"/>
                                <w:sz w:val="16"/>
                                <w:szCs w:val="20"/>
                                <w:lang w:val="en-US"/>
                              </w:rPr>
                              <w:t xml:space="preserve">: </w:t>
                            </w:r>
                            <w:r w:rsidRPr="008D65A0">
                              <w:rPr>
                                <w:rFonts w:ascii="Myriad Pro" w:hAnsi="Myriad Pro"/>
                                <w:i/>
                                <w:color w:val="5F5F5F"/>
                                <w:sz w:val="16"/>
                                <w:szCs w:val="20"/>
                                <w:lang w:val="en-US"/>
                              </w:rPr>
                              <w:t>Describe where the organisation would be in the future if achieves all strategic goals</w:t>
                            </w:r>
                            <w:r w:rsidR="001F1FB0">
                              <w:rPr>
                                <w:rFonts w:ascii="Myriad Pro" w:hAnsi="Myriad Pro"/>
                                <w:i/>
                                <w:color w:val="5F5F5F"/>
                                <w:sz w:val="16"/>
                                <w:szCs w:val="20"/>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w:t>
                            </w:r>
                            <w:r w:rsidR="00243F1F">
                              <w:rPr>
                                <w:rFonts w:ascii="Myriad Pro" w:hAnsi="Myriad Pro"/>
                                <w:i/>
                                <w:color w:val="5F5F5F"/>
                                <w:sz w:val="16"/>
                                <w:szCs w:val="20"/>
                                <w:lang w:val="en-US"/>
                              </w:rPr>
                              <w:t>)</w:t>
                            </w:r>
                          </w:p>
                          <w:p w14:paraId="1E36C98C" w14:textId="672372EF" w:rsidR="001E47CE" w:rsidRDefault="001E4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A4C11" id="_x0000_s1045" type="#_x0000_t202" style="position:absolute;margin-left:51.3pt;margin-top:4.6pt;width:675.1pt;height:18.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" filled="f" stroked="f">
                <v:textbox>
                  <w:txbxContent>
                    <w:p w14:paraId="2C124CF1" w14:textId="5F67D3CC" w:rsidR="001E47CE" w:rsidRPr="00244F89" w:rsidRDefault="001E47CE" w:rsidP="00BD2049">
                      <w:pPr>
                        <w:rPr>
                          <w:rFonts w:ascii="Myriad Pro" w:hAnsi="Myriad Pro"/>
                          <w:i/>
                          <w:color w:val="FFFFFF" w:themeColor="background1"/>
                          <w:sz w:val="16"/>
                          <w:szCs w:val="20"/>
                          <w:lang w:val="en-US"/>
                        </w:rPr>
                      </w:pPr>
                      <w:r w:rsidRPr="008D65A0">
                        <w:rPr>
                          <w:rFonts w:ascii="Myriad Pro" w:hAnsi="Myriad Pro"/>
                          <w:b/>
                          <w:i/>
                          <w:color w:val="FF0000"/>
                          <w:sz w:val="16"/>
                          <w:szCs w:val="20"/>
                          <w:lang w:val="en-US"/>
                        </w:rPr>
                        <w:t xml:space="preserve">Hints &amp; Tips (delete </w:t>
                      </w:r>
                      <w:r w:rsidR="00BD2049" w:rsidRPr="008D65A0">
                        <w:rPr>
                          <w:rFonts w:ascii="Myriad Pro" w:hAnsi="Myriad Pro"/>
                          <w:b/>
                          <w:i/>
                          <w:color w:val="FF0000"/>
                          <w:sz w:val="16"/>
                          <w:szCs w:val="20"/>
                          <w:lang w:val="en-US"/>
                        </w:rPr>
                        <w:t xml:space="preserve">this </w:t>
                      </w:r>
                      <w:r w:rsidR="008D65A0">
                        <w:rPr>
                          <w:rFonts w:ascii="Myriad Pro" w:hAnsi="Myriad Pro"/>
                          <w:b/>
                          <w:i/>
                          <w:color w:val="FF0000"/>
                          <w:sz w:val="16"/>
                          <w:szCs w:val="20"/>
                          <w:lang w:val="en-US"/>
                        </w:rPr>
                        <w:t>text</w:t>
                      </w:r>
                      <w:r w:rsidR="00BD2049" w:rsidRPr="008D65A0">
                        <w:rPr>
                          <w:rFonts w:ascii="Myriad Pro" w:hAnsi="Myriad Pro"/>
                          <w:b/>
                          <w:i/>
                          <w:color w:val="FF0000"/>
                          <w:sz w:val="16"/>
                          <w:szCs w:val="20"/>
                          <w:lang w:val="en-US"/>
                        </w:rPr>
                        <w:t xml:space="preserve"> </w:t>
                      </w:r>
                      <w:r w:rsidRPr="008D65A0">
                        <w:rPr>
                          <w:rFonts w:ascii="Myriad Pro" w:hAnsi="Myriad Pro"/>
                          <w:b/>
                          <w:i/>
                          <w:color w:val="FF0000"/>
                          <w:sz w:val="16"/>
                          <w:szCs w:val="20"/>
                          <w:lang w:val="en-US"/>
                        </w:rPr>
                        <w:t>once complete)</w:t>
                      </w:r>
                      <w:r w:rsidR="00BD2049" w:rsidRPr="008D65A0">
                        <w:rPr>
                          <w:rFonts w:ascii="Myriad Pro" w:hAnsi="Myriad Pro"/>
                          <w:b/>
                          <w:i/>
                          <w:color w:val="FF0000"/>
                          <w:sz w:val="16"/>
                          <w:szCs w:val="20"/>
                          <w:lang w:val="en-US"/>
                        </w:rPr>
                        <w:t xml:space="preserve">: </w:t>
                      </w:r>
                      <w:r w:rsidRPr="008D65A0">
                        <w:rPr>
                          <w:rFonts w:ascii="Myriad Pro" w:hAnsi="Myriad Pro"/>
                          <w:i/>
                          <w:color w:val="5F5F5F"/>
                          <w:sz w:val="16"/>
                          <w:szCs w:val="20"/>
                          <w:lang w:val="en-US"/>
                        </w:rPr>
                        <w:t>Describe where the organisation would be in the future if achieves all strategic goals</w:t>
                      </w:r>
                      <w:r w:rsidR="001F1FB0">
                        <w:rPr>
                          <w:rFonts w:ascii="Myriad Pro" w:hAnsi="Myriad Pro"/>
                          <w:i/>
                          <w:color w:val="5F5F5F"/>
                          <w:sz w:val="16"/>
                          <w:szCs w:val="20"/>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w:t>
                      </w:r>
                      <w:r w:rsidR="00243F1F">
                        <w:rPr>
                          <w:rFonts w:ascii="Myriad Pro" w:hAnsi="Myriad Pro"/>
                          <w:i/>
                          <w:color w:val="5F5F5F"/>
                          <w:sz w:val="16"/>
                          <w:szCs w:val="20"/>
                          <w:lang w:val="en-US"/>
                        </w:rPr>
                        <w:t>)</w:t>
                      </w:r>
                    </w:p>
                    <w:p w14:paraId="1E36C98C" w14:textId="672372EF" w:rsidR="001E47CE" w:rsidRDefault="001E47CE"/>
                  </w:txbxContent>
                </v:textbox>
                <w10:wrap type="square"/>
              </v:shape>
            </w:pict>
          </mc:Fallback>
        </mc:AlternateContent>
      </w:r>
    </w:p>
    <w:p w14:paraId="04D0EADF" w14:textId="75115E68" w:rsidR="00AF4F90" w:rsidRDefault="0015074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r w:rsidRPr="006952EA">
        <w:rPr>
          <w:rFonts w:ascii="Myriad Pro" w:hAnsi="Myriad Pro"/>
          <w:noProof/>
          <w:color w:val="5F5F5F"/>
          <w:sz w:val="20"/>
          <w:szCs w:val="20"/>
        </w:rPr>
        <mc:AlternateContent>
          <mc:Choice Requires="wps">
            <w:drawing>
              <wp:anchor distT="45720" distB="45720" distL="114300" distR="114300" simplePos="0" relativeHeight="251675648" behindDoc="0" locked="0" layoutInCell="1" allowOverlap="1" wp14:anchorId="464FE00D" wp14:editId="5227ABBA">
                <wp:simplePos x="0" y="0"/>
                <wp:positionH relativeFrom="margin">
                  <wp:posOffset>402590</wp:posOffset>
                </wp:positionH>
                <wp:positionV relativeFrom="paragraph">
                  <wp:posOffset>64358</wp:posOffset>
                </wp:positionV>
                <wp:extent cx="254000" cy="1007745"/>
                <wp:effectExtent l="0" t="0" r="0" b="19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07745"/>
                        </a:xfrm>
                        <a:prstGeom prst="rect">
                          <a:avLst/>
                        </a:prstGeom>
                        <a:solidFill>
                          <a:srgbClr val="5EB0E5"/>
                        </a:solidFill>
                        <a:ln w="9525">
                          <a:noFill/>
                          <a:miter lim="800000"/>
                          <a:headEnd/>
                          <a:tailEnd/>
                        </a:ln>
                      </wps:spPr>
                      <wps:txbx>
                        <w:txbxContent>
                          <w:p w14:paraId="24370FE2"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MISSION</w:t>
                            </w:r>
                          </w:p>
                        </w:txbxContent>
                      </wps:txbx>
                      <wps:bodyPr rot="0" vert="vert270"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4FE00D" id="_x0000_s1046" type="#_x0000_t202" style="position:absolute;margin-left:31.7pt;margin-top:5.05pt;width:20pt;height:79.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" fillcolor="#5eb0e5" stroked="f">
                <v:textbox style="layout-flow:vertical;mso-layout-flow-alt:bottom-to-top" inset="0,,0">
                  <w:txbxContent>
                    <w:p w14:paraId="24370FE2"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MISSION</w:t>
                      </w:r>
                    </w:p>
                  </w:txbxContent>
                </v:textbox>
                <w10:wrap type="square" anchorx="margin"/>
              </v:shape>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63360" behindDoc="0" locked="0" layoutInCell="1" allowOverlap="1" wp14:anchorId="6EF58114" wp14:editId="3D9E7146">
                <wp:simplePos x="0" y="0"/>
                <wp:positionH relativeFrom="column">
                  <wp:posOffset>661670</wp:posOffset>
                </wp:positionH>
                <wp:positionV relativeFrom="paragraph">
                  <wp:posOffset>73437</wp:posOffset>
                </wp:positionV>
                <wp:extent cx="8661400" cy="1007745"/>
                <wp:effectExtent l="0" t="0" r="6350" b="1905"/>
                <wp:wrapNone/>
                <wp:docPr id="22" name="Rectangle 22"/>
                <wp:cNvGraphicFramePr/>
                <a:graphic xmlns:a="http://schemas.openxmlformats.org/drawingml/2006/main">
                  <a:graphicData uri="http://schemas.microsoft.com/office/word/2010/wordprocessingShape">
                    <wps:wsp>
                      <wps:cNvSpPr/>
                      <wps:spPr>
                        <a:xfrm>
                          <a:off x="0" y="0"/>
                          <a:ext cx="8661400" cy="1007745"/>
                        </a:xfrm>
                        <a:prstGeom prst="rect">
                          <a:avLst/>
                        </a:prstGeom>
                        <a:solidFill>
                          <a:srgbClr val="F2F2F2"/>
                        </a:solidFill>
                        <a:ln>
                          <a:noFill/>
                        </a:ln>
                      </wps:spPr>
                      <wps:style>
                        <a:lnRef idx="2">
                          <a:schemeClr val="accent4"/>
                        </a:lnRef>
                        <a:fillRef idx="1">
                          <a:schemeClr val="lt1"/>
                        </a:fillRef>
                        <a:effectRef idx="0">
                          <a:schemeClr val="accent4"/>
                        </a:effectRef>
                        <a:fontRef idx="minor">
                          <a:schemeClr val="dk1"/>
                        </a:fontRef>
                      </wps:style>
                      <wps:txbx>
                        <w:txbxContent>
                          <w:p w14:paraId="27BF12EE" w14:textId="623DFCB2" w:rsidR="00852C90" w:rsidRPr="004359F7" w:rsidRDefault="00852C90" w:rsidP="00AF4F90">
                            <w:pPr>
                              <w:jc w:val="center"/>
                              <w:rPr>
                                <w:rFonts w:ascii="Myriad Pro" w:hAnsi="Myriad Pro"/>
                                <w:i/>
                                <w:color w:val="5F5F5F"/>
                                <w:sz w:val="20"/>
                                <w:szCs w:val="20"/>
                                <w:lang w:val="en-US"/>
                              </w:rPr>
                            </w:pPr>
                            <w:r w:rsidRPr="004359F7">
                              <w:rPr>
                                <w:rFonts w:ascii="Myriad Pro" w:hAnsi="Myriad Pro"/>
                                <w:i/>
                                <w:color w:val="5F5F5F"/>
                                <w:sz w:val="20"/>
                                <w:szCs w:val="20"/>
                                <w:lang w:val="en-US"/>
                              </w:rPr>
                              <w:t>E.</w:t>
                            </w:r>
                            <w:r w:rsidR="004359F7">
                              <w:rPr>
                                <w:rFonts w:ascii="Myriad Pro" w:hAnsi="Myriad Pro"/>
                                <w:i/>
                                <w:color w:val="5F5F5F"/>
                                <w:sz w:val="20"/>
                                <w:szCs w:val="20"/>
                                <w:lang w:val="en-US"/>
                              </w:rPr>
                              <w:t>g</w:t>
                            </w:r>
                            <w:r w:rsidRPr="004359F7">
                              <w:rPr>
                                <w:rFonts w:ascii="Myriad Pro" w:hAnsi="Myriad Pro"/>
                                <w:i/>
                                <w:color w:val="5F5F5F"/>
                                <w:sz w:val="20"/>
                                <w:szCs w:val="20"/>
                                <w:lang w:val="en-US"/>
                              </w:rPr>
                              <w:t xml:space="preserve">. </w:t>
                            </w:r>
                            <w:r w:rsidR="001F1FB0">
                              <w:rPr>
                                <w:rFonts w:ascii="Myriad Pro" w:hAnsi="Myriad Pro"/>
                                <w:i/>
                                <w:color w:val="5F5F5F"/>
                                <w:sz w:val="20"/>
                                <w:szCs w:val="20"/>
                                <w:lang w:val="en-US"/>
                              </w:rPr>
                              <w:t>P</w:t>
                            </w:r>
                            <w:r w:rsidR="004359F7" w:rsidRPr="004359F7">
                              <w:rPr>
                                <w:rFonts w:ascii="Myriad Pro" w:hAnsi="Myriad Pro"/>
                                <w:i/>
                                <w:color w:val="5F5F5F"/>
                                <w:sz w:val="20"/>
                                <w:szCs w:val="20"/>
                                <w:lang w:val="en-US"/>
                              </w:rPr>
                              <w:t>romote an inclusive tennis environment servicing all members and guests of the community, ensuring positive experiences for all those involved with the sport by demonstration of our values and driving the success of our strategic pillars.</w:t>
                            </w:r>
                            <w:r w:rsidR="004359F7" w:rsidRPr="004359F7">
                              <w:rPr>
                                <w:rFonts w:ascii="Myriad Pro" w:hAnsi="Myriad Pro"/>
                                <w:i/>
                                <w:noProof/>
                                <w:color w:val="5F5F5F"/>
                                <w:sz w:val="20"/>
                                <w:szCs w:val="20"/>
                                <w:lang w:eastAsia="en-AU"/>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8114" id="Rectangle 22" o:spid="_x0000_s1047" style="position:absolute;margin-left:52.1pt;margin-top:5.8pt;width:682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" fillcolor="#f2f2f2" stroked="f" strokeweight="2pt">
                <v:textbox inset=",0,,0">
                  <w:txbxContent>
                    <w:p w14:paraId="27BF12EE" w14:textId="623DFCB2" w:rsidR="00852C90" w:rsidRPr="004359F7" w:rsidRDefault="00852C90" w:rsidP="00AF4F90">
                      <w:pPr>
                        <w:jc w:val="center"/>
                        <w:rPr>
                          <w:rFonts w:ascii="Myriad Pro" w:hAnsi="Myriad Pro"/>
                          <w:i/>
                          <w:color w:val="5F5F5F"/>
                          <w:sz w:val="20"/>
                          <w:szCs w:val="20"/>
                          <w:lang w:val="en-US"/>
                        </w:rPr>
                      </w:pPr>
                      <w:r w:rsidRPr="004359F7">
                        <w:rPr>
                          <w:rFonts w:ascii="Myriad Pro" w:hAnsi="Myriad Pro"/>
                          <w:i/>
                          <w:color w:val="5F5F5F"/>
                          <w:sz w:val="20"/>
                          <w:szCs w:val="20"/>
                          <w:lang w:val="en-US"/>
                        </w:rPr>
                        <w:t>E.</w:t>
                      </w:r>
                      <w:r w:rsidR="004359F7">
                        <w:rPr>
                          <w:rFonts w:ascii="Myriad Pro" w:hAnsi="Myriad Pro"/>
                          <w:i/>
                          <w:color w:val="5F5F5F"/>
                          <w:sz w:val="20"/>
                          <w:szCs w:val="20"/>
                          <w:lang w:val="en-US"/>
                        </w:rPr>
                        <w:t>g</w:t>
                      </w:r>
                      <w:r w:rsidRPr="004359F7">
                        <w:rPr>
                          <w:rFonts w:ascii="Myriad Pro" w:hAnsi="Myriad Pro"/>
                          <w:i/>
                          <w:color w:val="5F5F5F"/>
                          <w:sz w:val="20"/>
                          <w:szCs w:val="20"/>
                          <w:lang w:val="en-US"/>
                        </w:rPr>
                        <w:t xml:space="preserve">. </w:t>
                      </w:r>
                      <w:r w:rsidR="001F1FB0">
                        <w:rPr>
                          <w:rFonts w:ascii="Myriad Pro" w:hAnsi="Myriad Pro"/>
                          <w:i/>
                          <w:color w:val="5F5F5F"/>
                          <w:sz w:val="20"/>
                          <w:szCs w:val="20"/>
                          <w:lang w:val="en-US"/>
                        </w:rPr>
                        <w:t>P</w:t>
                      </w:r>
                      <w:r w:rsidR="004359F7" w:rsidRPr="004359F7">
                        <w:rPr>
                          <w:rFonts w:ascii="Myriad Pro" w:hAnsi="Myriad Pro"/>
                          <w:i/>
                          <w:color w:val="5F5F5F"/>
                          <w:sz w:val="20"/>
                          <w:szCs w:val="20"/>
                          <w:lang w:val="en-US"/>
                        </w:rPr>
                        <w:t>romote an inclusive tennis environment servicing all members and guests of the community, ensuring positive experiences for all those involved with the sport by demonstration of our values and driving the success of our strategic pillars.</w:t>
                      </w:r>
                      <w:r w:rsidR="004359F7" w:rsidRPr="004359F7">
                        <w:rPr>
                          <w:rFonts w:ascii="Myriad Pro" w:hAnsi="Myriad Pro"/>
                          <w:i/>
                          <w:noProof/>
                          <w:color w:val="5F5F5F"/>
                          <w:sz w:val="20"/>
                          <w:szCs w:val="20"/>
                          <w:lang w:eastAsia="en-AU"/>
                        </w:rPr>
                        <w:t xml:space="preserve"> </w:t>
                      </w:r>
                    </w:p>
                  </w:txbxContent>
                </v:textbox>
              </v:rect>
            </w:pict>
          </mc:Fallback>
        </mc:AlternateContent>
      </w:r>
    </w:p>
    <w:p w14:paraId="5DCF22E2" w14:textId="04D77D89"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6E7A28F1" w14:textId="21EBCFBC"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5F819485" w14:textId="12BC4A96"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092B8C9C" w14:textId="7C4B42B1" w:rsidR="00AF4F90" w:rsidRDefault="00AF4F9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p>
    <w:p w14:paraId="66BDEB6D" w14:textId="6058ED88" w:rsidR="00AF4F90" w:rsidRDefault="00150740" w:rsidP="00AF4F90">
      <w:pPr>
        <w:pStyle w:val="first-para"/>
        <w:shd w:val="clear" w:color="auto" w:fill="FFFFFF"/>
        <w:spacing w:before="0" w:beforeAutospacing="0" w:after="0" w:afterAutospacing="0" w:line="276" w:lineRule="auto"/>
        <w:rPr>
          <w:rFonts w:ascii="Myriad Pro" w:hAnsi="Myriad Pro"/>
          <w:color w:val="5F5F5F"/>
          <w:sz w:val="20"/>
          <w:szCs w:val="20"/>
          <w:lang w:eastAsia="en-US"/>
        </w:rPr>
      </w:pPr>
      <w:r w:rsidRPr="00BD2049">
        <w:rPr>
          <w:rFonts w:ascii="Myriad Pro" w:hAnsi="Myriad Pro"/>
          <w:noProof/>
          <w:color w:val="5F5F5F"/>
          <w:sz w:val="20"/>
          <w:szCs w:val="20"/>
        </w:rPr>
        <mc:AlternateContent>
          <mc:Choice Requires="wps">
            <w:drawing>
              <wp:anchor distT="45720" distB="45720" distL="114300" distR="114300" simplePos="0" relativeHeight="251714560" behindDoc="0" locked="0" layoutInCell="1" allowOverlap="1" wp14:anchorId="3BEC21B9" wp14:editId="40DFF57A">
                <wp:simplePos x="0" y="0"/>
                <wp:positionH relativeFrom="margin">
                  <wp:posOffset>601980</wp:posOffset>
                </wp:positionH>
                <wp:positionV relativeFrom="paragraph">
                  <wp:posOffset>170403</wp:posOffset>
                </wp:positionV>
                <wp:extent cx="8573770" cy="225425"/>
                <wp:effectExtent l="0" t="0" r="0" b="31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3770" cy="225425"/>
                        </a:xfrm>
                        <a:prstGeom prst="rect">
                          <a:avLst/>
                        </a:prstGeom>
                        <a:noFill/>
                        <a:ln w="9525">
                          <a:noFill/>
                          <a:miter lim="800000"/>
                          <a:headEnd/>
                          <a:tailEnd/>
                        </a:ln>
                      </wps:spPr>
                      <wps:txbx>
                        <w:txbxContent>
                          <w:p w14:paraId="6420296C" w14:textId="4F14BF80" w:rsidR="00BD2049" w:rsidRDefault="00BD2049">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w:t>
                            </w:r>
                            <w:r w:rsidR="008D65A0">
                              <w:rPr>
                                <w:rFonts w:ascii="Myriad Pro" w:hAnsi="Myriad Pro"/>
                                <w:b/>
                                <w:i/>
                                <w:color w:val="FF0000"/>
                                <w:sz w:val="16"/>
                                <w:szCs w:val="20"/>
                                <w:lang w:val="en-US"/>
                              </w:rPr>
                              <w:t>text</w:t>
                            </w:r>
                            <w:r>
                              <w:rPr>
                                <w:rFonts w:ascii="Myriad Pro" w:hAnsi="Myriad Pro"/>
                                <w:b/>
                                <w:i/>
                                <w:color w:val="FF0000"/>
                                <w:sz w:val="16"/>
                                <w:szCs w:val="20"/>
                                <w:lang w:val="en-US"/>
                              </w:rPr>
                              <w:t xml:space="preserve"> once complete): </w:t>
                            </w:r>
                            <w:r>
                              <w:rPr>
                                <w:rFonts w:ascii="Myriad Pro" w:hAnsi="Myriad Pro"/>
                                <w:i/>
                                <w:color w:val="5F5F5F"/>
                                <w:sz w:val="16"/>
                                <w:szCs w:val="20"/>
                                <w:lang w:val="en-US"/>
                              </w:rPr>
                              <w:t xml:space="preserve">Communicate </w:t>
                            </w:r>
                            <w:r w:rsidRPr="00674597">
                              <w:rPr>
                                <w:rFonts w:ascii="Myriad Pro" w:hAnsi="Myriad Pro"/>
                                <w:i/>
                                <w:color w:val="5F5F5F"/>
                                <w:sz w:val="16"/>
                                <w:szCs w:val="20"/>
                                <w:lang w:val="en-US"/>
                              </w:rPr>
                              <w:t>your organisation</w:t>
                            </w:r>
                            <w:r>
                              <w:rPr>
                                <w:rFonts w:ascii="Myriad Pro" w:hAnsi="Myriad Pro"/>
                                <w:i/>
                                <w:color w:val="5F5F5F"/>
                                <w:sz w:val="16"/>
                                <w:szCs w:val="20"/>
                                <w:lang w:val="en-US"/>
                              </w:rPr>
                              <w:t>’</w:t>
                            </w:r>
                            <w:r w:rsidRPr="00674597">
                              <w:rPr>
                                <w:rFonts w:ascii="Myriad Pro" w:hAnsi="Myriad Pro"/>
                                <w:i/>
                                <w:color w:val="5F5F5F"/>
                                <w:sz w:val="16"/>
                                <w:szCs w:val="20"/>
                                <w:lang w:val="en-US"/>
                              </w:rPr>
                              <w:t>s purpose and direction to all stakeholders</w:t>
                            </w:r>
                            <w:r w:rsidR="001F1FB0">
                              <w:rPr>
                                <w:rFonts w:ascii="Myriad Pro" w:hAnsi="Myriad Pro"/>
                                <w:i/>
                                <w:color w:val="5F5F5F"/>
                                <w:sz w:val="16"/>
                                <w:szCs w:val="20"/>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w:t>
                            </w:r>
                            <w:r w:rsidR="00243F1F">
                              <w:rPr>
                                <w:rFonts w:ascii="Myriad Pro" w:hAnsi="Myriad Pro"/>
                                <w:i/>
                                <w:color w:val="5F5F5F"/>
                                <w:sz w:val="16"/>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C21B9" id="_x0000_s1048" type="#_x0000_t202" style="position:absolute;margin-left:47.4pt;margin-top:13.4pt;width:675.1pt;height:17.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" filled="f" stroked="f">
                <v:textbox>
                  <w:txbxContent>
                    <w:p w14:paraId="6420296C" w14:textId="4F14BF80" w:rsidR="00BD2049" w:rsidRDefault="00BD2049">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w:t>
                      </w:r>
                      <w:r w:rsidR="008D65A0">
                        <w:rPr>
                          <w:rFonts w:ascii="Myriad Pro" w:hAnsi="Myriad Pro"/>
                          <w:b/>
                          <w:i/>
                          <w:color w:val="FF0000"/>
                          <w:sz w:val="16"/>
                          <w:szCs w:val="20"/>
                          <w:lang w:val="en-US"/>
                        </w:rPr>
                        <w:t>text</w:t>
                      </w:r>
                      <w:r>
                        <w:rPr>
                          <w:rFonts w:ascii="Myriad Pro" w:hAnsi="Myriad Pro"/>
                          <w:b/>
                          <w:i/>
                          <w:color w:val="FF0000"/>
                          <w:sz w:val="16"/>
                          <w:szCs w:val="20"/>
                          <w:lang w:val="en-US"/>
                        </w:rPr>
                        <w:t xml:space="preserve"> once complete): </w:t>
                      </w:r>
                      <w:r>
                        <w:rPr>
                          <w:rFonts w:ascii="Myriad Pro" w:hAnsi="Myriad Pro"/>
                          <w:i/>
                          <w:color w:val="5F5F5F"/>
                          <w:sz w:val="16"/>
                          <w:szCs w:val="20"/>
                          <w:lang w:val="en-US"/>
                        </w:rPr>
                        <w:t xml:space="preserve">Communicate </w:t>
                      </w:r>
                      <w:r w:rsidRPr="00674597">
                        <w:rPr>
                          <w:rFonts w:ascii="Myriad Pro" w:hAnsi="Myriad Pro"/>
                          <w:i/>
                          <w:color w:val="5F5F5F"/>
                          <w:sz w:val="16"/>
                          <w:szCs w:val="20"/>
                          <w:lang w:val="en-US"/>
                        </w:rPr>
                        <w:t>your organisation</w:t>
                      </w:r>
                      <w:r>
                        <w:rPr>
                          <w:rFonts w:ascii="Myriad Pro" w:hAnsi="Myriad Pro"/>
                          <w:i/>
                          <w:color w:val="5F5F5F"/>
                          <w:sz w:val="16"/>
                          <w:szCs w:val="20"/>
                          <w:lang w:val="en-US"/>
                        </w:rPr>
                        <w:t>’</w:t>
                      </w:r>
                      <w:r w:rsidRPr="00674597">
                        <w:rPr>
                          <w:rFonts w:ascii="Myriad Pro" w:hAnsi="Myriad Pro"/>
                          <w:i/>
                          <w:color w:val="5F5F5F"/>
                          <w:sz w:val="16"/>
                          <w:szCs w:val="20"/>
                          <w:lang w:val="en-US"/>
                        </w:rPr>
                        <w:t>s purpose and direction to all stakeholders</w:t>
                      </w:r>
                      <w:r w:rsidR="001F1FB0">
                        <w:rPr>
                          <w:rFonts w:ascii="Myriad Pro" w:hAnsi="Myriad Pro"/>
                          <w:i/>
                          <w:color w:val="5F5F5F"/>
                          <w:sz w:val="16"/>
                          <w:szCs w:val="20"/>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w:t>
                      </w:r>
                      <w:r w:rsidR="00243F1F">
                        <w:rPr>
                          <w:rFonts w:ascii="Myriad Pro" w:hAnsi="Myriad Pro"/>
                          <w:i/>
                          <w:color w:val="5F5F5F"/>
                          <w:sz w:val="16"/>
                          <w:szCs w:val="20"/>
                          <w:lang w:val="en-US"/>
                        </w:rPr>
                        <w:t>)</w:t>
                      </w:r>
                    </w:p>
                  </w:txbxContent>
                </v:textbox>
                <w10:wrap type="square" anchorx="margin"/>
              </v:shape>
            </w:pict>
          </mc:Fallback>
        </mc:AlternateContent>
      </w:r>
    </w:p>
    <w:bookmarkStart w:id="0" w:name="_GoBack"/>
    <w:bookmarkEnd w:id="0"/>
    <w:p w14:paraId="057AE2C0" w14:textId="3E14D5BF" w:rsidR="00AF4F90" w:rsidRPr="006147D9" w:rsidRDefault="00150740" w:rsidP="006147D9">
      <w:pPr>
        <w:pStyle w:val="first-para"/>
        <w:shd w:val="clear" w:color="auto" w:fill="FFFFFF"/>
        <w:spacing w:before="0" w:beforeAutospacing="0" w:after="0" w:afterAutospacing="0" w:line="276" w:lineRule="auto"/>
        <w:rPr>
          <w:rFonts w:ascii="Myriad Pro" w:hAnsi="Myriad Pro"/>
          <w:color w:val="5F5F5F"/>
          <w:sz w:val="20"/>
          <w:szCs w:val="20"/>
          <w:lang w:eastAsia="en-US"/>
        </w:rPr>
        <w:sectPr w:rsidR="00AF4F90" w:rsidRPr="006147D9" w:rsidSect="00AF4F90">
          <w:pgSz w:w="16838" w:h="11906" w:orient="landscape"/>
          <w:pgMar w:top="720" w:right="720" w:bottom="720" w:left="720" w:header="720" w:footer="720" w:gutter="0"/>
          <w:cols w:space="720"/>
          <w:noEndnote/>
          <w:docGrid w:linePitch="326"/>
        </w:sectPr>
      </w:pPr>
      <w:r w:rsidRPr="006952EA">
        <w:rPr>
          <w:rFonts w:ascii="Myriad Pro" w:hAnsi="Myriad Pro"/>
          <w:noProof/>
          <w:color w:val="5F5F5F"/>
          <w:sz w:val="20"/>
          <w:szCs w:val="20"/>
        </w:rPr>
        <mc:AlternateContent>
          <mc:Choice Requires="wps">
            <w:drawing>
              <wp:anchor distT="45720" distB="45720" distL="114300" distR="114300" simplePos="0" relativeHeight="251676672" behindDoc="0" locked="0" layoutInCell="1" allowOverlap="1" wp14:anchorId="571D7DD3" wp14:editId="6541388F">
                <wp:simplePos x="0" y="0"/>
                <wp:positionH relativeFrom="margin">
                  <wp:posOffset>410845</wp:posOffset>
                </wp:positionH>
                <wp:positionV relativeFrom="paragraph">
                  <wp:posOffset>183738</wp:posOffset>
                </wp:positionV>
                <wp:extent cx="254000" cy="1007745"/>
                <wp:effectExtent l="0" t="0" r="0" b="190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07745"/>
                        </a:xfrm>
                        <a:prstGeom prst="rect">
                          <a:avLst/>
                        </a:prstGeom>
                        <a:solidFill>
                          <a:srgbClr val="5EB0E5"/>
                        </a:solidFill>
                        <a:ln w="9525">
                          <a:noFill/>
                          <a:miter lim="800000"/>
                          <a:headEnd/>
                          <a:tailEnd/>
                        </a:ln>
                      </wps:spPr>
                      <wps:txbx>
                        <w:txbxContent>
                          <w:p w14:paraId="10215AC9"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VALUES</w:t>
                            </w:r>
                          </w:p>
                        </w:txbxContent>
                      </wps:txbx>
                      <wps:bodyPr rot="0" vert="vert270"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1D7DD3" id="_x0000_s1049" type="#_x0000_t202" style="position:absolute;margin-left:32.35pt;margin-top:14.45pt;width:20pt;height:79.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" fillcolor="#5eb0e5" stroked="f">
                <v:textbox style="layout-flow:vertical;mso-layout-flow-alt:bottom-to-top" inset="0,,0">
                  <w:txbxContent>
                    <w:p w14:paraId="10215AC9"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VALUES</w:t>
                      </w:r>
                    </w:p>
                  </w:txbxContent>
                </v:textbox>
                <w10:wrap type="square" anchorx="margin"/>
              </v:shape>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66432" behindDoc="0" locked="0" layoutInCell="1" allowOverlap="1" wp14:anchorId="02B28E82" wp14:editId="683ADF24">
                <wp:simplePos x="0" y="0"/>
                <wp:positionH relativeFrom="column">
                  <wp:posOffset>662940</wp:posOffset>
                </wp:positionH>
                <wp:positionV relativeFrom="paragraph">
                  <wp:posOffset>190723</wp:posOffset>
                </wp:positionV>
                <wp:extent cx="8659495" cy="1007745"/>
                <wp:effectExtent l="0" t="0" r="8255" b="1905"/>
                <wp:wrapNone/>
                <wp:docPr id="274" name="Rectangle 274"/>
                <wp:cNvGraphicFramePr/>
                <a:graphic xmlns:a="http://schemas.openxmlformats.org/drawingml/2006/main">
                  <a:graphicData uri="http://schemas.microsoft.com/office/word/2010/wordprocessingShape">
                    <wps:wsp>
                      <wps:cNvSpPr/>
                      <wps:spPr>
                        <a:xfrm>
                          <a:off x="0" y="0"/>
                          <a:ext cx="8659495" cy="1007745"/>
                        </a:xfrm>
                        <a:prstGeom prst="rect">
                          <a:avLst/>
                        </a:prstGeom>
                        <a:solidFill>
                          <a:srgbClr val="F2F2F2"/>
                        </a:solidFill>
                        <a:ln>
                          <a:noFill/>
                        </a:ln>
                      </wps:spPr>
                      <wps:style>
                        <a:lnRef idx="2">
                          <a:schemeClr val="accent4"/>
                        </a:lnRef>
                        <a:fillRef idx="1">
                          <a:schemeClr val="lt1"/>
                        </a:fillRef>
                        <a:effectRef idx="0">
                          <a:schemeClr val="accent4"/>
                        </a:effectRef>
                        <a:fontRef idx="minor">
                          <a:schemeClr val="dk1"/>
                        </a:fontRef>
                      </wps:style>
                      <wps:txbx>
                        <w:txbxContent>
                          <w:p w14:paraId="4500135C" w14:textId="77777777" w:rsidR="00852C90" w:rsidRPr="00674597" w:rsidRDefault="00852C90" w:rsidP="00AF4F90">
                            <w:pPr>
                              <w:jc w:val="center"/>
                              <w:rPr>
                                <w:rFonts w:ascii="Myriad Pro" w:hAnsi="Myriad Pro"/>
                                <w:color w:val="5F5F5F"/>
                                <w:sz w:val="20"/>
                                <w:szCs w:val="20"/>
                                <w:lang w:val="en-US"/>
                              </w:rPr>
                            </w:pPr>
                          </w:p>
                          <w:p w14:paraId="2EF39AAC" w14:textId="715CDF5C" w:rsidR="00852C90" w:rsidRPr="004359F7" w:rsidRDefault="00852C90" w:rsidP="00AF4F90">
                            <w:pPr>
                              <w:jc w:val="center"/>
                              <w:rPr>
                                <w:rFonts w:ascii="Myriad Pro" w:hAnsi="Myriad Pro"/>
                                <w:i/>
                                <w:color w:val="5F5F5F"/>
                                <w:sz w:val="20"/>
                                <w:szCs w:val="20"/>
                                <w:lang w:val="en-US"/>
                              </w:rPr>
                            </w:pPr>
                            <w:r w:rsidRPr="004359F7">
                              <w:rPr>
                                <w:rFonts w:ascii="Myriad Pro" w:hAnsi="Myriad Pro"/>
                                <w:i/>
                                <w:color w:val="5F5F5F"/>
                                <w:sz w:val="20"/>
                                <w:szCs w:val="20"/>
                                <w:lang w:val="en-US"/>
                              </w:rPr>
                              <w:t>E.</w:t>
                            </w:r>
                            <w:r w:rsidR="001F1FB0">
                              <w:rPr>
                                <w:rFonts w:ascii="Myriad Pro" w:hAnsi="Myriad Pro"/>
                                <w:i/>
                                <w:color w:val="5F5F5F"/>
                                <w:sz w:val="20"/>
                                <w:szCs w:val="20"/>
                                <w:lang w:val="en-US"/>
                              </w:rPr>
                              <w:t>g</w:t>
                            </w:r>
                            <w:r w:rsidRPr="004359F7">
                              <w:rPr>
                                <w:rFonts w:ascii="Myriad Pro" w:hAnsi="Myriad Pro"/>
                                <w:i/>
                                <w:color w:val="5F5F5F"/>
                                <w:sz w:val="20"/>
                                <w:szCs w:val="20"/>
                                <w:lang w:val="en-US"/>
                              </w:rPr>
                              <w:t>.  D</w:t>
                            </w:r>
                            <w:r w:rsidR="004359F7" w:rsidRPr="004359F7">
                              <w:rPr>
                                <w:rFonts w:ascii="Myriad Pro" w:hAnsi="Myriad Pro"/>
                                <w:i/>
                                <w:color w:val="5F5F5F"/>
                                <w:sz w:val="20"/>
                                <w:szCs w:val="20"/>
                                <w:lang w:val="en-US"/>
                              </w:rPr>
                              <w:t>iversity, respect, fun &amp; commitment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8E82" id="Rectangle 274" o:spid="_x0000_s1050" style="position:absolute;margin-left:52.2pt;margin-top:15pt;width:681.8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" fillcolor="#f2f2f2" stroked="f" strokeweight="2pt">
                <v:textbox inset=",0,,0">
                  <w:txbxContent>
                    <w:p w14:paraId="4500135C" w14:textId="77777777" w:rsidR="00852C90" w:rsidRPr="00674597" w:rsidRDefault="00852C90" w:rsidP="00AF4F90">
                      <w:pPr>
                        <w:jc w:val="center"/>
                        <w:rPr>
                          <w:rFonts w:ascii="Myriad Pro" w:hAnsi="Myriad Pro"/>
                          <w:color w:val="5F5F5F"/>
                          <w:sz w:val="20"/>
                          <w:szCs w:val="20"/>
                          <w:lang w:val="en-US"/>
                        </w:rPr>
                      </w:pPr>
                    </w:p>
                    <w:p w14:paraId="2EF39AAC" w14:textId="715CDF5C" w:rsidR="00852C90" w:rsidRPr="004359F7" w:rsidRDefault="00852C90" w:rsidP="00AF4F90">
                      <w:pPr>
                        <w:jc w:val="center"/>
                        <w:rPr>
                          <w:rFonts w:ascii="Myriad Pro" w:hAnsi="Myriad Pro"/>
                          <w:i/>
                          <w:color w:val="5F5F5F"/>
                          <w:sz w:val="20"/>
                          <w:szCs w:val="20"/>
                          <w:lang w:val="en-US"/>
                        </w:rPr>
                      </w:pPr>
                      <w:r w:rsidRPr="004359F7">
                        <w:rPr>
                          <w:rFonts w:ascii="Myriad Pro" w:hAnsi="Myriad Pro"/>
                          <w:i/>
                          <w:color w:val="5F5F5F"/>
                          <w:sz w:val="20"/>
                          <w:szCs w:val="20"/>
                          <w:lang w:val="en-US"/>
                        </w:rPr>
                        <w:t>E.</w:t>
                      </w:r>
                      <w:r w:rsidR="001F1FB0">
                        <w:rPr>
                          <w:rFonts w:ascii="Myriad Pro" w:hAnsi="Myriad Pro"/>
                          <w:i/>
                          <w:color w:val="5F5F5F"/>
                          <w:sz w:val="20"/>
                          <w:szCs w:val="20"/>
                          <w:lang w:val="en-US"/>
                        </w:rPr>
                        <w:t>g</w:t>
                      </w:r>
                      <w:r w:rsidRPr="004359F7">
                        <w:rPr>
                          <w:rFonts w:ascii="Myriad Pro" w:hAnsi="Myriad Pro"/>
                          <w:i/>
                          <w:color w:val="5F5F5F"/>
                          <w:sz w:val="20"/>
                          <w:szCs w:val="20"/>
                          <w:lang w:val="en-US"/>
                        </w:rPr>
                        <w:t>.  D</w:t>
                      </w:r>
                      <w:r w:rsidR="004359F7" w:rsidRPr="004359F7">
                        <w:rPr>
                          <w:rFonts w:ascii="Myriad Pro" w:hAnsi="Myriad Pro"/>
                          <w:i/>
                          <w:color w:val="5F5F5F"/>
                          <w:sz w:val="20"/>
                          <w:szCs w:val="20"/>
                          <w:lang w:val="en-US"/>
                        </w:rPr>
                        <w:t>iversity, respect, fun &amp; commitment</w:t>
                      </w:r>
                    </w:p>
                  </w:txbxContent>
                </v:textbox>
              </v:rect>
            </w:pict>
          </mc:Fallback>
        </mc:AlternateContent>
      </w:r>
      <w:r>
        <w:rPr>
          <w:rFonts w:ascii="Myriad Pro" w:hAnsi="Myriad Pro"/>
          <w:noProof/>
          <w:color w:val="5F5F5F"/>
          <w:sz w:val="20"/>
          <w:szCs w:val="20"/>
        </w:rPr>
        <mc:AlternateContent>
          <mc:Choice Requires="wps">
            <w:drawing>
              <wp:anchor distT="0" distB="0" distL="114300" distR="114300" simplePos="0" relativeHeight="251679744" behindDoc="0" locked="0" layoutInCell="1" allowOverlap="1" wp14:anchorId="4BF83394" wp14:editId="285C59AB">
                <wp:simplePos x="0" y="0"/>
                <wp:positionH relativeFrom="column">
                  <wp:posOffset>619125</wp:posOffset>
                </wp:positionH>
                <wp:positionV relativeFrom="paragraph">
                  <wp:posOffset>1199292</wp:posOffset>
                </wp:positionV>
                <wp:extent cx="8884285" cy="175895"/>
                <wp:effectExtent l="0" t="0" r="0" b="0"/>
                <wp:wrapNone/>
                <wp:docPr id="233" name="Rectangle 233"/>
                <wp:cNvGraphicFramePr/>
                <a:graphic xmlns:a="http://schemas.openxmlformats.org/drawingml/2006/main">
                  <a:graphicData uri="http://schemas.microsoft.com/office/word/2010/wordprocessingShape">
                    <wps:wsp>
                      <wps:cNvSpPr/>
                      <wps:spPr>
                        <a:xfrm>
                          <a:off x="0" y="0"/>
                          <a:ext cx="8884285" cy="17589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9A1D12F" w14:textId="698D4A0E" w:rsidR="00852C90" w:rsidRPr="00674597" w:rsidRDefault="001E47CE" w:rsidP="00150740">
                            <w:pPr>
                              <w:rPr>
                                <w:rFonts w:ascii="Myriad Pro" w:hAnsi="Myriad Pro"/>
                                <w:i/>
                                <w:color w:val="5F5F5F"/>
                                <w:sz w:val="16"/>
                                <w:szCs w:val="20"/>
                                <w:lang w:val="en-US"/>
                              </w:rPr>
                            </w:pPr>
                            <w:r w:rsidRPr="00150740">
                              <w:rPr>
                                <w:rFonts w:ascii="Myriad Pro" w:hAnsi="Myriad Pro"/>
                                <w:b/>
                                <w:i/>
                                <w:color w:val="FF0000"/>
                                <w:sz w:val="16"/>
                                <w:szCs w:val="20"/>
                                <w:lang w:val="en-US"/>
                              </w:rPr>
                              <w:t>Hints &amp; Tips (delete this text once complete):</w:t>
                            </w:r>
                            <w:r w:rsidRPr="00150740">
                              <w:rPr>
                                <w:rFonts w:ascii="Myriad Pro" w:hAnsi="Myriad Pro"/>
                                <w:i/>
                                <w:color w:val="5F5F5F"/>
                                <w:sz w:val="16"/>
                                <w:szCs w:val="20"/>
                                <w:lang w:val="en-US"/>
                              </w:rPr>
                              <w:t xml:space="preserve"> List the guiding principles / beliefs / identity of your organisation to guide behaviors and actions</w:t>
                            </w:r>
                            <w:r w:rsidR="001F1FB0" w:rsidRPr="00150740">
                              <w:rPr>
                                <w:rFonts w:ascii="Myriad Pro" w:hAnsi="Myriad Pro"/>
                                <w:i/>
                                <w:color w:val="5F5F5F"/>
                                <w:sz w:val="16"/>
                                <w:szCs w:val="20"/>
                                <w:lang w:val="en-US"/>
                              </w:rPr>
                              <w:t xml:space="preserve"> </w:t>
                            </w:r>
                            <w:r w:rsidR="00243F1F" w:rsidRPr="00150740">
                              <w:rPr>
                                <w:rFonts w:ascii="Myriad Pro" w:hAnsi="Myriad Pro"/>
                                <w:i/>
                                <w:color w:val="5F5F5F"/>
                                <w:sz w:val="16"/>
                                <w:szCs w:val="20"/>
                                <w:lang w:val="en-US"/>
                              </w:rPr>
                              <w:t>(</w:t>
                            </w:r>
                            <w:r w:rsidR="001F1FB0" w:rsidRPr="00150740">
                              <w:rPr>
                                <w:rFonts w:ascii="Myriad Pro" w:hAnsi="Myriad Pro"/>
                                <w:i/>
                                <w:color w:val="5F5F5F"/>
                                <w:sz w:val="16"/>
                                <w:szCs w:val="20"/>
                                <w:lang w:val="en-US"/>
                              </w:rPr>
                              <w:t>refer to example</w:t>
                            </w:r>
                            <w:r w:rsidR="00243F1F" w:rsidRPr="00150740">
                              <w:rPr>
                                <w:rFonts w:ascii="Myriad Pro" w:hAnsi="Myriad Pro"/>
                                <w:i/>
                                <w:color w:val="5F5F5F"/>
                                <w:sz w:val="16"/>
                                <w:szCs w:val="20"/>
                                <w:lang w:val="en-US"/>
                              </w:rPr>
                              <w:t>)</w:t>
                            </w:r>
                          </w:p>
                          <w:p w14:paraId="1FE29C58" w14:textId="77777777" w:rsidR="00852C90" w:rsidRPr="00674597" w:rsidRDefault="00852C90" w:rsidP="00731375">
                            <w:pPr>
                              <w:shd w:val="clear" w:color="auto" w:fill="FFFFFF" w:themeFill="background1"/>
                              <w:rPr>
                                <w:rFonts w:ascii="Myriad Pro" w:hAnsi="Myriad Pro"/>
                                <w:i/>
                                <w:color w:val="5F5F5F"/>
                                <w:sz w:val="12"/>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83394" id="Rectangle 233" o:spid="_x0000_s1051" style="position:absolute;margin-left:48.75pt;margin-top:94.45pt;width:699.55pt;height:13.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" filled="f" stroked="f">
                <v:textbox inset=",0,,0">
                  <w:txbxContent>
                    <w:p w14:paraId="09A1D12F" w14:textId="698D4A0E" w:rsidR="00852C90" w:rsidRPr="00674597" w:rsidRDefault="001E47CE" w:rsidP="00150740">
                      <w:pPr>
                        <w:rPr>
                          <w:rFonts w:ascii="Myriad Pro" w:hAnsi="Myriad Pro"/>
                          <w:i/>
                          <w:color w:val="5F5F5F"/>
                          <w:sz w:val="16"/>
                          <w:szCs w:val="20"/>
                          <w:lang w:val="en-US"/>
                        </w:rPr>
                      </w:pPr>
                      <w:r w:rsidRPr="00150740">
                        <w:rPr>
                          <w:rFonts w:ascii="Myriad Pro" w:hAnsi="Myriad Pro"/>
                          <w:b/>
                          <w:i/>
                          <w:color w:val="FF0000"/>
                          <w:sz w:val="16"/>
                          <w:szCs w:val="20"/>
                          <w:lang w:val="en-US"/>
                        </w:rPr>
                        <w:t>Hints &amp; Tips (delete this text once complete):</w:t>
                      </w:r>
                      <w:r w:rsidRPr="00150740">
                        <w:rPr>
                          <w:rFonts w:ascii="Myriad Pro" w:hAnsi="Myriad Pro"/>
                          <w:i/>
                          <w:color w:val="5F5F5F"/>
                          <w:sz w:val="16"/>
                          <w:szCs w:val="20"/>
                          <w:lang w:val="en-US"/>
                        </w:rPr>
                        <w:t xml:space="preserve"> List the guiding principles / beliefs / identity of your organisation to guide behaviors and actions</w:t>
                      </w:r>
                      <w:r w:rsidR="001F1FB0" w:rsidRPr="00150740">
                        <w:rPr>
                          <w:rFonts w:ascii="Myriad Pro" w:hAnsi="Myriad Pro"/>
                          <w:i/>
                          <w:color w:val="5F5F5F"/>
                          <w:sz w:val="16"/>
                          <w:szCs w:val="20"/>
                          <w:lang w:val="en-US"/>
                        </w:rPr>
                        <w:t xml:space="preserve"> </w:t>
                      </w:r>
                      <w:r w:rsidR="00243F1F" w:rsidRPr="00150740">
                        <w:rPr>
                          <w:rFonts w:ascii="Myriad Pro" w:hAnsi="Myriad Pro"/>
                          <w:i/>
                          <w:color w:val="5F5F5F"/>
                          <w:sz w:val="16"/>
                          <w:szCs w:val="20"/>
                          <w:lang w:val="en-US"/>
                        </w:rPr>
                        <w:t>(</w:t>
                      </w:r>
                      <w:r w:rsidR="001F1FB0" w:rsidRPr="00150740">
                        <w:rPr>
                          <w:rFonts w:ascii="Myriad Pro" w:hAnsi="Myriad Pro"/>
                          <w:i/>
                          <w:color w:val="5F5F5F"/>
                          <w:sz w:val="16"/>
                          <w:szCs w:val="20"/>
                          <w:lang w:val="en-US"/>
                        </w:rPr>
                        <w:t>refer to example</w:t>
                      </w:r>
                      <w:r w:rsidR="00243F1F" w:rsidRPr="00150740">
                        <w:rPr>
                          <w:rFonts w:ascii="Myriad Pro" w:hAnsi="Myriad Pro"/>
                          <w:i/>
                          <w:color w:val="5F5F5F"/>
                          <w:sz w:val="16"/>
                          <w:szCs w:val="20"/>
                          <w:lang w:val="en-US"/>
                        </w:rPr>
                        <w:t>)</w:t>
                      </w:r>
                    </w:p>
                    <w:p w14:paraId="1FE29C58" w14:textId="77777777" w:rsidR="00852C90" w:rsidRPr="00674597" w:rsidRDefault="00852C90" w:rsidP="00731375">
                      <w:pPr>
                        <w:shd w:val="clear" w:color="auto" w:fill="FFFFFF" w:themeFill="background1"/>
                        <w:rPr>
                          <w:rFonts w:ascii="Myriad Pro" w:hAnsi="Myriad Pro"/>
                          <w:i/>
                          <w:color w:val="5F5F5F"/>
                          <w:sz w:val="12"/>
                          <w:lang w:val="en-US"/>
                        </w:rPr>
                      </w:pPr>
                    </w:p>
                  </w:txbxContent>
                </v:textbox>
              </v:rect>
            </w:pict>
          </mc:Fallback>
        </mc:AlternateContent>
      </w:r>
      <w:r w:rsidRPr="006952EA">
        <w:rPr>
          <w:rFonts w:ascii="Myriad Pro" w:hAnsi="Myriad Pro"/>
          <w:noProof/>
          <w:color w:val="5F5F5F"/>
          <w:sz w:val="20"/>
          <w:szCs w:val="20"/>
        </w:rPr>
        <mc:AlternateContent>
          <mc:Choice Requires="wps">
            <w:drawing>
              <wp:anchor distT="45720" distB="45720" distL="114300" distR="114300" simplePos="0" relativeHeight="251677696" behindDoc="0" locked="0" layoutInCell="1" allowOverlap="1" wp14:anchorId="4D9E5ADD" wp14:editId="2DA6EA81">
                <wp:simplePos x="0" y="0"/>
                <wp:positionH relativeFrom="margin">
                  <wp:posOffset>405765</wp:posOffset>
                </wp:positionH>
                <wp:positionV relativeFrom="paragraph">
                  <wp:posOffset>1366743</wp:posOffset>
                </wp:positionV>
                <wp:extent cx="254000" cy="1007745"/>
                <wp:effectExtent l="0" t="0" r="0" b="190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07745"/>
                        </a:xfrm>
                        <a:prstGeom prst="rect">
                          <a:avLst/>
                        </a:prstGeom>
                        <a:solidFill>
                          <a:srgbClr val="5EB0E5"/>
                        </a:solidFill>
                        <a:ln w="9525">
                          <a:noFill/>
                          <a:miter lim="800000"/>
                          <a:headEnd/>
                          <a:tailEnd/>
                        </a:ln>
                      </wps:spPr>
                      <wps:txbx>
                        <w:txbxContent>
                          <w:p w14:paraId="0E867CC6"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STRATEGY</w:t>
                            </w:r>
                          </w:p>
                        </w:txbxContent>
                      </wps:txbx>
                      <wps:bodyPr rot="0" vert="vert270"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9E5ADD" id="_x0000_s1052" type="#_x0000_t202" style="position:absolute;margin-left:31.95pt;margin-top:107.6pt;width:20pt;height:79.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" fillcolor="#5eb0e5" stroked="f">
                <v:textbox style="layout-flow:vertical;mso-layout-flow-alt:bottom-to-top" inset="0,,0">
                  <w:txbxContent>
                    <w:p w14:paraId="0E867CC6"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STRATEGY</w:t>
                      </w:r>
                    </w:p>
                  </w:txbxContent>
                </v:textbox>
                <w10:wrap type="square" anchorx="margin"/>
              </v:shape>
            </w:pict>
          </mc:Fallback>
        </mc:AlternateContent>
      </w:r>
      <w:r w:rsidRPr="009E52EA">
        <w:rPr>
          <w:rFonts w:ascii="Myriad Pro" w:hAnsi="Myriad Pro"/>
          <w:noProof/>
          <w:color w:val="5F5F5F"/>
          <w:sz w:val="20"/>
          <w:szCs w:val="20"/>
        </w:rPr>
        <mc:AlternateContent>
          <mc:Choice Requires="wps">
            <w:drawing>
              <wp:anchor distT="0" distB="0" distL="114300" distR="114300" simplePos="0" relativeHeight="251665408" behindDoc="0" locked="0" layoutInCell="1" allowOverlap="1" wp14:anchorId="4FE50212" wp14:editId="1B1B2427">
                <wp:simplePos x="0" y="0"/>
                <wp:positionH relativeFrom="column">
                  <wp:posOffset>7266940</wp:posOffset>
                </wp:positionH>
                <wp:positionV relativeFrom="paragraph">
                  <wp:posOffset>1355090</wp:posOffset>
                </wp:positionV>
                <wp:extent cx="2056130" cy="1007745"/>
                <wp:effectExtent l="0" t="0" r="1270" b="1905"/>
                <wp:wrapNone/>
                <wp:docPr id="229" name="Rectangle 229"/>
                <wp:cNvGraphicFramePr/>
                <a:graphic xmlns:a="http://schemas.openxmlformats.org/drawingml/2006/main">
                  <a:graphicData uri="http://schemas.microsoft.com/office/word/2010/wordprocessingShape">
                    <wps:wsp>
                      <wps:cNvSpPr/>
                      <wps:spPr>
                        <a:xfrm>
                          <a:off x="0" y="0"/>
                          <a:ext cx="205613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78D5456A" w14:textId="715FAB54"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xml:space="preserve">. </w:t>
                            </w:r>
                            <w:r w:rsidR="001F1FB0" w:rsidRPr="001F1FB0">
                              <w:rPr>
                                <w:rFonts w:ascii="Myriad Pro" w:hAnsi="Myriad Pro"/>
                                <w:i/>
                                <w:color w:val="5F5F5F"/>
                                <w:sz w:val="20"/>
                                <w:szCs w:val="20"/>
                                <w:lang w:val="en-US"/>
                              </w:rPr>
                              <w:t>Accountability</w:t>
                            </w:r>
                          </w:p>
                          <w:p w14:paraId="28D4F8A8" w14:textId="77777777" w:rsidR="00852C90" w:rsidRDefault="00852C90" w:rsidP="00AF4F90">
                            <w:pPr>
                              <w:jc w:val="center"/>
                              <w:rPr>
                                <w:rFonts w:ascii="Myriad Pro" w:hAnsi="Myriad Pro"/>
                                <w:color w:val="5F5F5F"/>
                                <w:sz w:val="20"/>
                                <w:szCs w:val="20"/>
                                <w:lang w:val="en-US"/>
                              </w:rPr>
                            </w:pPr>
                          </w:p>
                          <w:p w14:paraId="0D541655"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2FB1456E" wp14:editId="3EC156EA">
                                  <wp:extent cx="682388" cy="638898"/>
                                  <wp:effectExtent l="0" t="0" r="381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8290" cy="653787"/>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0212" id="Rectangle 229" o:spid="_x0000_s1053" style="position:absolute;margin-left:572.2pt;margin-top:106.7pt;width:161.9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" fillcolor="#f2f2f2 [3052]" stroked="f" strokeweight="2pt">
                <v:textbox inset=",0,,0">
                  <w:txbxContent>
                    <w:p w14:paraId="78D5456A" w14:textId="715FAB54"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xml:space="preserve">. </w:t>
                      </w:r>
                      <w:r w:rsidR="001F1FB0" w:rsidRPr="001F1FB0">
                        <w:rPr>
                          <w:rFonts w:ascii="Myriad Pro" w:hAnsi="Myriad Pro"/>
                          <w:i/>
                          <w:color w:val="5F5F5F"/>
                          <w:sz w:val="20"/>
                          <w:szCs w:val="20"/>
                          <w:lang w:val="en-US"/>
                        </w:rPr>
                        <w:t>Accountability</w:t>
                      </w:r>
                    </w:p>
                    <w:p w14:paraId="28D4F8A8" w14:textId="77777777" w:rsidR="00852C90" w:rsidRDefault="00852C90" w:rsidP="00AF4F90">
                      <w:pPr>
                        <w:jc w:val="center"/>
                        <w:rPr>
                          <w:rFonts w:ascii="Myriad Pro" w:hAnsi="Myriad Pro"/>
                          <w:color w:val="5F5F5F"/>
                          <w:sz w:val="20"/>
                          <w:szCs w:val="20"/>
                          <w:lang w:val="en-US"/>
                        </w:rPr>
                      </w:pPr>
                    </w:p>
                    <w:p w14:paraId="0D541655"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2FB1456E" wp14:editId="3EC156EA">
                            <wp:extent cx="682388" cy="638898"/>
                            <wp:effectExtent l="0" t="0" r="381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8290" cy="653787"/>
                                    </a:xfrm>
                                    <a:prstGeom prst="rect">
                                      <a:avLst/>
                                    </a:prstGeom>
                                  </pic:spPr>
                                </pic:pic>
                              </a:graphicData>
                            </a:graphic>
                          </wp:inline>
                        </w:drawing>
                      </w:r>
                    </w:p>
                  </w:txbxContent>
                </v:textbox>
              </v:rect>
            </w:pict>
          </mc:Fallback>
        </mc:AlternateContent>
      </w:r>
      <w:r w:rsidRPr="009E52EA">
        <w:rPr>
          <w:rFonts w:ascii="Myriad Pro" w:hAnsi="Myriad Pro"/>
          <w:noProof/>
          <w:color w:val="5F5F5F"/>
          <w:sz w:val="20"/>
          <w:szCs w:val="20"/>
        </w:rPr>
        <mc:AlternateContent>
          <mc:Choice Requires="wps">
            <w:drawing>
              <wp:anchor distT="0" distB="0" distL="114300" distR="114300" simplePos="0" relativeHeight="251664384" behindDoc="0" locked="0" layoutInCell="1" allowOverlap="1" wp14:anchorId="08285C0E" wp14:editId="2B313DC3">
                <wp:simplePos x="0" y="0"/>
                <wp:positionH relativeFrom="column">
                  <wp:posOffset>2872740</wp:posOffset>
                </wp:positionH>
                <wp:positionV relativeFrom="paragraph">
                  <wp:posOffset>1353820</wp:posOffset>
                </wp:positionV>
                <wp:extent cx="2070100" cy="1007745"/>
                <wp:effectExtent l="0" t="0" r="6350" b="1905"/>
                <wp:wrapNone/>
                <wp:docPr id="29" name="Rectangle 29"/>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1A303390" w14:textId="2A53045F"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S</w:t>
                            </w:r>
                            <w:r w:rsidR="001F1FB0" w:rsidRPr="001F1FB0">
                              <w:rPr>
                                <w:rFonts w:ascii="Myriad Pro" w:hAnsi="Myriad Pro"/>
                                <w:i/>
                                <w:color w:val="5F5F5F"/>
                                <w:sz w:val="20"/>
                                <w:szCs w:val="20"/>
                                <w:lang w:val="en-US"/>
                              </w:rPr>
                              <w:t>ustainability</w:t>
                            </w:r>
                          </w:p>
                          <w:p w14:paraId="4636EC03" w14:textId="77777777" w:rsidR="00852C90" w:rsidRDefault="00852C90" w:rsidP="00AF4F90">
                            <w:pPr>
                              <w:jc w:val="center"/>
                              <w:rPr>
                                <w:rFonts w:ascii="Myriad Pro" w:hAnsi="Myriad Pro"/>
                                <w:color w:val="5F5F5F"/>
                                <w:sz w:val="20"/>
                                <w:szCs w:val="20"/>
                                <w:lang w:val="en-US"/>
                              </w:rPr>
                            </w:pPr>
                          </w:p>
                          <w:p w14:paraId="4408FA9E"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758D449F" wp14:editId="478E8185">
                                  <wp:extent cx="648269" cy="648269"/>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424" cy="659424"/>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85C0E" id="Rectangle 29" o:spid="_x0000_s1054" style="position:absolute;margin-left:226.2pt;margin-top:106.6pt;width:163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" fillcolor="#f2f2f2 [3052]" stroked="f" strokeweight="2pt">
                <v:textbox inset=",0,,0">
                  <w:txbxContent>
                    <w:p w14:paraId="1A303390" w14:textId="2A53045F"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S</w:t>
                      </w:r>
                      <w:r w:rsidR="001F1FB0" w:rsidRPr="001F1FB0">
                        <w:rPr>
                          <w:rFonts w:ascii="Myriad Pro" w:hAnsi="Myriad Pro"/>
                          <w:i/>
                          <w:color w:val="5F5F5F"/>
                          <w:sz w:val="20"/>
                          <w:szCs w:val="20"/>
                          <w:lang w:val="en-US"/>
                        </w:rPr>
                        <w:t>ustainability</w:t>
                      </w:r>
                    </w:p>
                    <w:p w14:paraId="4636EC03" w14:textId="77777777" w:rsidR="00852C90" w:rsidRDefault="00852C90" w:rsidP="00AF4F90">
                      <w:pPr>
                        <w:jc w:val="center"/>
                        <w:rPr>
                          <w:rFonts w:ascii="Myriad Pro" w:hAnsi="Myriad Pro"/>
                          <w:color w:val="5F5F5F"/>
                          <w:sz w:val="20"/>
                          <w:szCs w:val="20"/>
                          <w:lang w:val="en-US"/>
                        </w:rPr>
                      </w:pPr>
                    </w:p>
                    <w:p w14:paraId="4408FA9E"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758D449F" wp14:editId="478E8185">
                            <wp:extent cx="648269" cy="648269"/>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9424" cy="659424"/>
                                    </a:xfrm>
                                    <a:prstGeom prst="rect">
                                      <a:avLst/>
                                    </a:prstGeom>
                                  </pic:spPr>
                                </pic:pic>
                              </a:graphicData>
                            </a:graphic>
                          </wp:inline>
                        </w:drawing>
                      </w:r>
                    </w:p>
                  </w:txbxContent>
                </v:textbox>
              </v:rect>
            </w:pict>
          </mc:Fallback>
        </mc:AlternateContent>
      </w:r>
      <w:r w:rsidRPr="009E52EA">
        <w:rPr>
          <w:rFonts w:ascii="Myriad Pro" w:hAnsi="Myriad Pro"/>
          <w:noProof/>
          <w:color w:val="5F5F5F"/>
          <w:sz w:val="20"/>
          <w:szCs w:val="20"/>
        </w:rPr>
        <mc:AlternateContent>
          <mc:Choice Requires="wps">
            <w:drawing>
              <wp:anchor distT="0" distB="0" distL="114300" distR="114300" simplePos="0" relativeHeight="251674624" behindDoc="0" locked="0" layoutInCell="1" allowOverlap="1" wp14:anchorId="78C0057B" wp14:editId="0AEC6D7E">
                <wp:simplePos x="0" y="0"/>
                <wp:positionH relativeFrom="column">
                  <wp:posOffset>668655</wp:posOffset>
                </wp:positionH>
                <wp:positionV relativeFrom="paragraph">
                  <wp:posOffset>1353820</wp:posOffset>
                </wp:positionV>
                <wp:extent cx="2070100" cy="1007745"/>
                <wp:effectExtent l="0" t="0" r="6350" b="1905"/>
                <wp:wrapNone/>
                <wp:docPr id="31" name="Rectangle 31"/>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410BAB99" w14:textId="16AF5792"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A</w:t>
                            </w:r>
                            <w:r w:rsidR="001F1FB0" w:rsidRPr="001F1FB0">
                              <w:rPr>
                                <w:rFonts w:ascii="Myriad Pro" w:hAnsi="Myriad Pro"/>
                                <w:i/>
                                <w:color w:val="5F5F5F"/>
                                <w:sz w:val="20"/>
                                <w:szCs w:val="20"/>
                                <w:lang w:val="en-US"/>
                              </w:rPr>
                              <w:t>ccessibility</w:t>
                            </w:r>
                          </w:p>
                          <w:p w14:paraId="77C2F614" w14:textId="77777777" w:rsidR="00852C90" w:rsidRDefault="00852C90" w:rsidP="00AF4F90">
                            <w:pPr>
                              <w:jc w:val="center"/>
                              <w:rPr>
                                <w:rFonts w:ascii="Myriad Pro" w:hAnsi="Myriad Pro"/>
                                <w:color w:val="5F5F5F"/>
                                <w:sz w:val="20"/>
                                <w:szCs w:val="20"/>
                                <w:lang w:val="en-US"/>
                              </w:rPr>
                            </w:pPr>
                          </w:p>
                          <w:p w14:paraId="0D6753E1"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1D5475F6" wp14:editId="4C3E1EE1">
                                  <wp:extent cx="682331" cy="664712"/>
                                  <wp:effectExtent l="0" t="0" r="3810" b="254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8527" cy="68049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057B" id="Rectangle 31" o:spid="_x0000_s1055" style="position:absolute;margin-left:52.65pt;margin-top:106.6pt;width:163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" fillcolor="#f2f2f2 [3052]" stroked="f" strokeweight="2pt">
                <v:textbox inset=",0,,0">
                  <w:txbxContent>
                    <w:p w14:paraId="410BAB99" w14:textId="16AF5792"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A</w:t>
                      </w:r>
                      <w:r w:rsidR="001F1FB0" w:rsidRPr="001F1FB0">
                        <w:rPr>
                          <w:rFonts w:ascii="Myriad Pro" w:hAnsi="Myriad Pro"/>
                          <w:i/>
                          <w:color w:val="5F5F5F"/>
                          <w:sz w:val="20"/>
                          <w:szCs w:val="20"/>
                          <w:lang w:val="en-US"/>
                        </w:rPr>
                        <w:t>ccessibility</w:t>
                      </w:r>
                    </w:p>
                    <w:p w14:paraId="77C2F614" w14:textId="77777777" w:rsidR="00852C90" w:rsidRDefault="00852C90" w:rsidP="00AF4F90">
                      <w:pPr>
                        <w:jc w:val="center"/>
                        <w:rPr>
                          <w:rFonts w:ascii="Myriad Pro" w:hAnsi="Myriad Pro"/>
                          <w:color w:val="5F5F5F"/>
                          <w:sz w:val="20"/>
                          <w:szCs w:val="20"/>
                          <w:lang w:val="en-US"/>
                        </w:rPr>
                      </w:pPr>
                    </w:p>
                    <w:p w14:paraId="0D6753E1"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1D5475F6" wp14:editId="4C3E1EE1">
                            <wp:extent cx="682331" cy="664712"/>
                            <wp:effectExtent l="0" t="0" r="3810" b="254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8527" cy="680490"/>
                                    </a:xfrm>
                                    <a:prstGeom prst="rect">
                                      <a:avLst/>
                                    </a:prstGeom>
                                  </pic:spPr>
                                </pic:pic>
                              </a:graphicData>
                            </a:graphic>
                          </wp:inline>
                        </w:drawing>
                      </w:r>
                    </w:p>
                  </w:txbxContent>
                </v:textbox>
              </v:rect>
            </w:pict>
          </mc:Fallback>
        </mc:AlternateContent>
      </w:r>
      <w:r w:rsidRPr="009E52EA">
        <w:rPr>
          <w:rFonts w:ascii="Myriad Pro" w:hAnsi="Myriad Pro"/>
          <w:noProof/>
          <w:color w:val="5F5F5F"/>
          <w:sz w:val="20"/>
          <w:szCs w:val="20"/>
        </w:rPr>
        <mc:AlternateContent>
          <mc:Choice Requires="wps">
            <w:drawing>
              <wp:anchor distT="0" distB="0" distL="114300" distR="114300" simplePos="0" relativeHeight="251673600" behindDoc="0" locked="0" layoutInCell="1" allowOverlap="1" wp14:anchorId="6EA4AAB9" wp14:editId="7311EF66">
                <wp:simplePos x="0" y="0"/>
                <wp:positionH relativeFrom="column">
                  <wp:posOffset>5062855</wp:posOffset>
                </wp:positionH>
                <wp:positionV relativeFrom="paragraph">
                  <wp:posOffset>1354043</wp:posOffset>
                </wp:positionV>
                <wp:extent cx="2070100" cy="1007745"/>
                <wp:effectExtent l="0" t="0" r="6350" b="1905"/>
                <wp:wrapNone/>
                <wp:docPr id="15" name="Rectangle 15"/>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063386A4" w14:textId="67FD3AA9"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C</w:t>
                            </w:r>
                            <w:r w:rsidR="00970C1E">
                              <w:rPr>
                                <w:rFonts w:ascii="Myriad Pro" w:hAnsi="Myriad Pro"/>
                                <w:i/>
                                <w:color w:val="5F5F5F"/>
                                <w:sz w:val="20"/>
                                <w:szCs w:val="20"/>
                                <w:lang w:val="en-US"/>
                              </w:rPr>
                              <w:t>ommunity B</w:t>
                            </w:r>
                            <w:r w:rsidR="001F1FB0" w:rsidRPr="001F1FB0">
                              <w:rPr>
                                <w:rFonts w:ascii="Myriad Pro" w:hAnsi="Myriad Pro"/>
                                <w:i/>
                                <w:color w:val="5F5F5F"/>
                                <w:sz w:val="20"/>
                                <w:szCs w:val="20"/>
                                <w:lang w:val="en-US"/>
                              </w:rPr>
                              <w:t>enefit</w:t>
                            </w:r>
                          </w:p>
                          <w:p w14:paraId="01C10072" w14:textId="77777777" w:rsidR="00852C90" w:rsidRDefault="00852C90" w:rsidP="00AF4F90">
                            <w:pPr>
                              <w:jc w:val="center"/>
                              <w:rPr>
                                <w:rFonts w:ascii="Myriad Pro" w:hAnsi="Myriad Pro"/>
                                <w:color w:val="5F5F5F"/>
                                <w:sz w:val="20"/>
                                <w:szCs w:val="20"/>
                                <w:lang w:val="en-US"/>
                              </w:rPr>
                            </w:pPr>
                          </w:p>
                          <w:p w14:paraId="643AD819"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363EAAB3" wp14:editId="1D275984">
                                  <wp:extent cx="655093" cy="659463"/>
                                  <wp:effectExtent l="0" t="0" r="0" b="762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890" cy="680399"/>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AAB9" id="Rectangle 15" o:spid="_x0000_s1056" style="position:absolute;margin-left:398.65pt;margin-top:106.6pt;width:163pt;height:7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" fillcolor="#f2f2f2 [3052]" stroked="f" strokeweight="2pt">
                <v:textbox inset=",0,,0">
                  <w:txbxContent>
                    <w:p w14:paraId="063386A4" w14:textId="67FD3AA9" w:rsidR="00852C90" w:rsidRPr="001F1FB0" w:rsidRDefault="00852C90" w:rsidP="00AF4F90">
                      <w:pPr>
                        <w:jc w:val="center"/>
                        <w:rPr>
                          <w:rFonts w:ascii="Myriad Pro" w:hAnsi="Myriad Pro"/>
                          <w:i/>
                          <w:color w:val="5F5F5F"/>
                          <w:sz w:val="20"/>
                          <w:szCs w:val="20"/>
                          <w:lang w:val="en-US"/>
                        </w:rPr>
                      </w:pPr>
                      <w:r w:rsidRPr="001F1FB0">
                        <w:rPr>
                          <w:rFonts w:ascii="Myriad Pro" w:hAnsi="Myriad Pro"/>
                          <w:i/>
                          <w:color w:val="5F5F5F"/>
                          <w:sz w:val="20"/>
                          <w:szCs w:val="20"/>
                          <w:lang w:val="en-US"/>
                        </w:rPr>
                        <w:t>E.</w:t>
                      </w:r>
                      <w:r w:rsidR="001F1FB0" w:rsidRPr="001F1FB0">
                        <w:rPr>
                          <w:rFonts w:ascii="Myriad Pro" w:hAnsi="Myriad Pro"/>
                          <w:i/>
                          <w:color w:val="5F5F5F"/>
                          <w:sz w:val="20"/>
                          <w:szCs w:val="20"/>
                          <w:lang w:val="en-US"/>
                        </w:rPr>
                        <w:t>g</w:t>
                      </w:r>
                      <w:r w:rsidRPr="001F1FB0">
                        <w:rPr>
                          <w:rFonts w:ascii="Myriad Pro" w:hAnsi="Myriad Pro"/>
                          <w:i/>
                          <w:color w:val="5F5F5F"/>
                          <w:sz w:val="20"/>
                          <w:szCs w:val="20"/>
                          <w:lang w:val="en-US"/>
                        </w:rPr>
                        <w:t>. C</w:t>
                      </w:r>
                      <w:r w:rsidR="00970C1E">
                        <w:rPr>
                          <w:rFonts w:ascii="Myriad Pro" w:hAnsi="Myriad Pro"/>
                          <w:i/>
                          <w:color w:val="5F5F5F"/>
                          <w:sz w:val="20"/>
                          <w:szCs w:val="20"/>
                          <w:lang w:val="en-US"/>
                        </w:rPr>
                        <w:t>ommunity B</w:t>
                      </w:r>
                      <w:r w:rsidR="001F1FB0" w:rsidRPr="001F1FB0">
                        <w:rPr>
                          <w:rFonts w:ascii="Myriad Pro" w:hAnsi="Myriad Pro"/>
                          <w:i/>
                          <w:color w:val="5F5F5F"/>
                          <w:sz w:val="20"/>
                          <w:szCs w:val="20"/>
                          <w:lang w:val="en-US"/>
                        </w:rPr>
                        <w:t>enefit</w:t>
                      </w:r>
                    </w:p>
                    <w:p w14:paraId="01C10072" w14:textId="77777777" w:rsidR="00852C90" w:rsidRDefault="00852C90" w:rsidP="00AF4F90">
                      <w:pPr>
                        <w:jc w:val="center"/>
                        <w:rPr>
                          <w:rFonts w:ascii="Myriad Pro" w:hAnsi="Myriad Pro"/>
                          <w:color w:val="5F5F5F"/>
                          <w:sz w:val="20"/>
                          <w:szCs w:val="20"/>
                          <w:lang w:val="en-US"/>
                        </w:rPr>
                      </w:pPr>
                    </w:p>
                    <w:p w14:paraId="643AD819" w14:textId="77777777" w:rsidR="00852C90" w:rsidRPr="00EC7914" w:rsidRDefault="00852C90" w:rsidP="00AF4F90">
                      <w:pPr>
                        <w:jc w:val="center"/>
                        <w:rPr>
                          <w:rFonts w:ascii="Myriad Pro" w:hAnsi="Myriad Pro"/>
                          <w:color w:val="5F5F5F"/>
                          <w:sz w:val="20"/>
                          <w:szCs w:val="20"/>
                          <w:lang w:val="en-US"/>
                        </w:rPr>
                      </w:pPr>
                      <w:r>
                        <w:rPr>
                          <w:noProof/>
                          <w:lang w:eastAsia="en-AU"/>
                        </w:rPr>
                        <w:drawing>
                          <wp:inline distT="0" distB="0" distL="0" distR="0" wp14:anchorId="363EAAB3" wp14:editId="1D275984">
                            <wp:extent cx="655093" cy="659463"/>
                            <wp:effectExtent l="0" t="0" r="0" b="762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890" cy="680399"/>
                                    </a:xfrm>
                                    <a:prstGeom prst="rect">
                                      <a:avLst/>
                                    </a:prstGeom>
                                  </pic:spPr>
                                </pic:pic>
                              </a:graphicData>
                            </a:graphic>
                          </wp:inline>
                        </w:drawing>
                      </w:r>
                    </w:p>
                  </w:txbxContent>
                </v:textbox>
              </v:rect>
            </w:pict>
          </mc:Fallback>
        </mc:AlternateContent>
      </w:r>
      <w:r>
        <w:rPr>
          <w:rFonts w:ascii="Myriad Pro" w:hAnsi="Myriad Pro"/>
          <w:noProof/>
          <w:color w:val="5F5F5F"/>
          <w:sz w:val="20"/>
          <w:szCs w:val="20"/>
        </w:rPr>
        <mc:AlternateContent>
          <mc:Choice Requires="wps">
            <w:drawing>
              <wp:anchor distT="0" distB="0" distL="114300" distR="114300" simplePos="0" relativeHeight="251672576" behindDoc="0" locked="0" layoutInCell="1" allowOverlap="1" wp14:anchorId="0B23218E" wp14:editId="4AC27B13">
                <wp:simplePos x="0" y="0"/>
                <wp:positionH relativeFrom="margin">
                  <wp:posOffset>574040</wp:posOffset>
                </wp:positionH>
                <wp:positionV relativeFrom="paragraph">
                  <wp:posOffset>2337023</wp:posOffset>
                </wp:positionV>
                <wp:extent cx="8655050" cy="175895"/>
                <wp:effectExtent l="0" t="0" r="0" b="0"/>
                <wp:wrapNone/>
                <wp:docPr id="4" name="Rectangle 4"/>
                <wp:cNvGraphicFramePr/>
                <a:graphic xmlns:a="http://schemas.openxmlformats.org/drawingml/2006/main">
                  <a:graphicData uri="http://schemas.microsoft.com/office/word/2010/wordprocessingShape">
                    <wps:wsp>
                      <wps:cNvSpPr/>
                      <wps:spPr>
                        <a:xfrm>
                          <a:off x="0" y="0"/>
                          <a:ext cx="8655050" cy="17589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CE69185" w14:textId="677C105F" w:rsidR="00852C90" w:rsidRPr="00674597" w:rsidRDefault="001E47CE" w:rsidP="00AF4F90">
                            <w:pPr>
                              <w:rPr>
                                <w:rFonts w:ascii="Myriad Pro" w:hAnsi="Myriad Pro"/>
                                <w:i/>
                                <w:color w:val="5F5F5F"/>
                                <w:sz w:val="20"/>
                                <w:lang w:val="en-US"/>
                              </w:rPr>
                            </w:pPr>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text once complete)</w:t>
                            </w:r>
                            <w:r w:rsidRPr="001E47CE">
                              <w:rPr>
                                <w:rFonts w:ascii="Myriad Pro" w:hAnsi="Myriad Pro"/>
                                <w:b/>
                                <w:i/>
                                <w:color w:val="FF0000"/>
                                <w:sz w:val="16"/>
                                <w:szCs w:val="20"/>
                                <w:lang w:val="en-US"/>
                              </w:rPr>
                              <w:t>:</w:t>
                            </w:r>
                            <w:r w:rsidRPr="001E47CE">
                              <w:rPr>
                                <w:rFonts w:ascii="Myriad Pro" w:hAnsi="Myriad Pro"/>
                                <w:i/>
                                <w:color w:val="5F5F5F"/>
                                <w:sz w:val="16"/>
                                <w:szCs w:val="20"/>
                                <w:lang w:val="en-US"/>
                              </w:rPr>
                              <w:t xml:space="preserve"> </w:t>
                            </w:r>
                            <w:r>
                              <w:rPr>
                                <w:rFonts w:ascii="Myriad Pro" w:hAnsi="Myriad Pro"/>
                                <w:i/>
                                <w:color w:val="5F5F5F"/>
                                <w:sz w:val="16"/>
                                <w:lang w:val="en-US"/>
                              </w:rPr>
                              <w:t>I</w:t>
                            </w:r>
                            <w:r w:rsidRPr="00674597">
                              <w:rPr>
                                <w:rFonts w:ascii="Myriad Pro" w:hAnsi="Myriad Pro"/>
                                <w:i/>
                                <w:color w:val="5F5F5F"/>
                                <w:sz w:val="16"/>
                                <w:lang w:val="en-US"/>
                              </w:rPr>
                              <w:t>dentify how your organisation plans to achieve long term goals</w:t>
                            </w:r>
                            <w:r w:rsidR="001F1FB0">
                              <w:rPr>
                                <w:rFonts w:ascii="Myriad Pro" w:hAnsi="Myriad Pro"/>
                                <w:i/>
                                <w:color w:val="5F5F5F"/>
                                <w:sz w:val="16"/>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examples</w:t>
                            </w:r>
                            <w:r w:rsidR="00243F1F">
                              <w:rPr>
                                <w:rFonts w:ascii="Myriad Pro" w:hAnsi="Myriad Pro"/>
                                <w:i/>
                                <w:color w:val="5F5F5F"/>
                                <w:sz w:val="16"/>
                                <w:szCs w:val="20"/>
                                <w:lang w:val="en-US"/>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B23218E" id="Rectangle 4" o:spid="_x0000_s1057" style="position:absolute;margin-left:45.2pt;margin-top:184pt;width:681.5pt;height:13.8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" filled="f" stroked="f">
                <v:textbox inset=",0,,0">
                  <w:txbxContent>
                    <w:p w14:paraId="3CE69185" w14:textId="677C105F" w:rsidR="00852C90" w:rsidRPr="00674597" w:rsidRDefault="001E47CE" w:rsidP="00AF4F90">
                      <w:pPr>
                        <w:rPr>
                          <w:rFonts w:ascii="Myriad Pro" w:hAnsi="Myriad Pro"/>
                          <w:i/>
                          <w:color w:val="5F5F5F"/>
                          <w:sz w:val="20"/>
                          <w:lang w:val="en-US"/>
                        </w:rPr>
                      </w:pPr>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text once complete)</w:t>
                      </w:r>
                      <w:r w:rsidRPr="001E47CE">
                        <w:rPr>
                          <w:rFonts w:ascii="Myriad Pro" w:hAnsi="Myriad Pro"/>
                          <w:b/>
                          <w:i/>
                          <w:color w:val="FF0000"/>
                          <w:sz w:val="16"/>
                          <w:szCs w:val="20"/>
                          <w:lang w:val="en-US"/>
                        </w:rPr>
                        <w:t>:</w:t>
                      </w:r>
                      <w:r w:rsidRPr="001E47CE">
                        <w:rPr>
                          <w:rFonts w:ascii="Myriad Pro" w:hAnsi="Myriad Pro"/>
                          <w:i/>
                          <w:color w:val="5F5F5F"/>
                          <w:sz w:val="16"/>
                          <w:szCs w:val="20"/>
                          <w:lang w:val="en-US"/>
                        </w:rPr>
                        <w:t xml:space="preserve"> </w:t>
                      </w:r>
                      <w:r>
                        <w:rPr>
                          <w:rFonts w:ascii="Myriad Pro" w:hAnsi="Myriad Pro"/>
                          <w:i/>
                          <w:color w:val="5F5F5F"/>
                          <w:sz w:val="16"/>
                          <w:lang w:val="en-US"/>
                        </w:rPr>
                        <w:t>I</w:t>
                      </w:r>
                      <w:r w:rsidRPr="00674597">
                        <w:rPr>
                          <w:rFonts w:ascii="Myriad Pro" w:hAnsi="Myriad Pro"/>
                          <w:i/>
                          <w:color w:val="5F5F5F"/>
                          <w:sz w:val="16"/>
                          <w:lang w:val="en-US"/>
                        </w:rPr>
                        <w:t>dentify how your organisation plans to achieve long term goals</w:t>
                      </w:r>
                      <w:r w:rsidR="001F1FB0">
                        <w:rPr>
                          <w:rFonts w:ascii="Myriad Pro" w:hAnsi="Myriad Pro"/>
                          <w:i/>
                          <w:color w:val="5F5F5F"/>
                          <w:sz w:val="16"/>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examples</w:t>
                      </w:r>
                      <w:r w:rsidR="00243F1F">
                        <w:rPr>
                          <w:rFonts w:ascii="Myriad Pro" w:hAnsi="Myriad Pro"/>
                          <w:i/>
                          <w:color w:val="5F5F5F"/>
                          <w:sz w:val="16"/>
                          <w:szCs w:val="20"/>
                          <w:lang w:val="en-US"/>
                        </w:rPr>
                        <w:t>)</w:t>
                      </w:r>
                    </w:p>
                  </w:txbxContent>
                </v:textbox>
                <w10:wrap anchorx="margin"/>
              </v:rect>
            </w:pict>
          </mc:Fallback>
        </mc:AlternateContent>
      </w:r>
      <w:r w:rsidRPr="006952EA">
        <w:rPr>
          <w:rFonts w:ascii="Myriad Pro" w:hAnsi="Myriad Pro"/>
          <w:noProof/>
          <w:color w:val="5F5F5F"/>
          <w:sz w:val="20"/>
          <w:szCs w:val="20"/>
        </w:rPr>
        <mc:AlternateContent>
          <mc:Choice Requires="wps">
            <w:drawing>
              <wp:anchor distT="45720" distB="45720" distL="114300" distR="114300" simplePos="0" relativeHeight="251678720" behindDoc="0" locked="0" layoutInCell="1" allowOverlap="1" wp14:anchorId="1CEFA525" wp14:editId="21F86D48">
                <wp:simplePos x="0" y="0"/>
                <wp:positionH relativeFrom="margin">
                  <wp:posOffset>399415</wp:posOffset>
                </wp:positionH>
                <wp:positionV relativeFrom="paragraph">
                  <wp:posOffset>2511013</wp:posOffset>
                </wp:positionV>
                <wp:extent cx="254000" cy="1007745"/>
                <wp:effectExtent l="0" t="0" r="0" b="190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07745"/>
                        </a:xfrm>
                        <a:prstGeom prst="rect">
                          <a:avLst/>
                        </a:prstGeom>
                        <a:solidFill>
                          <a:srgbClr val="00AECB"/>
                        </a:solidFill>
                        <a:ln w="9525">
                          <a:noFill/>
                          <a:miter lim="800000"/>
                          <a:headEnd/>
                          <a:tailEnd/>
                        </a:ln>
                      </wps:spPr>
                      <wps:txbx>
                        <w:txbxContent>
                          <w:p w14:paraId="04D15FC8"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PRIORITIES</w:t>
                            </w:r>
                          </w:p>
                        </w:txbxContent>
                      </wps:txbx>
                      <wps:bodyPr rot="0" vert="vert270"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EFA525" id="_x0000_s1058" type="#_x0000_t202" style="position:absolute;margin-left:31.45pt;margin-top:197.7pt;width:20pt;height:79.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" fillcolor="#00aecb" stroked="f">
                <v:textbox style="layout-flow:vertical;mso-layout-flow-alt:bottom-to-top" inset="0,,0">
                  <w:txbxContent>
                    <w:p w14:paraId="04D15FC8" w14:textId="77777777" w:rsidR="00852C90" w:rsidRPr="00674597" w:rsidRDefault="00852C90" w:rsidP="00AF4F90">
                      <w:pPr>
                        <w:jc w:val="center"/>
                        <w:rPr>
                          <w:rFonts w:ascii="Myriad Pro Light" w:hAnsi="Myriad Pro Light"/>
                          <w:b/>
                          <w:color w:val="FFFFFF" w:themeColor="background1"/>
                          <w:lang w:val="en-US"/>
                        </w:rPr>
                      </w:pPr>
                      <w:r>
                        <w:rPr>
                          <w:rFonts w:ascii="Myriad Pro Light" w:hAnsi="Myriad Pro Light"/>
                          <w:b/>
                          <w:color w:val="FFFFFF" w:themeColor="background1"/>
                          <w:lang w:val="en-US"/>
                        </w:rPr>
                        <w:t>PRIORITIES</w:t>
                      </w:r>
                    </w:p>
                  </w:txbxContent>
                </v:textbox>
                <w10:wrap type="square" anchorx="margin"/>
              </v:shape>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68480" behindDoc="0" locked="0" layoutInCell="1" allowOverlap="1" wp14:anchorId="19D3C7B7" wp14:editId="528533C7">
                <wp:simplePos x="0" y="0"/>
                <wp:positionH relativeFrom="column">
                  <wp:posOffset>2869565</wp:posOffset>
                </wp:positionH>
                <wp:positionV relativeFrom="paragraph">
                  <wp:posOffset>2505075</wp:posOffset>
                </wp:positionV>
                <wp:extent cx="2070100" cy="1007745"/>
                <wp:effectExtent l="0" t="0" r="6350" b="1905"/>
                <wp:wrapNone/>
                <wp:docPr id="193" name="Rectangle 193"/>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6146438C" w14:textId="35A675C0" w:rsidR="00852C90" w:rsidRPr="008D65A0" w:rsidRDefault="00852C9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E.</w:t>
                            </w:r>
                            <w:r w:rsidR="008D65A0">
                              <w:rPr>
                                <w:rFonts w:ascii="Myriad Pro" w:hAnsi="Myriad Pro"/>
                                <w:i/>
                                <w:color w:val="5F5F5F"/>
                                <w:sz w:val="20"/>
                                <w:szCs w:val="20"/>
                                <w:lang w:val="en-US"/>
                              </w:rPr>
                              <w:t>g</w:t>
                            </w:r>
                            <w:r w:rsidRPr="008D65A0">
                              <w:rPr>
                                <w:rFonts w:ascii="Myriad Pro" w:hAnsi="Myriad Pro"/>
                                <w:i/>
                                <w:color w:val="5F5F5F"/>
                                <w:sz w:val="20"/>
                                <w:szCs w:val="20"/>
                                <w:lang w:val="en-US"/>
                              </w:rPr>
                              <w:t>.</w:t>
                            </w:r>
                            <w:r w:rsidR="004359F7">
                              <w:rPr>
                                <w:rFonts w:ascii="Myriad Pro" w:hAnsi="Myriad Pro"/>
                                <w:i/>
                                <w:color w:val="5F5F5F"/>
                                <w:sz w:val="20"/>
                                <w:szCs w:val="20"/>
                                <w:lang w:val="en-US"/>
                              </w:rPr>
                              <w:t xml:space="preserve"> A</w:t>
                            </w:r>
                            <w:r w:rsidR="008D65A0" w:rsidRPr="008D65A0">
                              <w:rPr>
                                <w:rFonts w:ascii="Myriad Pro" w:hAnsi="Myriad Pro"/>
                                <w:i/>
                                <w:color w:val="5F5F5F"/>
                                <w:sz w:val="20"/>
                                <w:szCs w:val="20"/>
                                <w:lang w:val="en-US"/>
                              </w:rPr>
                              <w:t>greement renewal and increasing junior memberships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3C7B7" id="Rectangle 193" o:spid="_x0000_s1059" style="position:absolute;margin-left:225.95pt;margin-top:197.25pt;width:163pt;height:7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" fillcolor="#f2f2f2 [3052]" stroked="f" strokeweight="2pt">
                <v:textbox inset=",0,,0">
                  <w:txbxContent>
                    <w:p w14:paraId="6146438C" w14:textId="35A675C0" w:rsidR="00852C90" w:rsidRPr="008D65A0" w:rsidRDefault="00852C9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E.</w:t>
                      </w:r>
                      <w:r w:rsidR="008D65A0">
                        <w:rPr>
                          <w:rFonts w:ascii="Myriad Pro" w:hAnsi="Myriad Pro"/>
                          <w:i/>
                          <w:color w:val="5F5F5F"/>
                          <w:sz w:val="20"/>
                          <w:szCs w:val="20"/>
                          <w:lang w:val="en-US"/>
                        </w:rPr>
                        <w:t>g</w:t>
                      </w:r>
                      <w:r w:rsidRPr="008D65A0">
                        <w:rPr>
                          <w:rFonts w:ascii="Myriad Pro" w:hAnsi="Myriad Pro"/>
                          <w:i/>
                          <w:color w:val="5F5F5F"/>
                          <w:sz w:val="20"/>
                          <w:szCs w:val="20"/>
                          <w:lang w:val="en-US"/>
                        </w:rPr>
                        <w:t>.</w:t>
                      </w:r>
                      <w:r w:rsidR="004359F7">
                        <w:rPr>
                          <w:rFonts w:ascii="Myriad Pro" w:hAnsi="Myriad Pro"/>
                          <w:i/>
                          <w:color w:val="5F5F5F"/>
                          <w:sz w:val="20"/>
                          <w:szCs w:val="20"/>
                          <w:lang w:val="en-US"/>
                        </w:rPr>
                        <w:t xml:space="preserve"> A</w:t>
                      </w:r>
                      <w:r w:rsidR="008D65A0" w:rsidRPr="008D65A0">
                        <w:rPr>
                          <w:rFonts w:ascii="Myriad Pro" w:hAnsi="Myriad Pro"/>
                          <w:i/>
                          <w:color w:val="5F5F5F"/>
                          <w:sz w:val="20"/>
                          <w:szCs w:val="20"/>
                          <w:lang w:val="en-US"/>
                        </w:rPr>
                        <w:t>greement renewal and increasing junior memberships</w:t>
                      </w:r>
                    </w:p>
                  </w:txbxContent>
                </v:textbox>
              </v:rect>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69504" behindDoc="0" locked="0" layoutInCell="1" allowOverlap="1" wp14:anchorId="518C769B" wp14:editId="5B204437">
                <wp:simplePos x="0" y="0"/>
                <wp:positionH relativeFrom="column">
                  <wp:posOffset>5071110</wp:posOffset>
                </wp:positionH>
                <wp:positionV relativeFrom="paragraph">
                  <wp:posOffset>2508885</wp:posOffset>
                </wp:positionV>
                <wp:extent cx="2070100" cy="1007745"/>
                <wp:effectExtent l="0" t="0" r="6350" b="1905"/>
                <wp:wrapNone/>
                <wp:docPr id="194" name="Rectangle 194"/>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7E3976B0" w14:textId="7A950E1F" w:rsidR="00852C90" w:rsidRPr="008D65A0" w:rsidRDefault="008D65A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 xml:space="preserve">E.g. Schools partnerships &amp; </w:t>
                            </w:r>
                            <w:r w:rsidR="00243F1F">
                              <w:rPr>
                                <w:rFonts w:ascii="Myriad Pro" w:hAnsi="Myriad Pro"/>
                                <w:i/>
                                <w:color w:val="5F5F5F"/>
                                <w:sz w:val="20"/>
                                <w:szCs w:val="20"/>
                                <w:lang w:val="en-US"/>
                              </w:rPr>
                              <w:t>H</w:t>
                            </w:r>
                            <w:r w:rsidRPr="008D65A0">
                              <w:rPr>
                                <w:rFonts w:ascii="Myriad Pro" w:hAnsi="Myriad Pro"/>
                                <w:i/>
                                <w:color w:val="5F5F5F"/>
                                <w:sz w:val="20"/>
                                <w:szCs w:val="20"/>
                                <w:lang w:val="en-US"/>
                              </w:rPr>
                              <w:t xml:space="preserve">ot </w:t>
                            </w:r>
                            <w:r w:rsidR="00243F1F">
                              <w:rPr>
                                <w:rFonts w:ascii="Myriad Pro" w:hAnsi="Myriad Pro"/>
                                <w:i/>
                                <w:color w:val="5F5F5F"/>
                                <w:sz w:val="20"/>
                                <w:szCs w:val="20"/>
                                <w:lang w:val="en-US"/>
                              </w:rPr>
                              <w:t>S</w:t>
                            </w:r>
                            <w:r w:rsidR="00E30A7B">
                              <w:rPr>
                                <w:rFonts w:ascii="Myriad Pro" w:hAnsi="Myriad Pro"/>
                                <w:i/>
                                <w:color w:val="5F5F5F"/>
                                <w:sz w:val="20"/>
                                <w:szCs w:val="20"/>
                                <w:lang w:val="en-US"/>
                              </w:rPr>
                              <w:t>hots L</w:t>
                            </w:r>
                            <w:r w:rsidRPr="008D65A0">
                              <w:rPr>
                                <w:rFonts w:ascii="Myriad Pro" w:hAnsi="Myriad Pro"/>
                                <w:i/>
                                <w:color w:val="5F5F5F"/>
                                <w:sz w:val="20"/>
                                <w:szCs w:val="20"/>
                                <w:lang w:val="en-US"/>
                              </w:rPr>
                              <w:t>eagues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769B" id="Rectangle 194" o:spid="_x0000_s1060" style="position:absolute;margin-left:399.3pt;margin-top:197.55pt;width:163pt;height:7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" fillcolor="#f2f2f2 [3052]" stroked="f" strokeweight="2pt">
                <v:textbox inset=",0,,0">
                  <w:txbxContent>
                    <w:p w14:paraId="7E3976B0" w14:textId="7A950E1F" w:rsidR="00852C90" w:rsidRPr="008D65A0" w:rsidRDefault="008D65A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 xml:space="preserve">E.g. Schools partnerships &amp; </w:t>
                      </w:r>
                      <w:r w:rsidR="00243F1F">
                        <w:rPr>
                          <w:rFonts w:ascii="Myriad Pro" w:hAnsi="Myriad Pro"/>
                          <w:i/>
                          <w:color w:val="5F5F5F"/>
                          <w:sz w:val="20"/>
                          <w:szCs w:val="20"/>
                          <w:lang w:val="en-US"/>
                        </w:rPr>
                        <w:t>H</w:t>
                      </w:r>
                      <w:r w:rsidRPr="008D65A0">
                        <w:rPr>
                          <w:rFonts w:ascii="Myriad Pro" w:hAnsi="Myriad Pro"/>
                          <w:i/>
                          <w:color w:val="5F5F5F"/>
                          <w:sz w:val="20"/>
                          <w:szCs w:val="20"/>
                          <w:lang w:val="en-US"/>
                        </w:rPr>
                        <w:t xml:space="preserve">ot </w:t>
                      </w:r>
                      <w:r w:rsidR="00243F1F">
                        <w:rPr>
                          <w:rFonts w:ascii="Myriad Pro" w:hAnsi="Myriad Pro"/>
                          <w:i/>
                          <w:color w:val="5F5F5F"/>
                          <w:sz w:val="20"/>
                          <w:szCs w:val="20"/>
                          <w:lang w:val="en-US"/>
                        </w:rPr>
                        <w:t>S</w:t>
                      </w:r>
                      <w:r w:rsidR="00E30A7B">
                        <w:rPr>
                          <w:rFonts w:ascii="Myriad Pro" w:hAnsi="Myriad Pro"/>
                          <w:i/>
                          <w:color w:val="5F5F5F"/>
                          <w:sz w:val="20"/>
                          <w:szCs w:val="20"/>
                          <w:lang w:val="en-US"/>
                        </w:rPr>
                        <w:t>hots L</w:t>
                      </w:r>
                      <w:r w:rsidRPr="008D65A0">
                        <w:rPr>
                          <w:rFonts w:ascii="Myriad Pro" w:hAnsi="Myriad Pro"/>
                          <w:i/>
                          <w:color w:val="5F5F5F"/>
                          <w:sz w:val="20"/>
                          <w:szCs w:val="20"/>
                          <w:lang w:val="en-US"/>
                        </w:rPr>
                        <w:t>eagues</w:t>
                      </w:r>
                    </w:p>
                  </w:txbxContent>
                </v:textbox>
              </v:rect>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70528" behindDoc="0" locked="0" layoutInCell="1" allowOverlap="1" wp14:anchorId="3537DED7" wp14:editId="7FE5D389">
                <wp:simplePos x="0" y="0"/>
                <wp:positionH relativeFrom="column">
                  <wp:posOffset>7251065</wp:posOffset>
                </wp:positionH>
                <wp:positionV relativeFrom="paragraph">
                  <wp:posOffset>2508885</wp:posOffset>
                </wp:positionV>
                <wp:extent cx="2070100" cy="1007745"/>
                <wp:effectExtent l="0" t="0" r="6350" b="1905"/>
                <wp:wrapNone/>
                <wp:docPr id="195" name="Rectangle 195"/>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25871A5C" w14:textId="6C4F33F8" w:rsidR="00852C90" w:rsidRPr="008D65A0" w:rsidRDefault="008D65A0" w:rsidP="00AF4F90">
                            <w:pPr>
                              <w:jc w:val="center"/>
                              <w:rPr>
                                <w:rFonts w:ascii="Myriad Pro" w:hAnsi="Myriad Pro"/>
                                <w:i/>
                                <w:color w:val="5F5F5F"/>
                                <w:sz w:val="20"/>
                                <w:szCs w:val="20"/>
                                <w:lang w:val="en-US"/>
                              </w:rPr>
                            </w:pPr>
                            <w:r>
                              <w:rPr>
                                <w:rFonts w:ascii="Myriad Pro" w:hAnsi="Myriad Pro"/>
                                <w:i/>
                                <w:color w:val="5F5F5F"/>
                                <w:sz w:val="20"/>
                                <w:szCs w:val="20"/>
                                <w:lang w:val="en-US"/>
                              </w:rPr>
                              <w:t>E.g</w:t>
                            </w:r>
                            <w:r w:rsidR="00852C90" w:rsidRPr="008D65A0">
                              <w:rPr>
                                <w:rFonts w:ascii="Myriad Pro" w:hAnsi="Myriad Pro"/>
                                <w:i/>
                                <w:color w:val="5F5F5F"/>
                                <w:sz w:val="20"/>
                                <w:szCs w:val="20"/>
                                <w:lang w:val="en-US"/>
                              </w:rPr>
                              <w:t xml:space="preserve">. </w:t>
                            </w:r>
                            <w:r>
                              <w:rPr>
                                <w:rFonts w:ascii="Myriad Pro" w:hAnsi="Myriad Pro"/>
                                <w:i/>
                                <w:color w:val="5F5F5F"/>
                                <w:sz w:val="20"/>
                                <w:szCs w:val="20"/>
                                <w:lang w:val="en-US"/>
                              </w:rPr>
                              <w:t>O</w:t>
                            </w:r>
                            <w:r w:rsidRPr="008D65A0">
                              <w:rPr>
                                <w:rFonts w:ascii="Myriad Pro" w:hAnsi="Myriad Pro"/>
                                <w:i/>
                                <w:color w:val="5F5F5F"/>
                                <w:sz w:val="20"/>
                                <w:szCs w:val="20"/>
                                <w:lang w:val="en-US"/>
                              </w:rPr>
                              <w:t xml:space="preserve">perational </w:t>
                            </w:r>
                            <w:r w:rsidR="00E30A7B">
                              <w:rPr>
                                <w:rFonts w:ascii="Myriad Pro" w:hAnsi="Myriad Pro"/>
                                <w:i/>
                                <w:color w:val="5F5F5F"/>
                                <w:sz w:val="20"/>
                                <w:szCs w:val="20"/>
                                <w:lang w:val="en-US"/>
                              </w:rPr>
                              <w:t>Health C</w:t>
                            </w:r>
                            <w:r w:rsidRPr="008D65A0">
                              <w:rPr>
                                <w:rFonts w:ascii="Myriad Pro" w:hAnsi="Myriad Pro"/>
                                <w:i/>
                                <w:color w:val="5F5F5F"/>
                                <w:sz w:val="20"/>
                                <w:szCs w:val="20"/>
                                <w:lang w:val="en-US"/>
                              </w:rPr>
                              <w:t>heck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7DED7" id="Rectangle 195" o:spid="_x0000_s1061" style="position:absolute;margin-left:570.95pt;margin-top:197.55pt;width:163pt;height:7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" fillcolor="#f2f2f2 [3052]" stroked="f" strokeweight="2pt">
                <v:textbox inset=",0,,0">
                  <w:txbxContent>
                    <w:p w14:paraId="25871A5C" w14:textId="6C4F33F8" w:rsidR="00852C90" w:rsidRPr="008D65A0" w:rsidRDefault="008D65A0" w:rsidP="00AF4F90">
                      <w:pPr>
                        <w:jc w:val="center"/>
                        <w:rPr>
                          <w:rFonts w:ascii="Myriad Pro" w:hAnsi="Myriad Pro"/>
                          <w:i/>
                          <w:color w:val="5F5F5F"/>
                          <w:sz w:val="20"/>
                          <w:szCs w:val="20"/>
                          <w:lang w:val="en-US"/>
                        </w:rPr>
                      </w:pPr>
                      <w:r>
                        <w:rPr>
                          <w:rFonts w:ascii="Myriad Pro" w:hAnsi="Myriad Pro"/>
                          <w:i/>
                          <w:color w:val="5F5F5F"/>
                          <w:sz w:val="20"/>
                          <w:szCs w:val="20"/>
                          <w:lang w:val="en-US"/>
                        </w:rPr>
                        <w:t>E.g</w:t>
                      </w:r>
                      <w:r w:rsidR="00852C90" w:rsidRPr="008D65A0">
                        <w:rPr>
                          <w:rFonts w:ascii="Myriad Pro" w:hAnsi="Myriad Pro"/>
                          <w:i/>
                          <w:color w:val="5F5F5F"/>
                          <w:sz w:val="20"/>
                          <w:szCs w:val="20"/>
                          <w:lang w:val="en-US"/>
                        </w:rPr>
                        <w:t xml:space="preserve">. </w:t>
                      </w:r>
                      <w:r>
                        <w:rPr>
                          <w:rFonts w:ascii="Myriad Pro" w:hAnsi="Myriad Pro"/>
                          <w:i/>
                          <w:color w:val="5F5F5F"/>
                          <w:sz w:val="20"/>
                          <w:szCs w:val="20"/>
                          <w:lang w:val="en-US"/>
                        </w:rPr>
                        <w:t>O</w:t>
                      </w:r>
                      <w:r w:rsidRPr="008D65A0">
                        <w:rPr>
                          <w:rFonts w:ascii="Myriad Pro" w:hAnsi="Myriad Pro"/>
                          <w:i/>
                          <w:color w:val="5F5F5F"/>
                          <w:sz w:val="20"/>
                          <w:szCs w:val="20"/>
                          <w:lang w:val="en-US"/>
                        </w:rPr>
                        <w:t xml:space="preserve">perational </w:t>
                      </w:r>
                      <w:r w:rsidR="00E30A7B">
                        <w:rPr>
                          <w:rFonts w:ascii="Myriad Pro" w:hAnsi="Myriad Pro"/>
                          <w:i/>
                          <w:color w:val="5F5F5F"/>
                          <w:sz w:val="20"/>
                          <w:szCs w:val="20"/>
                          <w:lang w:val="en-US"/>
                        </w:rPr>
                        <w:t>Health C</w:t>
                      </w:r>
                      <w:r w:rsidRPr="008D65A0">
                        <w:rPr>
                          <w:rFonts w:ascii="Myriad Pro" w:hAnsi="Myriad Pro"/>
                          <w:i/>
                          <w:color w:val="5F5F5F"/>
                          <w:sz w:val="20"/>
                          <w:szCs w:val="20"/>
                          <w:lang w:val="en-US"/>
                        </w:rPr>
                        <w:t>heck</w:t>
                      </w:r>
                    </w:p>
                  </w:txbxContent>
                </v:textbox>
              </v:rect>
            </w:pict>
          </mc:Fallback>
        </mc:AlternateContent>
      </w:r>
      <w:r w:rsidRPr="000F6AF7">
        <w:rPr>
          <w:rFonts w:ascii="Myriad Pro" w:hAnsi="Myriad Pro"/>
          <w:b/>
          <w:noProof/>
          <w:color w:val="5F5F5F"/>
          <w:sz w:val="20"/>
          <w:szCs w:val="20"/>
        </w:rPr>
        <mc:AlternateContent>
          <mc:Choice Requires="wps">
            <w:drawing>
              <wp:anchor distT="0" distB="0" distL="114300" distR="114300" simplePos="0" relativeHeight="251667456" behindDoc="0" locked="0" layoutInCell="1" allowOverlap="1" wp14:anchorId="3B89A28C" wp14:editId="2EF11BA4">
                <wp:simplePos x="0" y="0"/>
                <wp:positionH relativeFrom="column">
                  <wp:posOffset>664845</wp:posOffset>
                </wp:positionH>
                <wp:positionV relativeFrom="paragraph">
                  <wp:posOffset>2505933</wp:posOffset>
                </wp:positionV>
                <wp:extent cx="2070100" cy="1007745"/>
                <wp:effectExtent l="0" t="0" r="6350" b="1905"/>
                <wp:wrapNone/>
                <wp:docPr id="192" name="Rectangle 192"/>
                <wp:cNvGraphicFramePr/>
                <a:graphic xmlns:a="http://schemas.openxmlformats.org/drawingml/2006/main">
                  <a:graphicData uri="http://schemas.microsoft.com/office/word/2010/wordprocessingShape">
                    <wps:wsp>
                      <wps:cNvSpPr/>
                      <wps:spPr>
                        <a:xfrm>
                          <a:off x="0" y="0"/>
                          <a:ext cx="2070100" cy="1007745"/>
                        </a:xfrm>
                        <a:prstGeom prst="rect">
                          <a:avLst/>
                        </a:prstGeom>
                        <a:solidFill>
                          <a:schemeClr val="bg1">
                            <a:lumMod val="95000"/>
                          </a:schemeClr>
                        </a:solidFill>
                        <a:ln>
                          <a:noFill/>
                        </a:ln>
                      </wps:spPr>
                      <wps:style>
                        <a:lnRef idx="2">
                          <a:schemeClr val="accent4"/>
                        </a:lnRef>
                        <a:fillRef idx="1">
                          <a:schemeClr val="lt1"/>
                        </a:fillRef>
                        <a:effectRef idx="0">
                          <a:schemeClr val="accent4"/>
                        </a:effectRef>
                        <a:fontRef idx="minor">
                          <a:schemeClr val="dk1"/>
                        </a:fontRef>
                      </wps:style>
                      <wps:txbx>
                        <w:txbxContent>
                          <w:p w14:paraId="4F416235" w14:textId="2024A594" w:rsidR="00852C90" w:rsidRPr="008D65A0" w:rsidRDefault="00852C9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E.</w:t>
                            </w:r>
                            <w:r w:rsidR="008D65A0" w:rsidRPr="008D65A0">
                              <w:rPr>
                                <w:rFonts w:ascii="Myriad Pro" w:hAnsi="Myriad Pro"/>
                                <w:i/>
                                <w:color w:val="5F5F5F"/>
                                <w:sz w:val="20"/>
                                <w:szCs w:val="20"/>
                                <w:lang w:val="en-US"/>
                              </w:rPr>
                              <w:t xml:space="preserve">g. </w:t>
                            </w:r>
                            <w:r w:rsidRPr="008D65A0">
                              <w:rPr>
                                <w:rFonts w:ascii="Myriad Pro" w:hAnsi="Myriad Pro"/>
                                <w:i/>
                                <w:color w:val="5F5F5F"/>
                                <w:sz w:val="20"/>
                                <w:szCs w:val="20"/>
                                <w:lang w:val="en-US"/>
                              </w:rPr>
                              <w:t>B</w:t>
                            </w:r>
                            <w:r w:rsidR="008D65A0" w:rsidRPr="008D65A0">
                              <w:rPr>
                                <w:rFonts w:ascii="Myriad Pro" w:hAnsi="Myriad Pro"/>
                                <w:i/>
                                <w:color w:val="5F5F5F"/>
                                <w:sz w:val="20"/>
                                <w:szCs w:val="20"/>
                                <w:lang w:val="en-US"/>
                              </w:rPr>
                              <w:t>ook</w:t>
                            </w:r>
                            <w:r w:rsidRPr="008D65A0">
                              <w:rPr>
                                <w:rFonts w:ascii="Myriad Pro" w:hAnsi="Myriad Pro"/>
                                <w:i/>
                                <w:color w:val="5F5F5F"/>
                                <w:sz w:val="20"/>
                                <w:szCs w:val="20"/>
                                <w:lang w:val="en-US"/>
                              </w:rPr>
                              <w:t xml:space="preserve"> A C</w:t>
                            </w:r>
                            <w:r w:rsidR="008D65A0" w:rsidRPr="008D65A0">
                              <w:rPr>
                                <w:rFonts w:ascii="Myriad Pro" w:hAnsi="Myriad Pro"/>
                                <w:i/>
                                <w:color w:val="5F5F5F"/>
                                <w:sz w:val="20"/>
                                <w:szCs w:val="20"/>
                                <w:lang w:val="en-US"/>
                              </w:rPr>
                              <w:t>ourt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9A28C" id="Rectangle 192" o:spid="_x0000_s1062" style="position:absolute;margin-left:52.35pt;margin-top:197.3pt;width:163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" fillcolor="#f2f2f2 [3052]" stroked="f" strokeweight="2pt">
                <v:textbox inset=",0,,0">
                  <w:txbxContent>
                    <w:p w14:paraId="4F416235" w14:textId="2024A594" w:rsidR="00852C90" w:rsidRPr="008D65A0" w:rsidRDefault="00852C90" w:rsidP="00AF4F90">
                      <w:pPr>
                        <w:jc w:val="center"/>
                        <w:rPr>
                          <w:rFonts w:ascii="Myriad Pro" w:hAnsi="Myriad Pro"/>
                          <w:i/>
                          <w:color w:val="5F5F5F"/>
                          <w:sz w:val="20"/>
                          <w:szCs w:val="20"/>
                          <w:lang w:val="en-US"/>
                        </w:rPr>
                      </w:pPr>
                      <w:r w:rsidRPr="008D65A0">
                        <w:rPr>
                          <w:rFonts w:ascii="Myriad Pro" w:hAnsi="Myriad Pro"/>
                          <w:i/>
                          <w:color w:val="5F5F5F"/>
                          <w:sz w:val="20"/>
                          <w:szCs w:val="20"/>
                          <w:lang w:val="en-US"/>
                        </w:rPr>
                        <w:t>E.</w:t>
                      </w:r>
                      <w:r w:rsidR="008D65A0" w:rsidRPr="008D65A0">
                        <w:rPr>
                          <w:rFonts w:ascii="Myriad Pro" w:hAnsi="Myriad Pro"/>
                          <w:i/>
                          <w:color w:val="5F5F5F"/>
                          <w:sz w:val="20"/>
                          <w:szCs w:val="20"/>
                          <w:lang w:val="en-US"/>
                        </w:rPr>
                        <w:t xml:space="preserve">g. </w:t>
                      </w:r>
                      <w:r w:rsidRPr="008D65A0">
                        <w:rPr>
                          <w:rFonts w:ascii="Myriad Pro" w:hAnsi="Myriad Pro"/>
                          <w:i/>
                          <w:color w:val="5F5F5F"/>
                          <w:sz w:val="20"/>
                          <w:szCs w:val="20"/>
                          <w:lang w:val="en-US"/>
                        </w:rPr>
                        <w:t>B</w:t>
                      </w:r>
                      <w:r w:rsidR="008D65A0" w:rsidRPr="008D65A0">
                        <w:rPr>
                          <w:rFonts w:ascii="Myriad Pro" w:hAnsi="Myriad Pro"/>
                          <w:i/>
                          <w:color w:val="5F5F5F"/>
                          <w:sz w:val="20"/>
                          <w:szCs w:val="20"/>
                          <w:lang w:val="en-US"/>
                        </w:rPr>
                        <w:t>ook</w:t>
                      </w:r>
                      <w:r w:rsidRPr="008D65A0">
                        <w:rPr>
                          <w:rFonts w:ascii="Myriad Pro" w:hAnsi="Myriad Pro"/>
                          <w:i/>
                          <w:color w:val="5F5F5F"/>
                          <w:sz w:val="20"/>
                          <w:szCs w:val="20"/>
                          <w:lang w:val="en-US"/>
                        </w:rPr>
                        <w:t xml:space="preserve"> A C</w:t>
                      </w:r>
                      <w:r w:rsidR="008D65A0" w:rsidRPr="008D65A0">
                        <w:rPr>
                          <w:rFonts w:ascii="Myriad Pro" w:hAnsi="Myriad Pro"/>
                          <w:i/>
                          <w:color w:val="5F5F5F"/>
                          <w:sz w:val="20"/>
                          <w:szCs w:val="20"/>
                          <w:lang w:val="en-US"/>
                        </w:rPr>
                        <w:t>ourt</w:t>
                      </w:r>
                    </w:p>
                  </w:txbxContent>
                </v:textbox>
              </v:rect>
            </w:pict>
          </mc:Fallback>
        </mc:AlternateContent>
      </w:r>
      <w:r>
        <w:rPr>
          <w:rFonts w:ascii="Myriad Pro" w:hAnsi="Myriad Pro"/>
          <w:noProof/>
          <w:color w:val="5F5F5F"/>
          <w:sz w:val="20"/>
          <w:szCs w:val="20"/>
        </w:rPr>
        <mc:AlternateContent>
          <mc:Choice Requires="wps">
            <w:drawing>
              <wp:anchor distT="0" distB="0" distL="114300" distR="114300" simplePos="0" relativeHeight="251671552" behindDoc="0" locked="0" layoutInCell="1" allowOverlap="1" wp14:anchorId="21DEC61B" wp14:editId="4900E19B">
                <wp:simplePos x="0" y="0"/>
                <wp:positionH relativeFrom="column">
                  <wp:posOffset>580390</wp:posOffset>
                </wp:positionH>
                <wp:positionV relativeFrom="paragraph">
                  <wp:posOffset>3493358</wp:posOffset>
                </wp:positionV>
                <wp:extent cx="8884285" cy="175895"/>
                <wp:effectExtent l="0" t="0" r="0" b="0"/>
                <wp:wrapNone/>
                <wp:docPr id="2" name="Rectangle 2"/>
                <wp:cNvGraphicFramePr/>
                <a:graphic xmlns:a="http://schemas.openxmlformats.org/drawingml/2006/main">
                  <a:graphicData uri="http://schemas.microsoft.com/office/word/2010/wordprocessingShape">
                    <wps:wsp>
                      <wps:cNvSpPr/>
                      <wps:spPr>
                        <a:xfrm>
                          <a:off x="0" y="0"/>
                          <a:ext cx="8884285" cy="17589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D592889" w14:textId="12344B6B" w:rsidR="00852C90" w:rsidRPr="00674597" w:rsidRDefault="001E47CE" w:rsidP="00AF4F90">
                            <w:pPr>
                              <w:rPr>
                                <w:rFonts w:ascii="Myriad Pro" w:hAnsi="Myriad Pro"/>
                                <w:i/>
                                <w:color w:val="5F5F5F"/>
                                <w:sz w:val="16"/>
                                <w:lang w:val="en-US"/>
                              </w:rPr>
                            </w:pPr>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text once complete)</w:t>
                            </w:r>
                            <w:r w:rsidRPr="001E47CE">
                              <w:rPr>
                                <w:rFonts w:ascii="Myriad Pro" w:hAnsi="Myriad Pro"/>
                                <w:b/>
                                <w:i/>
                                <w:color w:val="FF0000"/>
                                <w:sz w:val="16"/>
                                <w:szCs w:val="20"/>
                                <w:lang w:val="en-US"/>
                              </w:rPr>
                              <w:t>:</w:t>
                            </w:r>
                            <w:r w:rsidRPr="001E47CE">
                              <w:rPr>
                                <w:rFonts w:ascii="Myriad Pro" w:hAnsi="Myriad Pro"/>
                                <w:i/>
                                <w:color w:val="5F5F5F"/>
                                <w:sz w:val="16"/>
                                <w:szCs w:val="20"/>
                                <w:lang w:val="en-US"/>
                              </w:rPr>
                              <w:t xml:space="preserve"> </w:t>
                            </w:r>
                            <w:r>
                              <w:rPr>
                                <w:rFonts w:ascii="Myriad Pro" w:hAnsi="Myriad Pro"/>
                                <w:i/>
                                <w:color w:val="5F5F5F"/>
                                <w:sz w:val="16"/>
                                <w:lang w:val="en-US"/>
                              </w:rPr>
                              <w:t>P</w:t>
                            </w:r>
                            <w:r w:rsidRPr="00674597">
                              <w:rPr>
                                <w:rFonts w:ascii="Myriad Pro" w:hAnsi="Myriad Pro"/>
                                <w:i/>
                                <w:color w:val="5F5F5F"/>
                                <w:sz w:val="16"/>
                                <w:lang w:val="en-US"/>
                              </w:rPr>
                              <w:t>rovide the areas of focus to achieve your strategy &amp; measure success</w:t>
                            </w:r>
                            <w:r w:rsidR="001F1FB0">
                              <w:rPr>
                                <w:rFonts w:ascii="Myriad Pro" w:hAnsi="Myriad Pro"/>
                                <w:i/>
                                <w:color w:val="5F5F5F"/>
                                <w:sz w:val="16"/>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examples</w:t>
                            </w:r>
                            <w:r w:rsidR="00243F1F">
                              <w:rPr>
                                <w:rFonts w:ascii="Myriad Pro" w:hAnsi="Myriad Pro"/>
                                <w:i/>
                                <w:color w:val="5F5F5F"/>
                                <w:sz w:val="16"/>
                                <w:szCs w:val="20"/>
                                <w:lang w:val="en-US"/>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EC61B" id="Rectangle 2" o:spid="_x0000_s1063" style="position:absolute;margin-left:45.7pt;margin-top:275.05pt;width:699.55pt;height:13.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" filled="f" stroked="f">
                <v:textbox inset=",0,,0">
                  <w:txbxContent>
                    <w:p w14:paraId="4D592889" w14:textId="12344B6B" w:rsidR="00852C90" w:rsidRPr="00674597" w:rsidRDefault="001E47CE" w:rsidP="00AF4F90">
                      <w:pPr>
                        <w:rPr>
                          <w:rFonts w:ascii="Myriad Pro" w:hAnsi="Myriad Pro"/>
                          <w:i/>
                          <w:color w:val="5F5F5F"/>
                          <w:sz w:val="16"/>
                          <w:lang w:val="en-US"/>
                        </w:rPr>
                      </w:pPr>
                      <w:r w:rsidRPr="001E47CE">
                        <w:rPr>
                          <w:rFonts w:ascii="Myriad Pro" w:hAnsi="Myriad Pro"/>
                          <w:b/>
                          <w:i/>
                          <w:color w:val="FF0000"/>
                          <w:sz w:val="16"/>
                          <w:szCs w:val="20"/>
                          <w:lang w:val="en-US"/>
                        </w:rPr>
                        <w:t>Hints &amp; Tips</w:t>
                      </w:r>
                      <w:r>
                        <w:rPr>
                          <w:rFonts w:ascii="Myriad Pro" w:hAnsi="Myriad Pro"/>
                          <w:b/>
                          <w:i/>
                          <w:color w:val="FF0000"/>
                          <w:sz w:val="16"/>
                          <w:szCs w:val="20"/>
                          <w:lang w:val="en-US"/>
                        </w:rPr>
                        <w:t xml:space="preserve"> (delete this text once complete)</w:t>
                      </w:r>
                      <w:r w:rsidRPr="001E47CE">
                        <w:rPr>
                          <w:rFonts w:ascii="Myriad Pro" w:hAnsi="Myriad Pro"/>
                          <w:b/>
                          <w:i/>
                          <w:color w:val="FF0000"/>
                          <w:sz w:val="16"/>
                          <w:szCs w:val="20"/>
                          <w:lang w:val="en-US"/>
                        </w:rPr>
                        <w:t>:</w:t>
                      </w:r>
                      <w:r w:rsidRPr="001E47CE">
                        <w:rPr>
                          <w:rFonts w:ascii="Myriad Pro" w:hAnsi="Myriad Pro"/>
                          <w:i/>
                          <w:color w:val="5F5F5F"/>
                          <w:sz w:val="16"/>
                          <w:szCs w:val="20"/>
                          <w:lang w:val="en-US"/>
                        </w:rPr>
                        <w:t xml:space="preserve"> </w:t>
                      </w:r>
                      <w:r>
                        <w:rPr>
                          <w:rFonts w:ascii="Myriad Pro" w:hAnsi="Myriad Pro"/>
                          <w:i/>
                          <w:color w:val="5F5F5F"/>
                          <w:sz w:val="16"/>
                          <w:lang w:val="en-US"/>
                        </w:rPr>
                        <w:t>P</w:t>
                      </w:r>
                      <w:r w:rsidRPr="00674597">
                        <w:rPr>
                          <w:rFonts w:ascii="Myriad Pro" w:hAnsi="Myriad Pro"/>
                          <w:i/>
                          <w:color w:val="5F5F5F"/>
                          <w:sz w:val="16"/>
                          <w:lang w:val="en-US"/>
                        </w:rPr>
                        <w:t>rovide the areas of focus to achieve your strategy &amp; measure success</w:t>
                      </w:r>
                      <w:r w:rsidR="001F1FB0">
                        <w:rPr>
                          <w:rFonts w:ascii="Myriad Pro" w:hAnsi="Myriad Pro"/>
                          <w:i/>
                          <w:color w:val="5F5F5F"/>
                          <w:sz w:val="16"/>
                          <w:lang w:val="en-US"/>
                        </w:rPr>
                        <w:t xml:space="preserve"> </w:t>
                      </w:r>
                      <w:r w:rsidR="00243F1F">
                        <w:rPr>
                          <w:rFonts w:ascii="Myriad Pro" w:hAnsi="Myriad Pro"/>
                          <w:i/>
                          <w:color w:val="5F5F5F"/>
                          <w:sz w:val="16"/>
                          <w:szCs w:val="20"/>
                          <w:lang w:val="en-US"/>
                        </w:rPr>
                        <w:t>(</w:t>
                      </w:r>
                      <w:r w:rsidR="001F1FB0">
                        <w:rPr>
                          <w:rFonts w:ascii="Myriad Pro" w:hAnsi="Myriad Pro"/>
                          <w:i/>
                          <w:color w:val="5F5F5F"/>
                          <w:sz w:val="16"/>
                          <w:szCs w:val="20"/>
                          <w:lang w:val="en-US"/>
                        </w:rPr>
                        <w:t>refer to examples</w:t>
                      </w:r>
                      <w:r w:rsidR="00243F1F">
                        <w:rPr>
                          <w:rFonts w:ascii="Myriad Pro" w:hAnsi="Myriad Pro"/>
                          <w:i/>
                          <w:color w:val="5F5F5F"/>
                          <w:sz w:val="16"/>
                          <w:szCs w:val="20"/>
                          <w:lang w:val="en-US"/>
                        </w:rPr>
                        <w:t>)</w:t>
                      </w:r>
                    </w:p>
                  </w:txbxContent>
                </v:textbox>
              </v:rect>
            </w:pict>
          </mc:Fallback>
        </mc:AlternateContent>
      </w:r>
    </w:p>
    <w:p w14:paraId="76483133" w14:textId="57F49EA3" w:rsidR="00B35B4A" w:rsidRPr="00B35B4A" w:rsidRDefault="00B35B4A" w:rsidP="00B35B4A">
      <w:pPr>
        <w:tabs>
          <w:tab w:val="left" w:pos="4310"/>
        </w:tabs>
      </w:pPr>
    </w:p>
    <w:sectPr w:rsidR="00B35B4A" w:rsidRPr="00B35B4A" w:rsidSect="00B35B4A">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F06D" w14:textId="77777777" w:rsidR="00852C90" w:rsidRDefault="00852C90" w:rsidP="00A07252">
      <w:r>
        <w:separator/>
      </w:r>
    </w:p>
  </w:endnote>
  <w:endnote w:type="continuationSeparator" w:id="0">
    <w:p w14:paraId="04DA1A25" w14:textId="77777777" w:rsidR="00852C90" w:rsidRDefault="00852C90"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yriad Pro Light">
    <w:panose1 w:val="020B0403030403020204"/>
    <w:charset w:val="00"/>
    <w:family w:val="swiss"/>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color w:val="595959" w:themeColor="text1" w:themeTint="A6"/>
      </w:rPr>
      <w:id w:val="-276254278"/>
      <w:docPartObj>
        <w:docPartGallery w:val="Page Numbers (Bottom of Page)"/>
        <w:docPartUnique/>
      </w:docPartObj>
    </w:sdtPr>
    <w:sdtEndPr>
      <w:rPr>
        <w:noProof/>
      </w:rPr>
    </w:sdtEndPr>
    <w:sdtContent>
      <w:p w14:paraId="7C3FB017" w14:textId="446BD486" w:rsidR="002B4E30" w:rsidRPr="002B4E30" w:rsidRDefault="002B4E30">
        <w:pPr>
          <w:pStyle w:val="Footer"/>
          <w:jc w:val="center"/>
          <w:rPr>
            <w:rFonts w:ascii="Myriad Pro" w:hAnsi="Myriad Pro"/>
            <w:color w:val="595959" w:themeColor="text1" w:themeTint="A6"/>
          </w:rPr>
        </w:pPr>
        <w:r w:rsidRPr="002B4E30">
          <w:rPr>
            <w:rFonts w:ascii="Myriad Pro" w:hAnsi="Myriad Pro"/>
            <w:color w:val="595959" w:themeColor="text1" w:themeTint="A6"/>
          </w:rPr>
          <w:fldChar w:fldCharType="begin"/>
        </w:r>
        <w:r w:rsidRPr="002B4E30">
          <w:rPr>
            <w:rFonts w:ascii="Myriad Pro" w:hAnsi="Myriad Pro"/>
            <w:color w:val="595959" w:themeColor="text1" w:themeTint="A6"/>
          </w:rPr>
          <w:instrText xml:space="preserve"> PAGE   \* MERGEFORMAT </w:instrText>
        </w:r>
        <w:r w:rsidRPr="002B4E30">
          <w:rPr>
            <w:rFonts w:ascii="Myriad Pro" w:hAnsi="Myriad Pro"/>
            <w:color w:val="595959" w:themeColor="text1" w:themeTint="A6"/>
          </w:rPr>
          <w:fldChar w:fldCharType="separate"/>
        </w:r>
        <w:r w:rsidR="00E30A7B">
          <w:rPr>
            <w:rFonts w:ascii="Myriad Pro" w:hAnsi="Myriad Pro"/>
            <w:noProof/>
            <w:color w:val="595959" w:themeColor="text1" w:themeTint="A6"/>
          </w:rPr>
          <w:t>15</w:t>
        </w:r>
        <w:r w:rsidRPr="002B4E30">
          <w:rPr>
            <w:rFonts w:ascii="Myriad Pro" w:hAnsi="Myriad Pro"/>
            <w:noProof/>
            <w:color w:val="595959" w:themeColor="text1" w:themeTint="A6"/>
          </w:rPr>
          <w:fldChar w:fldCharType="end"/>
        </w:r>
      </w:p>
    </w:sdtContent>
  </w:sdt>
  <w:p w14:paraId="59D32A13" w14:textId="77777777" w:rsidR="002B4E30" w:rsidRDefault="002B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75E8" w14:textId="77777777" w:rsidR="00852C90" w:rsidRDefault="00852C90" w:rsidP="00A07252">
      <w:r>
        <w:separator/>
      </w:r>
    </w:p>
  </w:footnote>
  <w:footnote w:type="continuationSeparator" w:id="0">
    <w:p w14:paraId="39A6F929" w14:textId="77777777" w:rsidR="00852C90" w:rsidRDefault="00852C90"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D48F" w14:textId="3B15A2EE" w:rsidR="00852C90" w:rsidRPr="00D66DE9" w:rsidRDefault="00D41248" w:rsidP="00D66DE9">
    <w:pPr>
      <w:pStyle w:val="Header"/>
      <w:jc w:val="right"/>
      <w:rPr>
        <w:rFonts w:ascii="Myriad Pro" w:hAnsi="Myriad Pro"/>
        <w:color w:val="5F5F5F"/>
        <w:sz w:val="32"/>
      </w:rPr>
    </w:pPr>
    <w:r>
      <w:rPr>
        <w:noProof/>
        <w:lang w:val="en-AU" w:eastAsia="en-AU"/>
      </w:rPr>
      <w:drawing>
        <wp:inline distT="0" distB="0" distL="0" distR="0" wp14:anchorId="4818516A" wp14:editId="67F817E3">
          <wp:extent cx="6643370" cy="948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3370" cy="94828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B6DA" w14:textId="77777777" w:rsidR="00D41248" w:rsidRPr="00D66DE9" w:rsidRDefault="00D41248" w:rsidP="00D66DE9">
    <w:pPr>
      <w:pStyle w:val="Header"/>
      <w:jc w:val="right"/>
      <w:rPr>
        <w:rFonts w:ascii="Myriad Pro" w:hAnsi="Myriad Pro"/>
        <w:color w:val="5F5F5F"/>
        <w:sz w:val="32"/>
      </w:rPr>
    </w:pPr>
    <w:r w:rsidRPr="00D66DE9">
      <w:rPr>
        <w:rFonts w:ascii="Myriad Pro" w:hAnsi="Myriad Pro"/>
        <w:color w:val="5F5F5F"/>
        <w:sz w:val="32"/>
      </w:rPr>
      <w:t>&lt;</w:t>
    </w:r>
    <w:r>
      <w:rPr>
        <w:rFonts w:ascii="Myriad Pro" w:hAnsi="Myriad Pro"/>
        <w:color w:val="5F5F5F"/>
        <w:sz w:val="32"/>
      </w:rPr>
      <w:t>Insert l</w:t>
    </w:r>
    <w:r w:rsidRPr="00D66DE9">
      <w:rPr>
        <w:rFonts w:ascii="Myriad Pro" w:hAnsi="Myriad Pro"/>
        <w:color w:val="5F5F5F"/>
        <w:sz w:val="32"/>
      </w:rPr>
      <w:t>ogo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69.5pt" o:bullet="t">
        <v:imagedata r:id="rId1" o:title="tennis ball"/>
      </v:shape>
    </w:pict>
  </w:numPicBullet>
  <w:abstractNum w:abstractNumId="0" w15:restartNumberingAfterBreak="0">
    <w:nsid w:val="06036037"/>
    <w:multiLevelType w:val="hybridMultilevel"/>
    <w:tmpl w:val="DABCF962"/>
    <w:lvl w:ilvl="0" w:tplc="0C09000D">
      <w:start w:val="1"/>
      <w:numFmt w:val="bullet"/>
      <w:lvlText w:val=""/>
      <w:lvlJc w:val="left"/>
      <w:pPr>
        <w:ind w:left="720" w:hanging="360"/>
      </w:pPr>
      <w:rPr>
        <w:rFonts w:ascii="Wingdings" w:hAnsi="Wingdings" w:hint="default"/>
      </w:rPr>
    </w:lvl>
    <w:lvl w:ilvl="1" w:tplc="5BF88D7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E25EF"/>
    <w:multiLevelType w:val="hybridMultilevel"/>
    <w:tmpl w:val="DCAA0332"/>
    <w:lvl w:ilvl="0" w:tplc="0C090001">
      <w:start w:val="1"/>
      <w:numFmt w:val="bullet"/>
      <w:lvlText w:val=""/>
      <w:lvlJc w:val="left"/>
      <w:pPr>
        <w:ind w:left="360" w:hanging="360"/>
      </w:pPr>
      <w:rPr>
        <w:rFonts w:ascii="Symbol" w:hAnsi="Symbol" w:hint="default"/>
      </w:rPr>
    </w:lvl>
    <w:lvl w:ilvl="1" w:tplc="50B0DA8E">
      <w:start w:val="1"/>
      <w:numFmt w:val="bullet"/>
      <w:lvlText w:val="–"/>
      <w:lvlJc w:val="left"/>
      <w:pPr>
        <w:ind w:left="1440" w:hanging="360"/>
      </w:pPr>
      <w:rPr>
        <w:rFonts w:ascii="Myriad Pro" w:hAnsi="Myriad Pro"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B4D"/>
    <w:multiLevelType w:val="hybridMultilevel"/>
    <w:tmpl w:val="5D7CC48A"/>
    <w:lvl w:ilvl="0" w:tplc="0C09000D">
      <w:start w:val="1"/>
      <w:numFmt w:val="bullet"/>
      <w:lvlText w:val=""/>
      <w:lvlJc w:val="left"/>
      <w:pPr>
        <w:ind w:left="360" w:hanging="360"/>
      </w:pPr>
      <w:rPr>
        <w:rFonts w:ascii="Wingdings" w:hAnsi="Wingdings" w:hint="default"/>
      </w:rPr>
    </w:lvl>
    <w:lvl w:ilvl="1" w:tplc="50B0DA8E">
      <w:start w:val="1"/>
      <w:numFmt w:val="bullet"/>
      <w:lvlText w:val="–"/>
      <w:lvlJc w:val="left"/>
      <w:pPr>
        <w:ind w:left="1440" w:hanging="360"/>
      </w:pPr>
      <w:rPr>
        <w:rFonts w:ascii="Myriad Pro" w:hAnsi="Myriad Pro"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631A2"/>
    <w:multiLevelType w:val="hybridMultilevel"/>
    <w:tmpl w:val="B504031A"/>
    <w:lvl w:ilvl="0" w:tplc="72CA4204">
      <w:start w:val="1"/>
      <w:numFmt w:val="bullet"/>
      <w:lvlText w:val=""/>
      <w:lvlJc w:val="left"/>
      <w:pPr>
        <w:ind w:left="360" w:hanging="360"/>
      </w:pPr>
      <w:rPr>
        <w:rFonts w:ascii="Symbol" w:hAnsi="Symbol" w:hint="default"/>
        <w:color w:val="5F5F5F"/>
      </w:rPr>
    </w:lvl>
    <w:lvl w:ilvl="1" w:tplc="5BF88D7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02C0C"/>
    <w:multiLevelType w:val="hybridMultilevel"/>
    <w:tmpl w:val="EF8A1784"/>
    <w:lvl w:ilvl="0" w:tplc="ABEE4B5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935BC"/>
    <w:multiLevelType w:val="hybridMultilevel"/>
    <w:tmpl w:val="EB280C74"/>
    <w:lvl w:ilvl="0" w:tplc="0C090001">
      <w:start w:val="1"/>
      <w:numFmt w:val="bullet"/>
      <w:lvlText w:val=""/>
      <w:lvlJc w:val="left"/>
      <w:pPr>
        <w:ind w:left="360" w:hanging="360"/>
      </w:pPr>
      <w:rPr>
        <w:rFonts w:ascii="Symbol" w:hAnsi="Symbol" w:hint="default"/>
      </w:rPr>
    </w:lvl>
    <w:lvl w:ilvl="1" w:tplc="ABEE4B56">
      <w:start w:val="1"/>
      <w:numFmt w:val="bullet"/>
      <w:lvlText w:val=""/>
      <w:lvlPicBulletId w:val="0"/>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75AFB"/>
    <w:multiLevelType w:val="hybridMultilevel"/>
    <w:tmpl w:val="1BA0104E"/>
    <w:lvl w:ilvl="0" w:tplc="ABEE4B56">
      <w:start w:val="1"/>
      <w:numFmt w:val="bullet"/>
      <w:lvlText w:val=""/>
      <w:lvlPicBulletId w:val="0"/>
      <w:lvlJc w:val="left"/>
      <w:pPr>
        <w:ind w:left="363" w:hanging="360"/>
      </w:pPr>
      <w:rPr>
        <w:rFonts w:ascii="Symbol" w:hAnsi="Symbol" w:hint="default"/>
        <w:color w:val="auto"/>
      </w:rPr>
    </w:lvl>
    <w:lvl w:ilvl="1" w:tplc="50B0DA8E">
      <w:start w:val="1"/>
      <w:numFmt w:val="bullet"/>
      <w:lvlText w:val="–"/>
      <w:lvlJc w:val="left"/>
      <w:pPr>
        <w:ind w:left="1443" w:hanging="360"/>
      </w:pPr>
      <w:rPr>
        <w:rFonts w:ascii="Myriad Pro" w:hAnsi="Myriad Pro"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1D1C772D"/>
    <w:multiLevelType w:val="hybridMultilevel"/>
    <w:tmpl w:val="3A5C6212"/>
    <w:lvl w:ilvl="0" w:tplc="234A2126">
      <w:start w:val="3"/>
      <w:numFmt w:val="bullet"/>
      <w:lvlText w:val="-"/>
      <w:lvlJc w:val="left"/>
      <w:pPr>
        <w:ind w:left="720" w:hanging="360"/>
      </w:pPr>
      <w:rPr>
        <w:rFonts w:ascii="Myriad Pro" w:eastAsiaTheme="minorEastAsia"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81113"/>
    <w:multiLevelType w:val="hybridMultilevel"/>
    <w:tmpl w:val="ED72ECEC"/>
    <w:lvl w:ilvl="0" w:tplc="A088F470">
      <w:start w:val="1"/>
      <w:numFmt w:val="decimal"/>
      <w:lvlText w:val="%1."/>
      <w:lvlJc w:val="left"/>
      <w:pPr>
        <w:ind w:left="502" w:hanging="360"/>
      </w:pPr>
      <w:rPr>
        <w:rFonts w:hint="default"/>
        <w:color w:val="5F5F5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48A0DFF"/>
    <w:multiLevelType w:val="hybridMultilevel"/>
    <w:tmpl w:val="30B2761C"/>
    <w:lvl w:ilvl="0" w:tplc="ABEE4B56">
      <w:start w:val="1"/>
      <w:numFmt w:val="bullet"/>
      <w:lvlText w:val=""/>
      <w:lvlPicBulletId w:val="0"/>
      <w:lvlJc w:val="left"/>
      <w:pPr>
        <w:ind w:left="360" w:hanging="360"/>
      </w:pPr>
      <w:rPr>
        <w:rFonts w:ascii="Symbol" w:hAnsi="Symbol" w:hint="default"/>
        <w:color w:val="auto"/>
      </w:rPr>
    </w:lvl>
    <w:lvl w:ilvl="1" w:tplc="50B0DA8E">
      <w:start w:val="1"/>
      <w:numFmt w:val="bullet"/>
      <w:lvlText w:val="–"/>
      <w:lvlJc w:val="left"/>
      <w:pPr>
        <w:ind w:left="1440" w:hanging="360"/>
      </w:pPr>
      <w:rPr>
        <w:rFonts w:ascii="Myriad Pro" w:hAnsi="Myriad Pro"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82A5D"/>
    <w:multiLevelType w:val="hybridMultilevel"/>
    <w:tmpl w:val="DD18896E"/>
    <w:lvl w:ilvl="0" w:tplc="AED25C14">
      <w:start w:val="1"/>
      <w:numFmt w:val="decimal"/>
      <w:lvlText w:val="%1."/>
      <w:lvlJc w:val="left"/>
      <w:pPr>
        <w:ind w:left="502" w:hanging="360"/>
      </w:pPr>
      <w:rPr>
        <w:rFonts w:hint="default"/>
        <w:color w:val="5F5F5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71916D0"/>
    <w:multiLevelType w:val="hybridMultilevel"/>
    <w:tmpl w:val="876CD3BE"/>
    <w:lvl w:ilvl="0" w:tplc="CE869AC0">
      <w:start w:val="1"/>
      <w:numFmt w:val="decimal"/>
      <w:lvlText w:val="%1."/>
      <w:lvlJc w:val="left"/>
      <w:pPr>
        <w:ind w:left="360" w:hanging="360"/>
      </w:pPr>
      <w:rPr>
        <w:rFonts w:hint="default"/>
        <w:b/>
      </w:rPr>
    </w:lvl>
    <w:lvl w:ilvl="1" w:tplc="5BF88D7A">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2A1901"/>
    <w:multiLevelType w:val="hybridMultilevel"/>
    <w:tmpl w:val="799CCDE4"/>
    <w:lvl w:ilvl="0" w:tplc="0C09000D">
      <w:start w:val="1"/>
      <w:numFmt w:val="bullet"/>
      <w:lvlText w:val=""/>
      <w:lvlJc w:val="left"/>
      <w:pPr>
        <w:ind w:left="36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A729B"/>
    <w:multiLevelType w:val="hybridMultilevel"/>
    <w:tmpl w:val="D8C49326"/>
    <w:lvl w:ilvl="0" w:tplc="ABEE4B56">
      <w:start w:val="1"/>
      <w:numFmt w:val="bullet"/>
      <w:lvlText w:val=""/>
      <w:lvlPicBulletId w:val="0"/>
      <w:lvlJc w:val="left"/>
      <w:pPr>
        <w:ind w:left="502" w:hanging="360"/>
      </w:pPr>
      <w:rPr>
        <w:rFonts w:ascii="Symbol" w:hAnsi="Symbol" w:hint="default"/>
        <w:color w:val="auto"/>
      </w:rPr>
    </w:lvl>
    <w:lvl w:ilvl="1" w:tplc="0C09000D">
      <w:start w:val="1"/>
      <w:numFmt w:val="bullet"/>
      <w:lvlText w:val=""/>
      <w:lvlJc w:val="left"/>
      <w:pPr>
        <w:ind w:left="1222" w:hanging="360"/>
      </w:pPr>
      <w:rPr>
        <w:rFonts w:ascii="Wingdings" w:hAnsi="Wingdings"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2BA46F7E"/>
    <w:multiLevelType w:val="hybridMultilevel"/>
    <w:tmpl w:val="1F74FE7A"/>
    <w:lvl w:ilvl="0" w:tplc="35C2CAF0">
      <w:start w:val="1"/>
      <w:numFmt w:val="bullet"/>
      <w:lvlText w:val=""/>
      <w:lvlJc w:val="left"/>
      <w:pPr>
        <w:ind w:left="360" w:hanging="360"/>
      </w:pPr>
      <w:rPr>
        <w:rFonts w:ascii="Wingdings" w:hAnsi="Wingdings" w:hint="default"/>
        <w:sz w:val="20"/>
        <w:szCs w:val="20"/>
      </w:rPr>
    </w:lvl>
    <w:lvl w:ilvl="1" w:tplc="50B0DA8E">
      <w:start w:val="1"/>
      <w:numFmt w:val="bullet"/>
      <w:lvlText w:val="–"/>
      <w:lvlJc w:val="left"/>
      <w:pPr>
        <w:ind w:left="1080" w:hanging="360"/>
      </w:pPr>
      <w:rPr>
        <w:rFonts w:ascii="Myriad Pro" w:hAnsi="Myriad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AA78E1"/>
    <w:multiLevelType w:val="hybridMultilevel"/>
    <w:tmpl w:val="DD4683EA"/>
    <w:lvl w:ilvl="0" w:tplc="2FE01416">
      <w:start w:val="1"/>
      <w:numFmt w:val="decimal"/>
      <w:lvlText w:val="%1."/>
      <w:lvlJc w:val="left"/>
      <w:pPr>
        <w:ind w:left="502" w:hanging="360"/>
      </w:pPr>
      <w:rPr>
        <w:rFonts w:hint="default"/>
        <w:color w:val="5F5F5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30E452D8"/>
    <w:multiLevelType w:val="hybridMultilevel"/>
    <w:tmpl w:val="17F6BAD6"/>
    <w:lvl w:ilvl="0" w:tplc="ABEE4B56">
      <w:start w:val="1"/>
      <w:numFmt w:val="bullet"/>
      <w:lvlText w:val=""/>
      <w:lvlPicBulletId w:val="0"/>
      <w:lvlJc w:val="left"/>
      <w:pPr>
        <w:ind w:left="360" w:hanging="360"/>
      </w:pPr>
      <w:rPr>
        <w:rFonts w:ascii="Symbol" w:hAnsi="Symbol" w:hint="default"/>
        <w:color w:val="auto"/>
      </w:rPr>
    </w:lvl>
    <w:lvl w:ilvl="1" w:tplc="0C09000D">
      <w:start w:val="1"/>
      <w:numFmt w:val="bullet"/>
      <w:lvlText w:val=""/>
      <w:lvlJc w:val="left"/>
      <w:pPr>
        <w:ind w:left="1440" w:hanging="360"/>
      </w:pPr>
      <w:rPr>
        <w:rFonts w:ascii="Wingdings" w:hAnsi="Wingdings"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E1DB6"/>
    <w:multiLevelType w:val="hybridMultilevel"/>
    <w:tmpl w:val="0818CCB0"/>
    <w:lvl w:ilvl="0" w:tplc="72CA4204">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122348"/>
    <w:multiLevelType w:val="hybridMultilevel"/>
    <w:tmpl w:val="8F10BA5E"/>
    <w:lvl w:ilvl="0" w:tplc="ABEE4B56">
      <w:start w:val="1"/>
      <w:numFmt w:val="bullet"/>
      <w:lvlText w:val=""/>
      <w:lvlPicBulletId w:val="0"/>
      <w:lvlJc w:val="left"/>
      <w:pPr>
        <w:ind w:left="720" w:hanging="360"/>
      </w:pPr>
      <w:rPr>
        <w:rFonts w:ascii="Symbol" w:hAnsi="Symbol" w:hint="default"/>
        <w:color w:val="auto"/>
      </w:rPr>
    </w:lvl>
    <w:lvl w:ilvl="1" w:tplc="0C09000D">
      <w:start w:val="1"/>
      <w:numFmt w:val="bullet"/>
      <w:lvlText w:val=""/>
      <w:lvlJc w:val="left"/>
      <w:pPr>
        <w:ind w:left="1440" w:hanging="360"/>
      </w:pPr>
      <w:rPr>
        <w:rFonts w:ascii="Wingdings" w:hAnsi="Wingdings"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C3BC5"/>
    <w:multiLevelType w:val="hybridMultilevel"/>
    <w:tmpl w:val="A96635C6"/>
    <w:lvl w:ilvl="0" w:tplc="ABEE4B56">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32361"/>
    <w:multiLevelType w:val="hybridMultilevel"/>
    <w:tmpl w:val="62C205FC"/>
    <w:lvl w:ilvl="0" w:tplc="FF5C395E">
      <w:start w:val="1"/>
      <w:numFmt w:val="bullet"/>
      <w:lvlText w:val=""/>
      <w:lvlJc w:val="left"/>
      <w:pPr>
        <w:ind w:left="360" w:hanging="360"/>
      </w:pPr>
      <w:rPr>
        <w:rFonts w:ascii="Symbol" w:hAnsi="Symbol" w:hint="default"/>
        <w:color w:val="5F5F5F"/>
      </w:rPr>
    </w:lvl>
    <w:lvl w:ilvl="1" w:tplc="5BF88D7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02D82"/>
    <w:multiLevelType w:val="hybridMultilevel"/>
    <w:tmpl w:val="08EEDC36"/>
    <w:lvl w:ilvl="0" w:tplc="0C09000D">
      <w:start w:val="1"/>
      <w:numFmt w:val="bullet"/>
      <w:lvlText w:val=""/>
      <w:lvlJc w:val="left"/>
      <w:pPr>
        <w:ind w:left="363" w:hanging="360"/>
      </w:pPr>
      <w:rPr>
        <w:rFonts w:ascii="Wingdings" w:hAnsi="Wingdings" w:hint="default"/>
        <w:color w:val="auto"/>
      </w:rPr>
    </w:lvl>
    <w:lvl w:ilvl="1" w:tplc="50B0DA8E">
      <w:start w:val="1"/>
      <w:numFmt w:val="bullet"/>
      <w:lvlText w:val="–"/>
      <w:lvlJc w:val="left"/>
      <w:pPr>
        <w:ind w:left="1443" w:hanging="360"/>
      </w:pPr>
      <w:rPr>
        <w:rFonts w:ascii="Myriad Pro" w:hAnsi="Myriad Pro"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2" w15:restartNumberingAfterBreak="0">
    <w:nsid w:val="3819675B"/>
    <w:multiLevelType w:val="hybridMultilevel"/>
    <w:tmpl w:val="624694F2"/>
    <w:lvl w:ilvl="0" w:tplc="463238D8">
      <w:start w:val="1"/>
      <w:numFmt w:val="bullet"/>
      <w:lvlText w:val=""/>
      <w:lvlJc w:val="left"/>
      <w:pPr>
        <w:ind w:left="360" w:hanging="360"/>
      </w:pPr>
      <w:rPr>
        <w:rFonts w:ascii="Symbol" w:hAnsi="Symbol" w:hint="default"/>
        <w:color w:val="5F5F5F"/>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3" w15:restartNumberingAfterBreak="0">
    <w:nsid w:val="3A3677DC"/>
    <w:multiLevelType w:val="hybridMultilevel"/>
    <w:tmpl w:val="0D1A197E"/>
    <w:lvl w:ilvl="0" w:tplc="72CA4204">
      <w:start w:val="1"/>
      <w:numFmt w:val="bullet"/>
      <w:lvlText w:val=""/>
      <w:lvlJc w:val="left"/>
      <w:pPr>
        <w:ind w:left="363" w:hanging="360"/>
      </w:pPr>
      <w:rPr>
        <w:rFonts w:ascii="Symbol" w:hAnsi="Symbol" w:hint="default"/>
        <w:color w:val="5F5F5F"/>
      </w:rPr>
    </w:lvl>
    <w:lvl w:ilvl="1" w:tplc="0C09000D">
      <w:start w:val="1"/>
      <w:numFmt w:val="bullet"/>
      <w:lvlText w:val=""/>
      <w:lvlJc w:val="left"/>
      <w:pPr>
        <w:ind w:left="1443" w:hanging="360"/>
      </w:pPr>
      <w:rPr>
        <w:rFonts w:ascii="Wingdings" w:hAnsi="Wingdings"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4" w15:restartNumberingAfterBreak="0">
    <w:nsid w:val="3C914688"/>
    <w:multiLevelType w:val="hybridMultilevel"/>
    <w:tmpl w:val="02F493DC"/>
    <w:lvl w:ilvl="0" w:tplc="ABEE4B56">
      <w:start w:val="1"/>
      <w:numFmt w:val="bullet"/>
      <w:lvlText w:val=""/>
      <w:lvlPicBulletId w:val="0"/>
      <w:lvlJc w:val="left"/>
      <w:pPr>
        <w:ind w:left="720" w:hanging="360"/>
      </w:pPr>
      <w:rPr>
        <w:rFonts w:ascii="Symbol" w:hAnsi="Symbol" w:hint="default"/>
        <w:color w:val="auto"/>
      </w:rPr>
    </w:lvl>
    <w:lvl w:ilvl="1" w:tplc="50B0DA8E">
      <w:start w:val="1"/>
      <w:numFmt w:val="bullet"/>
      <w:lvlText w:val="–"/>
      <w:lvlJc w:val="left"/>
      <w:pPr>
        <w:ind w:left="1440" w:hanging="360"/>
      </w:pPr>
      <w:rPr>
        <w:rFonts w:ascii="Myriad Pro" w:hAnsi="Myriad Pro"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582A99"/>
    <w:multiLevelType w:val="hybridMultilevel"/>
    <w:tmpl w:val="F6CCA7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E7527D"/>
    <w:multiLevelType w:val="hybridMultilevel"/>
    <w:tmpl w:val="80DC1DDE"/>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7175F9"/>
    <w:multiLevelType w:val="hybridMultilevel"/>
    <w:tmpl w:val="4F7A5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542EF9"/>
    <w:multiLevelType w:val="hybridMultilevel"/>
    <w:tmpl w:val="6C268014"/>
    <w:lvl w:ilvl="0" w:tplc="5BF88D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6420FE"/>
    <w:multiLevelType w:val="hybridMultilevel"/>
    <w:tmpl w:val="B6EE6B22"/>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4D040B"/>
    <w:multiLevelType w:val="hybridMultilevel"/>
    <w:tmpl w:val="A1C6B2BE"/>
    <w:lvl w:ilvl="0" w:tplc="0C090001">
      <w:start w:val="1"/>
      <w:numFmt w:val="bullet"/>
      <w:lvlText w:val=""/>
      <w:lvlJc w:val="left"/>
      <w:pPr>
        <w:ind w:left="360" w:hanging="360"/>
      </w:pPr>
      <w:rPr>
        <w:rFonts w:ascii="Symbol" w:hAnsi="Symbol" w:hint="default"/>
      </w:rPr>
    </w:lvl>
    <w:lvl w:ilvl="1" w:tplc="50B0DA8E">
      <w:start w:val="1"/>
      <w:numFmt w:val="bullet"/>
      <w:lvlText w:val="–"/>
      <w:lvlJc w:val="left"/>
      <w:pPr>
        <w:ind w:left="1440" w:hanging="360"/>
      </w:pPr>
      <w:rPr>
        <w:rFonts w:ascii="Myriad Pro" w:hAnsi="Myriad Pro"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2C6BB2"/>
    <w:multiLevelType w:val="hybridMultilevel"/>
    <w:tmpl w:val="A306B7C0"/>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4398C"/>
    <w:multiLevelType w:val="hybridMultilevel"/>
    <w:tmpl w:val="C7B2A3DC"/>
    <w:lvl w:ilvl="0" w:tplc="ABEE4B56">
      <w:start w:val="1"/>
      <w:numFmt w:val="bullet"/>
      <w:lvlText w:val=""/>
      <w:lvlPicBulletId w:val="0"/>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DE73B22"/>
    <w:multiLevelType w:val="multilevel"/>
    <w:tmpl w:val="7B1A1B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D01BC4"/>
    <w:multiLevelType w:val="hybridMultilevel"/>
    <w:tmpl w:val="BA8AB74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70653C"/>
    <w:multiLevelType w:val="hybridMultilevel"/>
    <w:tmpl w:val="06541754"/>
    <w:lvl w:ilvl="0" w:tplc="72CA4204">
      <w:start w:val="1"/>
      <w:numFmt w:val="bullet"/>
      <w:lvlText w:val=""/>
      <w:lvlJc w:val="left"/>
      <w:pPr>
        <w:ind w:left="360" w:hanging="360"/>
      </w:pPr>
      <w:rPr>
        <w:rFonts w:ascii="Symbol" w:hAnsi="Symbol" w:hint="default"/>
        <w:color w:val="5F5F5F"/>
      </w:rPr>
    </w:lvl>
    <w:lvl w:ilvl="1" w:tplc="5BF88D7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4524B"/>
    <w:multiLevelType w:val="hybridMultilevel"/>
    <w:tmpl w:val="6B869690"/>
    <w:lvl w:ilvl="0" w:tplc="87DC6CF2">
      <w:start w:val="1"/>
      <w:numFmt w:val="decimal"/>
      <w:lvlText w:val="%1."/>
      <w:lvlJc w:val="left"/>
      <w:pPr>
        <w:ind w:left="502" w:hanging="360"/>
      </w:pPr>
      <w:rPr>
        <w:rFonts w:hint="default"/>
        <w:color w:val="5F5F5F"/>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66186235"/>
    <w:multiLevelType w:val="hybridMultilevel"/>
    <w:tmpl w:val="53705380"/>
    <w:lvl w:ilvl="0" w:tplc="ABEE4B5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A6E43"/>
    <w:multiLevelType w:val="hybridMultilevel"/>
    <w:tmpl w:val="DB4455A4"/>
    <w:lvl w:ilvl="0" w:tplc="017A01E2">
      <w:start w:val="1"/>
      <w:numFmt w:val="bullet"/>
      <w:lvlText w:val=""/>
      <w:lvlJc w:val="left"/>
      <w:pPr>
        <w:ind w:left="363" w:hanging="360"/>
      </w:pPr>
      <w:rPr>
        <w:rFonts w:ascii="Wingdings" w:hAnsi="Wingdings" w:hint="default"/>
        <w:color w:val="5F5F5F"/>
      </w:rPr>
    </w:lvl>
    <w:lvl w:ilvl="1" w:tplc="0C09000D">
      <w:start w:val="1"/>
      <w:numFmt w:val="bullet"/>
      <w:lvlText w:val=""/>
      <w:lvlJc w:val="left"/>
      <w:pPr>
        <w:ind w:left="1443" w:hanging="360"/>
      </w:pPr>
      <w:rPr>
        <w:rFonts w:ascii="Wingdings" w:hAnsi="Wingdings"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9" w15:restartNumberingAfterBreak="0">
    <w:nsid w:val="6D7A3336"/>
    <w:multiLevelType w:val="hybridMultilevel"/>
    <w:tmpl w:val="886285B4"/>
    <w:lvl w:ilvl="0" w:tplc="ABEE4B56">
      <w:start w:val="1"/>
      <w:numFmt w:val="bullet"/>
      <w:lvlText w:val=""/>
      <w:lvlPicBulletId w:val="0"/>
      <w:lvlJc w:val="left"/>
      <w:pPr>
        <w:ind w:left="360" w:hanging="360"/>
      </w:pPr>
      <w:rPr>
        <w:rFonts w:ascii="Symbol" w:hAnsi="Symbol" w:hint="default"/>
        <w:color w:val="auto"/>
      </w:rPr>
    </w:lvl>
    <w:lvl w:ilvl="1" w:tplc="5BF88D7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1327E7"/>
    <w:multiLevelType w:val="hybridMultilevel"/>
    <w:tmpl w:val="803E3C06"/>
    <w:lvl w:ilvl="0" w:tplc="0C090001">
      <w:start w:val="1"/>
      <w:numFmt w:val="bullet"/>
      <w:lvlText w:val=""/>
      <w:lvlJc w:val="left"/>
      <w:pPr>
        <w:ind w:left="360" w:hanging="360"/>
      </w:pPr>
      <w:rPr>
        <w:rFonts w:ascii="Symbol" w:hAnsi="Symbol" w:hint="default"/>
      </w:rPr>
    </w:lvl>
    <w:lvl w:ilvl="1" w:tplc="5BF88D7A">
      <w:start w:val="1"/>
      <w:numFmt w:val="bullet"/>
      <w:lvlText w:val="–"/>
      <w:lvlJc w:val="left"/>
      <w:pPr>
        <w:ind w:left="1440" w:hanging="360"/>
      </w:pPr>
      <w:rPr>
        <w:rFonts w:ascii="Arial" w:hAnsi="Arial" w:hint="default"/>
      </w:rPr>
    </w:lvl>
    <w:lvl w:ilvl="2" w:tplc="ABEE4B56">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940B5C"/>
    <w:multiLevelType w:val="hybridMultilevel"/>
    <w:tmpl w:val="DB4A2F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E70D56"/>
    <w:multiLevelType w:val="hybridMultilevel"/>
    <w:tmpl w:val="8FD09E42"/>
    <w:lvl w:ilvl="0" w:tplc="0C09000D">
      <w:start w:val="1"/>
      <w:numFmt w:val="bullet"/>
      <w:lvlText w:val=""/>
      <w:lvlJc w:val="left"/>
      <w:pPr>
        <w:ind w:left="360" w:hanging="360"/>
      </w:pPr>
      <w:rPr>
        <w:rFonts w:ascii="Wingdings" w:hAnsi="Wingdings" w:hint="default"/>
      </w:rPr>
    </w:lvl>
    <w:lvl w:ilvl="1" w:tplc="50B0DA8E">
      <w:start w:val="1"/>
      <w:numFmt w:val="bullet"/>
      <w:lvlText w:val="–"/>
      <w:lvlJc w:val="left"/>
      <w:pPr>
        <w:ind w:left="1080" w:hanging="360"/>
      </w:pPr>
      <w:rPr>
        <w:rFonts w:ascii="Myriad Pro" w:hAnsi="Myriad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537DEA"/>
    <w:multiLevelType w:val="hybridMultilevel"/>
    <w:tmpl w:val="42121556"/>
    <w:lvl w:ilvl="0" w:tplc="04105A64">
      <w:start w:val="1"/>
      <w:numFmt w:val="bullet"/>
      <w:lvlText w:val=""/>
      <w:lvlJc w:val="left"/>
      <w:pPr>
        <w:ind w:left="218" w:hanging="360"/>
      </w:pPr>
      <w:rPr>
        <w:rFonts w:ascii="Wingdings" w:hAnsi="Wingdings" w:hint="default"/>
        <w:color w:val="5F5F5F"/>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44" w15:restartNumberingAfterBreak="0">
    <w:nsid w:val="7F036978"/>
    <w:multiLevelType w:val="hybridMultilevel"/>
    <w:tmpl w:val="78B66220"/>
    <w:lvl w:ilvl="0" w:tplc="35C2CAF0">
      <w:start w:val="1"/>
      <w:numFmt w:val="bullet"/>
      <w:lvlText w:val=""/>
      <w:lvlJc w:val="left"/>
      <w:pPr>
        <w:ind w:left="360" w:hanging="360"/>
      </w:pPr>
      <w:rPr>
        <w:rFonts w:ascii="Wingdings" w:hAnsi="Wingdings" w:hint="default"/>
        <w:sz w:val="20"/>
        <w:szCs w:val="20"/>
      </w:rPr>
    </w:lvl>
    <w:lvl w:ilvl="1" w:tplc="50B0DA8E">
      <w:start w:val="1"/>
      <w:numFmt w:val="bullet"/>
      <w:lvlText w:val="–"/>
      <w:lvlJc w:val="left"/>
      <w:pPr>
        <w:ind w:left="1080" w:hanging="360"/>
      </w:pPr>
      <w:rPr>
        <w:rFonts w:ascii="Myriad Pro" w:hAnsi="Myriad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9"/>
  </w:num>
  <w:num w:numId="2">
    <w:abstractNumId w:val="38"/>
  </w:num>
  <w:num w:numId="3">
    <w:abstractNumId w:val="40"/>
  </w:num>
  <w:num w:numId="4">
    <w:abstractNumId w:val="43"/>
  </w:num>
  <w:num w:numId="5">
    <w:abstractNumId w:val="13"/>
  </w:num>
  <w:num w:numId="6">
    <w:abstractNumId w:val="8"/>
  </w:num>
  <w:num w:numId="7">
    <w:abstractNumId w:val="36"/>
  </w:num>
  <w:num w:numId="8">
    <w:abstractNumId w:val="10"/>
  </w:num>
  <w:num w:numId="9">
    <w:abstractNumId w:val="15"/>
  </w:num>
  <w:num w:numId="10">
    <w:abstractNumId w:val="32"/>
  </w:num>
  <w:num w:numId="11">
    <w:abstractNumId w:val="5"/>
  </w:num>
  <w:num w:numId="12">
    <w:abstractNumId w:val="33"/>
  </w:num>
  <w:num w:numId="13">
    <w:abstractNumId w:val="28"/>
  </w:num>
  <w:num w:numId="14">
    <w:abstractNumId w:val="0"/>
  </w:num>
  <w:num w:numId="15">
    <w:abstractNumId w:val="19"/>
  </w:num>
  <w:num w:numId="16">
    <w:abstractNumId w:val="18"/>
  </w:num>
  <w:num w:numId="17">
    <w:abstractNumId w:val="26"/>
  </w:num>
  <w:num w:numId="18">
    <w:abstractNumId w:val="31"/>
  </w:num>
  <w:num w:numId="19">
    <w:abstractNumId w:val="22"/>
  </w:num>
  <w:num w:numId="20">
    <w:abstractNumId w:val="16"/>
  </w:num>
  <w:num w:numId="21">
    <w:abstractNumId w:val="37"/>
  </w:num>
  <w:num w:numId="22">
    <w:abstractNumId w:val="12"/>
  </w:num>
  <w:num w:numId="23">
    <w:abstractNumId w:val="27"/>
  </w:num>
  <w:num w:numId="24">
    <w:abstractNumId w:val="17"/>
  </w:num>
  <w:num w:numId="25">
    <w:abstractNumId w:val="35"/>
  </w:num>
  <w:num w:numId="26">
    <w:abstractNumId w:val="3"/>
  </w:num>
  <w:num w:numId="27">
    <w:abstractNumId w:val="23"/>
  </w:num>
  <w:num w:numId="28">
    <w:abstractNumId w:val="4"/>
  </w:num>
  <w:num w:numId="29">
    <w:abstractNumId w:val="44"/>
  </w:num>
  <w:num w:numId="30">
    <w:abstractNumId w:val="20"/>
  </w:num>
  <w:num w:numId="31">
    <w:abstractNumId w:val="14"/>
  </w:num>
  <w:num w:numId="32">
    <w:abstractNumId w:val="24"/>
  </w:num>
  <w:num w:numId="33">
    <w:abstractNumId w:val="41"/>
  </w:num>
  <w:num w:numId="34">
    <w:abstractNumId w:val="34"/>
  </w:num>
  <w:num w:numId="35">
    <w:abstractNumId w:val="7"/>
  </w:num>
  <w:num w:numId="36">
    <w:abstractNumId w:val="1"/>
  </w:num>
  <w:num w:numId="37">
    <w:abstractNumId w:val="29"/>
  </w:num>
  <w:num w:numId="38">
    <w:abstractNumId w:val="9"/>
  </w:num>
  <w:num w:numId="39">
    <w:abstractNumId w:val="25"/>
  </w:num>
  <w:num w:numId="40">
    <w:abstractNumId w:val="2"/>
  </w:num>
  <w:num w:numId="41">
    <w:abstractNumId w:val="6"/>
  </w:num>
  <w:num w:numId="42">
    <w:abstractNumId w:val="21"/>
  </w:num>
  <w:num w:numId="43">
    <w:abstractNumId w:val="30"/>
  </w:num>
  <w:num w:numId="44">
    <w:abstractNumId w:val="42"/>
  </w:num>
  <w:num w:numId="4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00CBF"/>
    <w:rsid w:val="00010F65"/>
    <w:rsid w:val="00014866"/>
    <w:rsid w:val="00024105"/>
    <w:rsid w:val="00040652"/>
    <w:rsid w:val="00044721"/>
    <w:rsid w:val="00050620"/>
    <w:rsid w:val="00070390"/>
    <w:rsid w:val="0007091F"/>
    <w:rsid w:val="00076BDE"/>
    <w:rsid w:val="00080258"/>
    <w:rsid w:val="000804AB"/>
    <w:rsid w:val="00080AC4"/>
    <w:rsid w:val="00083CC0"/>
    <w:rsid w:val="0008569B"/>
    <w:rsid w:val="000A4BDE"/>
    <w:rsid w:val="000B2115"/>
    <w:rsid w:val="000B26E4"/>
    <w:rsid w:val="000E145E"/>
    <w:rsid w:val="000E3720"/>
    <w:rsid w:val="000E440C"/>
    <w:rsid w:val="000E712D"/>
    <w:rsid w:val="000E770E"/>
    <w:rsid w:val="0010013F"/>
    <w:rsid w:val="0010547C"/>
    <w:rsid w:val="00112D0E"/>
    <w:rsid w:val="0011377B"/>
    <w:rsid w:val="00125654"/>
    <w:rsid w:val="00130146"/>
    <w:rsid w:val="0013076B"/>
    <w:rsid w:val="0013544E"/>
    <w:rsid w:val="00137793"/>
    <w:rsid w:val="00140841"/>
    <w:rsid w:val="0014180A"/>
    <w:rsid w:val="00142610"/>
    <w:rsid w:val="00146D90"/>
    <w:rsid w:val="00147EAD"/>
    <w:rsid w:val="00150740"/>
    <w:rsid w:val="001526A7"/>
    <w:rsid w:val="00154BED"/>
    <w:rsid w:val="001556DF"/>
    <w:rsid w:val="00160425"/>
    <w:rsid w:val="00162A5C"/>
    <w:rsid w:val="00166911"/>
    <w:rsid w:val="001750D2"/>
    <w:rsid w:val="0017604A"/>
    <w:rsid w:val="001770C5"/>
    <w:rsid w:val="001817DB"/>
    <w:rsid w:val="001831B3"/>
    <w:rsid w:val="00183748"/>
    <w:rsid w:val="00196D86"/>
    <w:rsid w:val="001A110D"/>
    <w:rsid w:val="001A1260"/>
    <w:rsid w:val="001A5B1F"/>
    <w:rsid w:val="001B1549"/>
    <w:rsid w:val="001C3ABC"/>
    <w:rsid w:val="001C5869"/>
    <w:rsid w:val="001C6683"/>
    <w:rsid w:val="001E47CE"/>
    <w:rsid w:val="001E5656"/>
    <w:rsid w:val="001F09B3"/>
    <w:rsid w:val="001F1FB0"/>
    <w:rsid w:val="001F4BA4"/>
    <w:rsid w:val="00203594"/>
    <w:rsid w:val="00207A3F"/>
    <w:rsid w:val="00210D18"/>
    <w:rsid w:val="002122B2"/>
    <w:rsid w:val="00213077"/>
    <w:rsid w:val="00216309"/>
    <w:rsid w:val="00225E9A"/>
    <w:rsid w:val="002319EE"/>
    <w:rsid w:val="0023252C"/>
    <w:rsid w:val="00232A2C"/>
    <w:rsid w:val="002424AC"/>
    <w:rsid w:val="00243471"/>
    <w:rsid w:val="00243F1F"/>
    <w:rsid w:val="00244205"/>
    <w:rsid w:val="00244F89"/>
    <w:rsid w:val="00251719"/>
    <w:rsid w:val="00267075"/>
    <w:rsid w:val="002714D6"/>
    <w:rsid w:val="0028061E"/>
    <w:rsid w:val="0028133F"/>
    <w:rsid w:val="00281764"/>
    <w:rsid w:val="00287858"/>
    <w:rsid w:val="00287CDC"/>
    <w:rsid w:val="002909E0"/>
    <w:rsid w:val="002A707E"/>
    <w:rsid w:val="002B4E30"/>
    <w:rsid w:val="002B7456"/>
    <w:rsid w:val="002E7810"/>
    <w:rsid w:val="002F2349"/>
    <w:rsid w:val="002F424E"/>
    <w:rsid w:val="002F7C88"/>
    <w:rsid w:val="00320C6E"/>
    <w:rsid w:val="00322847"/>
    <w:rsid w:val="00325B12"/>
    <w:rsid w:val="003349A8"/>
    <w:rsid w:val="00340543"/>
    <w:rsid w:val="00346411"/>
    <w:rsid w:val="003520FF"/>
    <w:rsid w:val="003522E0"/>
    <w:rsid w:val="00362544"/>
    <w:rsid w:val="00366B2D"/>
    <w:rsid w:val="0038039D"/>
    <w:rsid w:val="00387D6A"/>
    <w:rsid w:val="00393BBC"/>
    <w:rsid w:val="00394788"/>
    <w:rsid w:val="00394C40"/>
    <w:rsid w:val="00396118"/>
    <w:rsid w:val="00397828"/>
    <w:rsid w:val="003A266D"/>
    <w:rsid w:val="003A7B56"/>
    <w:rsid w:val="003B13D5"/>
    <w:rsid w:val="003B21A5"/>
    <w:rsid w:val="003C0D92"/>
    <w:rsid w:val="003C107C"/>
    <w:rsid w:val="003C4A52"/>
    <w:rsid w:val="003C5824"/>
    <w:rsid w:val="003C767B"/>
    <w:rsid w:val="003C7C9D"/>
    <w:rsid w:val="003D1F8F"/>
    <w:rsid w:val="003E3737"/>
    <w:rsid w:val="003E7D19"/>
    <w:rsid w:val="003F41DE"/>
    <w:rsid w:val="0040334E"/>
    <w:rsid w:val="0042488A"/>
    <w:rsid w:val="004359F7"/>
    <w:rsid w:val="00436AEC"/>
    <w:rsid w:val="004408AC"/>
    <w:rsid w:val="00447739"/>
    <w:rsid w:val="00451BD5"/>
    <w:rsid w:val="0045330A"/>
    <w:rsid w:val="00454548"/>
    <w:rsid w:val="00454DCF"/>
    <w:rsid w:val="004627C6"/>
    <w:rsid w:val="00462BEE"/>
    <w:rsid w:val="00464A32"/>
    <w:rsid w:val="00466B8A"/>
    <w:rsid w:val="00466E25"/>
    <w:rsid w:val="00467605"/>
    <w:rsid w:val="004725D3"/>
    <w:rsid w:val="004748E0"/>
    <w:rsid w:val="0048008A"/>
    <w:rsid w:val="00484548"/>
    <w:rsid w:val="004956B4"/>
    <w:rsid w:val="004A351C"/>
    <w:rsid w:val="004B3A6F"/>
    <w:rsid w:val="004B5CA7"/>
    <w:rsid w:val="004C4828"/>
    <w:rsid w:val="004D21F1"/>
    <w:rsid w:val="004D58D4"/>
    <w:rsid w:val="004F2C33"/>
    <w:rsid w:val="004F3B04"/>
    <w:rsid w:val="005005FD"/>
    <w:rsid w:val="0050208D"/>
    <w:rsid w:val="00514321"/>
    <w:rsid w:val="00514761"/>
    <w:rsid w:val="00514BD4"/>
    <w:rsid w:val="00515655"/>
    <w:rsid w:val="00521EB8"/>
    <w:rsid w:val="00525904"/>
    <w:rsid w:val="005272B3"/>
    <w:rsid w:val="005301E6"/>
    <w:rsid w:val="00534554"/>
    <w:rsid w:val="0053776E"/>
    <w:rsid w:val="00541BE9"/>
    <w:rsid w:val="00544D14"/>
    <w:rsid w:val="00546953"/>
    <w:rsid w:val="00554AF9"/>
    <w:rsid w:val="00555E28"/>
    <w:rsid w:val="00562CC5"/>
    <w:rsid w:val="005662E7"/>
    <w:rsid w:val="0057287C"/>
    <w:rsid w:val="005750D4"/>
    <w:rsid w:val="00575434"/>
    <w:rsid w:val="005817F6"/>
    <w:rsid w:val="00581812"/>
    <w:rsid w:val="00590134"/>
    <w:rsid w:val="0059350F"/>
    <w:rsid w:val="005B15D7"/>
    <w:rsid w:val="005C4D7B"/>
    <w:rsid w:val="005D70D5"/>
    <w:rsid w:val="005D7143"/>
    <w:rsid w:val="005F3E4F"/>
    <w:rsid w:val="005F66E4"/>
    <w:rsid w:val="00600114"/>
    <w:rsid w:val="00603163"/>
    <w:rsid w:val="00603844"/>
    <w:rsid w:val="006077F9"/>
    <w:rsid w:val="006132CE"/>
    <w:rsid w:val="006147D9"/>
    <w:rsid w:val="00622E7E"/>
    <w:rsid w:val="006242C1"/>
    <w:rsid w:val="006277D5"/>
    <w:rsid w:val="00630FE0"/>
    <w:rsid w:val="0063310E"/>
    <w:rsid w:val="00634FF3"/>
    <w:rsid w:val="00641704"/>
    <w:rsid w:val="006426C5"/>
    <w:rsid w:val="00665348"/>
    <w:rsid w:val="00670C56"/>
    <w:rsid w:val="00673073"/>
    <w:rsid w:val="006743BE"/>
    <w:rsid w:val="006806EE"/>
    <w:rsid w:val="00681BAF"/>
    <w:rsid w:val="0068424F"/>
    <w:rsid w:val="006849F2"/>
    <w:rsid w:val="00684B36"/>
    <w:rsid w:val="00686A8B"/>
    <w:rsid w:val="00696001"/>
    <w:rsid w:val="006A0285"/>
    <w:rsid w:val="006A3E86"/>
    <w:rsid w:val="006B0199"/>
    <w:rsid w:val="006B1A21"/>
    <w:rsid w:val="006B48E9"/>
    <w:rsid w:val="006B5CA3"/>
    <w:rsid w:val="006C3BC4"/>
    <w:rsid w:val="006C4FB2"/>
    <w:rsid w:val="006D3C83"/>
    <w:rsid w:val="006D730E"/>
    <w:rsid w:val="006E2195"/>
    <w:rsid w:val="006E2462"/>
    <w:rsid w:val="006E3048"/>
    <w:rsid w:val="006E5F50"/>
    <w:rsid w:val="0070430B"/>
    <w:rsid w:val="007050C0"/>
    <w:rsid w:val="00710E8A"/>
    <w:rsid w:val="00721207"/>
    <w:rsid w:val="00722FBA"/>
    <w:rsid w:val="007231C0"/>
    <w:rsid w:val="007248D4"/>
    <w:rsid w:val="00725810"/>
    <w:rsid w:val="00725C8F"/>
    <w:rsid w:val="00731375"/>
    <w:rsid w:val="0075259A"/>
    <w:rsid w:val="0075422A"/>
    <w:rsid w:val="007554B8"/>
    <w:rsid w:val="00755617"/>
    <w:rsid w:val="0075718F"/>
    <w:rsid w:val="00757454"/>
    <w:rsid w:val="00762FA2"/>
    <w:rsid w:val="007643BD"/>
    <w:rsid w:val="00773B3D"/>
    <w:rsid w:val="007766FE"/>
    <w:rsid w:val="00785827"/>
    <w:rsid w:val="007A430C"/>
    <w:rsid w:val="007C751A"/>
    <w:rsid w:val="007C7B35"/>
    <w:rsid w:val="007D1888"/>
    <w:rsid w:val="007D258A"/>
    <w:rsid w:val="007D482A"/>
    <w:rsid w:val="007D5F4B"/>
    <w:rsid w:val="007E2A24"/>
    <w:rsid w:val="007E5337"/>
    <w:rsid w:val="007E5A69"/>
    <w:rsid w:val="007F21A3"/>
    <w:rsid w:val="008022AF"/>
    <w:rsid w:val="008031C5"/>
    <w:rsid w:val="00805D71"/>
    <w:rsid w:val="0081152F"/>
    <w:rsid w:val="00815A48"/>
    <w:rsid w:val="0081680E"/>
    <w:rsid w:val="008318B5"/>
    <w:rsid w:val="00852C78"/>
    <w:rsid w:val="00852C90"/>
    <w:rsid w:val="00865180"/>
    <w:rsid w:val="008665F9"/>
    <w:rsid w:val="00890653"/>
    <w:rsid w:val="008A1298"/>
    <w:rsid w:val="008A1F0D"/>
    <w:rsid w:val="008A7696"/>
    <w:rsid w:val="008B1AD3"/>
    <w:rsid w:val="008C1A0A"/>
    <w:rsid w:val="008D2317"/>
    <w:rsid w:val="008D65A0"/>
    <w:rsid w:val="008D6C9C"/>
    <w:rsid w:val="008D7ED9"/>
    <w:rsid w:val="008E4952"/>
    <w:rsid w:val="00901A04"/>
    <w:rsid w:val="0090230C"/>
    <w:rsid w:val="00907CC3"/>
    <w:rsid w:val="0091311D"/>
    <w:rsid w:val="0091459F"/>
    <w:rsid w:val="00917856"/>
    <w:rsid w:val="00927E71"/>
    <w:rsid w:val="009351A8"/>
    <w:rsid w:val="0093645C"/>
    <w:rsid w:val="0094050E"/>
    <w:rsid w:val="00941A54"/>
    <w:rsid w:val="00951689"/>
    <w:rsid w:val="0095453B"/>
    <w:rsid w:val="00960A8B"/>
    <w:rsid w:val="009614D5"/>
    <w:rsid w:val="00963BBE"/>
    <w:rsid w:val="009668A3"/>
    <w:rsid w:val="009704C9"/>
    <w:rsid w:val="00970C1E"/>
    <w:rsid w:val="00982A3E"/>
    <w:rsid w:val="00991EF6"/>
    <w:rsid w:val="0099459D"/>
    <w:rsid w:val="00994D0F"/>
    <w:rsid w:val="009B5CFD"/>
    <w:rsid w:val="009C21EB"/>
    <w:rsid w:val="009C69B5"/>
    <w:rsid w:val="009C7FCA"/>
    <w:rsid w:val="009D1B67"/>
    <w:rsid w:val="009D2365"/>
    <w:rsid w:val="009D5F83"/>
    <w:rsid w:val="009D7A58"/>
    <w:rsid w:val="009F2EE2"/>
    <w:rsid w:val="009F36CE"/>
    <w:rsid w:val="009F3D41"/>
    <w:rsid w:val="009F43CC"/>
    <w:rsid w:val="00A05C21"/>
    <w:rsid w:val="00A06D50"/>
    <w:rsid w:val="00A07252"/>
    <w:rsid w:val="00A23ABA"/>
    <w:rsid w:val="00A246B1"/>
    <w:rsid w:val="00A27495"/>
    <w:rsid w:val="00A27F94"/>
    <w:rsid w:val="00A31163"/>
    <w:rsid w:val="00A31F4C"/>
    <w:rsid w:val="00A42093"/>
    <w:rsid w:val="00A76444"/>
    <w:rsid w:val="00A81549"/>
    <w:rsid w:val="00A83CA8"/>
    <w:rsid w:val="00A86A1F"/>
    <w:rsid w:val="00A92BB8"/>
    <w:rsid w:val="00AB7F51"/>
    <w:rsid w:val="00AD7151"/>
    <w:rsid w:val="00AD7187"/>
    <w:rsid w:val="00AE66B9"/>
    <w:rsid w:val="00AF28F0"/>
    <w:rsid w:val="00AF4F90"/>
    <w:rsid w:val="00B02E6C"/>
    <w:rsid w:val="00B03301"/>
    <w:rsid w:val="00B05CA2"/>
    <w:rsid w:val="00B12BFC"/>
    <w:rsid w:val="00B25246"/>
    <w:rsid w:val="00B26560"/>
    <w:rsid w:val="00B35B4A"/>
    <w:rsid w:val="00B35FBB"/>
    <w:rsid w:val="00B3627E"/>
    <w:rsid w:val="00B40A11"/>
    <w:rsid w:val="00B50DFA"/>
    <w:rsid w:val="00B579B0"/>
    <w:rsid w:val="00BA240E"/>
    <w:rsid w:val="00BC111E"/>
    <w:rsid w:val="00BC4B40"/>
    <w:rsid w:val="00BD2049"/>
    <w:rsid w:val="00BD3E21"/>
    <w:rsid w:val="00BD503B"/>
    <w:rsid w:val="00BD67A9"/>
    <w:rsid w:val="00BE6C61"/>
    <w:rsid w:val="00BF2CF8"/>
    <w:rsid w:val="00BF3CBD"/>
    <w:rsid w:val="00C02AF3"/>
    <w:rsid w:val="00C04E76"/>
    <w:rsid w:val="00C06273"/>
    <w:rsid w:val="00C207A4"/>
    <w:rsid w:val="00C34111"/>
    <w:rsid w:val="00C423CC"/>
    <w:rsid w:val="00C46A77"/>
    <w:rsid w:val="00C57DC5"/>
    <w:rsid w:val="00C618A4"/>
    <w:rsid w:val="00C64B22"/>
    <w:rsid w:val="00C67CF4"/>
    <w:rsid w:val="00C7122C"/>
    <w:rsid w:val="00C715AF"/>
    <w:rsid w:val="00C72E50"/>
    <w:rsid w:val="00C84960"/>
    <w:rsid w:val="00C8641A"/>
    <w:rsid w:val="00CA4C7C"/>
    <w:rsid w:val="00CC04DD"/>
    <w:rsid w:val="00CC16FC"/>
    <w:rsid w:val="00CD0190"/>
    <w:rsid w:val="00CD5ADC"/>
    <w:rsid w:val="00CD6957"/>
    <w:rsid w:val="00CF3BE6"/>
    <w:rsid w:val="00CF4D27"/>
    <w:rsid w:val="00D01879"/>
    <w:rsid w:val="00D13902"/>
    <w:rsid w:val="00D252EA"/>
    <w:rsid w:val="00D41248"/>
    <w:rsid w:val="00D448CC"/>
    <w:rsid w:val="00D45366"/>
    <w:rsid w:val="00D531CB"/>
    <w:rsid w:val="00D62C6D"/>
    <w:rsid w:val="00D66DE9"/>
    <w:rsid w:val="00D72031"/>
    <w:rsid w:val="00D852B3"/>
    <w:rsid w:val="00D8619D"/>
    <w:rsid w:val="00D877D5"/>
    <w:rsid w:val="00DA375C"/>
    <w:rsid w:val="00DB4ADC"/>
    <w:rsid w:val="00DB4E97"/>
    <w:rsid w:val="00DD1AAE"/>
    <w:rsid w:val="00DD5DF4"/>
    <w:rsid w:val="00DE176B"/>
    <w:rsid w:val="00DE7BEC"/>
    <w:rsid w:val="00DF781D"/>
    <w:rsid w:val="00DF7ECC"/>
    <w:rsid w:val="00E11455"/>
    <w:rsid w:val="00E16011"/>
    <w:rsid w:val="00E20B4F"/>
    <w:rsid w:val="00E219CC"/>
    <w:rsid w:val="00E245C5"/>
    <w:rsid w:val="00E2756F"/>
    <w:rsid w:val="00E30A7B"/>
    <w:rsid w:val="00E37CE6"/>
    <w:rsid w:val="00E42D10"/>
    <w:rsid w:val="00E4735E"/>
    <w:rsid w:val="00E5078B"/>
    <w:rsid w:val="00E534FB"/>
    <w:rsid w:val="00E53F3F"/>
    <w:rsid w:val="00E5786F"/>
    <w:rsid w:val="00E614D3"/>
    <w:rsid w:val="00E70C12"/>
    <w:rsid w:val="00EA0239"/>
    <w:rsid w:val="00EA58FF"/>
    <w:rsid w:val="00EA5DD9"/>
    <w:rsid w:val="00EC0FDE"/>
    <w:rsid w:val="00EC3845"/>
    <w:rsid w:val="00EC5C89"/>
    <w:rsid w:val="00ED082B"/>
    <w:rsid w:val="00ED4D4A"/>
    <w:rsid w:val="00ED6A86"/>
    <w:rsid w:val="00EF3D74"/>
    <w:rsid w:val="00EF7EFE"/>
    <w:rsid w:val="00F057A9"/>
    <w:rsid w:val="00F2147B"/>
    <w:rsid w:val="00F23095"/>
    <w:rsid w:val="00F24E5E"/>
    <w:rsid w:val="00F25EE3"/>
    <w:rsid w:val="00F32B46"/>
    <w:rsid w:val="00F50301"/>
    <w:rsid w:val="00F55D4A"/>
    <w:rsid w:val="00F5771C"/>
    <w:rsid w:val="00F644D5"/>
    <w:rsid w:val="00F661FD"/>
    <w:rsid w:val="00F72106"/>
    <w:rsid w:val="00F94EDF"/>
    <w:rsid w:val="00FA4A86"/>
    <w:rsid w:val="00FA6067"/>
    <w:rsid w:val="00FB13BB"/>
    <w:rsid w:val="00FB4154"/>
    <w:rsid w:val="00FB6333"/>
    <w:rsid w:val="00FB71C1"/>
    <w:rsid w:val="00FC2B09"/>
    <w:rsid w:val="00FC32FC"/>
    <w:rsid w:val="00FC4E3D"/>
    <w:rsid w:val="00FD2B31"/>
    <w:rsid w:val="00FD3251"/>
    <w:rsid w:val="00FF596D"/>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13B1A"/>
  <w15:docId w15:val="{DF772C74-96E3-4105-BCD0-F57311E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semiHidden/>
    <w:unhideWhenUsed/>
    <w:qFormat/>
    <w:rsid w:val="00705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7050C0"/>
    <w:rPr>
      <w:rFonts w:asciiTheme="majorHAnsi" w:eastAsiaTheme="majorEastAsia" w:hAnsiTheme="majorHAnsi" w:cstheme="majorBidi"/>
      <w:color w:val="365F91" w:themeColor="accent1" w:themeShade="BF"/>
      <w:sz w:val="26"/>
      <w:szCs w:val="26"/>
      <w:lang w:val="en-AU"/>
    </w:rPr>
  </w:style>
  <w:style w:type="paragraph" w:styleId="NormalWeb">
    <w:name w:val="Normal (Web)"/>
    <w:basedOn w:val="Normal"/>
    <w:uiPriority w:val="99"/>
    <w:unhideWhenUsed/>
    <w:rsid w:val="007050C0"/>
    <w:pPr>
      <w:spacing w:before="100" w:beforeAutospacing="1" w:after="100" w:afterAutospacing="1"/>
    </w:pPr>
    <w:rPr>
      <w:lang w:eastAsia="en-AU"/>
    </w:rPr>
  </w:style>
  <w:style w:type="paragraph" w:customStyle="1" w:styleId="first-para">
    <w:name w:val="first-para"/>
    <w:basedOn w:val="Normal"/>
    <w:rsid w:val="007050C0"/>
    <w:pPr>
      <w:spacing w:before="100" w:beforeAutospacing="1" w:after="100" w:afterAutospacing="1"/>
    </w:pPr>
    <w:rPr>
      <w:lang w:eastAsia="en-AU"/>
    </w:rPr>
  </w:style>
  <w:style w:type="character" w:customStyle="1" w:styleId="apple-converted-space">
    <w:name w:val="apple-converted-space"/>
    <w:basedOn w:val="DefaultParagraphFont"/>
    <w:rsid w:val="007050C0"/>
  </w:style>
  <w:style w:type="table" w:styleId="TableGrid">
    <w:name w:val="Table Grid"/>
    <w:basedOn w:val="TableNormal"/>
    <w:uiPriority w:val="39"/>
    <w:rsid w:val="00E2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44D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99"/>
    <w:rsid w:val="006E24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2813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46D90"/>
    <w:rPr>
      <w:sz w:val="16"/>
      <w:szCs w:val="16"/>
    </w:rPr>
  </w:style>
  <w:style w:type="paragraph" w:styleId="CommentText">
    <w:name w:val="annotation text"/>
    <w:basedOn w:val="Normal"/>
    <w:link w:val="CommentTextChar"/>
    <w:uiPriority w:val="99"/>
    <w:semiHidden/>
    <w:unhideWhenUsed/>
    <w:rsid w:val="00146D90"/>
    <w:rPr>
      <w:sz w:val="20"/>
      <w:szCs w:val="20"/>
    </w:rPr>
  </w:style>
  <w:style w:type="character" w:customStyle="1" w:styleId="CommentTextChar">
    <w:name w:val="Comment Text Char"/>
    <w:basedOn w:val="DefaultParagraphFont"/>
    <w:link w:val="CommentText"/>
    <w:uiPriority w:val="99"/>
    <w:semiHidden/>
    <w:rsid w:val="00146D9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46D90"/>
    <w:rPr>
      <w:b/>
      <w:bCs/>
    </w:rPr>
  </w:style>
  <w:style w:type="character" w:customStyle="1" w:styleId="CommentSubjectChar">
    <w:name w:val="Comment Subject Char"/>
    <w:basedOn w:val="CommentTextChar"/>
    <w:link w:val="CommentSubject"/>
    <w:uiPriority w:val="99"/>
    <w:semiHidden/>
    <w:rsid w:val="00146D90"/>
    <w:rPr>
      <w:rFonts w:ascii="Times New Roman" w:eastAsia="Times New Roman" w:hAnsi="Times New Roman" w:cs="Times New Roman"/>
      <w:b/>
      <w:bCs/>
      <w:sz w:val="20"/>
      <w:szCs w:val="20"/>
      <w:lang w:val="en-AU"/>
    </w:rPr>
  </w:style>
  <w:style w:type="character" w:styleId="PlaceholderText">
    <w:name w:val="Placeholder Text"/>
    <w:basedOn w:val="DefaultParagraphFont"/>
    <w:uiPriority w:val="99"/>
    <w:semiHidden/>
    <w:rsid w:val="00ED082B"/>
    <w:rPr>
      <w:color w:val="808080"/>
    </w:rPr>
  </w:style>
  <w:style w:type="character" w:customStyle="1" w:styleId="Style4">
    <w:name w:val="Style4"/>
    <w:basedOn w:val="DefaultParagraphFont"/>
    <w:uiPriority w:val="1"/>
    <w:rsid w:val="00ED082B"/>
    <w:rPr>
      <w:rFonts w:ascii="Myriad Pro Light" w:hAnsi="Myriad Pro Light"/>
      <w:color w:val="5F5F5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9389">
      <w:bodyDiv w:val="1"/>
      <w:marLeft w:val="0"/>
      <w:marRight w:val="0"/>
      <w:marTop w:val="0"/>
      <w:marBottom w:val="0"/>
      <w:divBdr>
        <w:top w:val="none" w:sz="0" w:space="0" w:color="auto"/>
        <w:left w:val="none" w:sz="0" w:space="0" w:color="auto"/>
        <w:bottom w:val="none" w:sz="0" w:space="0" w:color="auto"/>
        <w:right w:val="none" w:sz="0" w:space="0" w:color="auto"/>
      </w:divBdr>
    </w:div>
    <w:div w:id="1332223673">
      <w:bodyDiv w:val="1"/>
      <w:marLeft w:val="0"/>
      <w:marRight w:val="0"/>
      <w:marTop w:val="0"/>
      <w:marBottom w:val="0"/>
      <w:divBdr>
        <w:top w:val="none" w:sz="0" w:space="0" w:color="auto"/>
        <w:left w:val="none" w:sz="0" w:space="0" w:color="auto"/>
        <w:bottom w:val="none" w:sz="0" w:space="0" w:color="auto"/>
        <w:right w:val="none" w:sz="0" w:space="0" w:color="auto"/>
      </w:divBdr>
    </w:div>
    <w:div w:id="1397316543">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52C19E10D84F85AB098854AEB560CB"/>
        <w:category>
          <w:name w:val="General"/>
          <w:gallery w:val="placeholder"/>
        </w:category>
        <w:types>
          <w:type w:val="bbPlcHdr"/>
        </w:types>
        <w:behaviors>
          <w:behavior w:val="content"/>
        </w:behaviors>
        <w:guid w:val="{D67037E7-8252-4428-BFA8-D40429E1D050}"/>
      </w:docPartPr>
      <w:docPartBody>
        <w:p w:rsidR="007C5144" w:rsidRDefault="00B70397" w:rsidP="00B70397">
          <w:pPr>
            <w:pStyle w:val="B552C19E10D84F85AB098854AEB560CB71"/>
          </w:pPr>
          <w:r w:rsidRPr="006077F9">
            <w:rPr>
              <w:rStyle w:val="PlaceholderText"/>
              <w:rFonts w:ascii="Myriad Pro" w:hAnsi="Myriad Pro" w:cs="Arial"/>
              <w:color w:val="009BDF"/>
              <w:sz w:val="56"/>
              <w:szCs w:val="56"/>
              <w:shd w:val="clear" w:color="auto" w:fill="FFFF00"/>
            </w:rPr>
            <w:t>Insert year (e.g. 2016/17)</w:t>
          </w:r>
        </w:p>
      </w:docPartBody>
    </w:docPart>
    <w:docPart>
      <w:docPartPr>
        <w:name w:val="EC0B67C725AC4965AD2858BB682E6B2E"/>
        <w:category>
          <w:name w:val="General"/>
          <w:gallery w:val="placeholder"/>
        </w:category>
        <w:types>
          <w:type w:val="bbPlcHdr"/>
        </w:types>
        <w:behaviors>
          <w:behavior w:val="content"/>
        </w:behaviors>
        <w:guid w:val="{49891E34-8DB6-4F09-B1FE-9099DC0368B5}"/>
      </w:docPartPr>
      <w:docPartBody>
        <w:p w:rsidR="007C5144" w:rsidRDefault="00B70397" w:rsidP="00B70397">
          <w:pPr>
            <w:pStyle w:val="EC0B67C725AC4965AD2858BB682E6B2E62"/>
          </w:pPr>
          <w:r w:rsidRPr="00387D6A">
            <w:rPr>
              <w:rFonts w:ascii="Myriad Pro" w:hAnsi="Myriad Pro"/>
              <w:color w:val="5F5F5F"/>
              <w:sz w:val="20"/>
              <w:highlight w:val="yellow"/>
            </w:rPr>
            <w:t>Introduce your club and its people, including office bearers and current service deliverers / coaches</w:t>
          </w:r>
        </w:p>
      </w:docPartBody>
    </w:docPart>
    <w:docPart>
      <w:docPartPr>
        <w:name w:val="FF8858A472BB4B47A7FB039E455C4301"/>
        <w:category>
          <w:name w:val="General"/>
          <w:gallery w:val="placeholder"/>
        </w:category>
        <w:types>
          <w:type w:val="bbPlcHdr"/>
        </w:types>
        <w:behaviors>
          <w:behavior w:val="content"/>
        </w:behaviors>
        <w:guid w:val="{07B4449D-0AB2-401F-B93D-9F043A232590}"/>
      </w:docPartPr>
      <w:docPartBody>
        <w:p w:rsidR="007C5144" w:rsidRDefault="00B70397" w:rsidP="00B70397">
          <w:pPr>
            <w:pStyle w:val="FF8858A472BB4B47A7FB039E455C430161"/>
          </w:pPr>
          <w:r w:rsidRPr="00387D6A">
            <w:rPr>
              <w:rFonts w:ascii="Myriad Pro" w:hAnsi="Myriad Pro"/>
              <w:color w:val="5F5F5F"/>
              <w:sz w:val="20"/>
              <w:highlight w:val="yellow"/>
            </w:rPr>
            <w:t>Identify your key stakeholders and partners</w:t>
          </w:r>
        </w:p>
      </w:docPartBody>
    </w:docPart>
    <w:docPart>
      <w:docPartPr>
        <w:name w:val="B90CB81C48E843A4BE4E7B5515C14189"/>
        <w:category>
          <w:name w:val="General"/>
          <w:gallery w:val="placeholder"/>
        </w:category>
        <w:types>
          <w:type w:val="bbPlcHdr"/>
        </w:types>
        <w:behaviors>
          <w:behavior w:val="content"/>
        </w:behaviors>
        <w:guid w:val="{DAB280D7-ECB0-4353-A85F-63389215D406}"/>
      </w:docPartPr>
      <w:docPartBody>
        <w:p w:rsidR="007C5144" w:rsidRDefault="00B70397" w:rsidP="00B70397">
          <w:pPr>
            <w:pStyle w:val="B90CB81C48E843A4BE4E7B5515C1418961"/>
          </w:pPr>
          <w:r w:rsidRPr="00387D6A">
            <w:rPr>
              <w:rFonts w:ascii="Myriad Pro" w:hAnsi="Myriad Pro"/>
              <w:color w:val="5F5F5F"/>
              <w:sz w:val="20"/>
              <w:highlight w:val="yellow"/>
            </w:rPr>
            <w:t>Include your clubs values (from your Strategic Plan)</w:t>
          </w:r>
        </w:p>
      </w:docPartBody>
    </w:docPart>
    <w:docPart>
      <w:docPartPr>
        <w:name w:val="7A3A3E0C40C24A2A908C4D99E2FB5A3F"/>
        <w:category>
          <w:name w:val="General"/>
          <w:gallery w:val="placeholder"/>
        </w:category>
        <w:types>
          <w:type w:val="bbPlcHdr"/>
        </w:types>
        <w:behaviors>
          <w:behavior w:val="content"/>
        </w:behaviors>
        <w:guid w:val="{39C8D943-E6F9-47FE-BCC5-B37231F245ED}"/>
      </w:docPartPr>
      <w:docPartBody>
        <w:p w:rsidR="007C5144" w:rsidRDefault="00B70397" w:rsidP="00B70397">
          <w:pPr>
            <w:pStyle w:val="7A3A3E0C40C24A2A908C4D99E2FB5A3F61"/>
          </w:pPr>
          <w:r>
            <w:rPr>
              <w:rFonts w:ascii="Myriad Pro" w:hAnsi="Myriad Pro"/>
              <w:color w:val="5F5F5F"/>
              <w:sz w:val="20"/>
              <w:highlight w:val="yellow"/>
            </w:rPr>
            <w:t xml:space="preserve">Give </w:t>
          </w:r>
          <w:r w:rsidRPr="00387D6A">
            <w:rPr>
              <w:rFonts w:ascii="Myriad Pro" w:hAnsi="Myriad Pro"/>
              <w:color w:val="5F5F5F"/>
              <w:sz w:val="20"/>
              <w:highlight w:val="yellow"/>
            </w:rPr>
            <w:t xml:space="preserve">the reader a clear and succinct overview of the </w:t>
          </w:r>
          <w:r>
            <w:rPr>
              <w:rFonts w:ascii="Myriad Pro" w:hAnsi="Myriad Pro"/>
              <w:color w:val="5F5F5F"/>
              <w:sz w:val="20"/>
              <w:highlight w:val="yellow"/>
            </w:rPr>
            <w:t xml:space="preserve">Business </w:t>
          </w:r>
          <w:r w:rsidRPr="00387D6A">
            <w:rPr>
              <w:rFonts w:ascii="Myriad Pro" w:hAnsi="Myriad Pro"/>
              <w:color w:val="5F5F5F"/>
              <w:sz w:val="20"/>
              <w:highlight w:val="yellow"/>
            </w:rPr>
            <w:t>Plan</w:t>
          </w:r>
        </w:p>
      </w:docPartBody>
    </w:docPart>
    <w:docPart>
      <w:docPartPr>
        <w:name w:val="BA131C7E2AE948D793AF2CA8C1E8A6D2"/>
        <w:category>
          <w:name w:val="General"/>
          <w:gallery w:val="placeholder"/>
        </w:category>
        <w:types>
          <w:type w:val="bbPlcHdr"/>
        </w:types>
        <w:behaviors>
          <w:behavior w:val="content"/>
        </w:behaviors>
        <w:guid w:val="{8AB8CF3B-7A3C-45F5-941A-3A5071E81A2E}"/>
      </w:docPartPr>
      <w:docPartBody>
        <w:p w:rsidR="007C5144" w:rsidRDefault="00B70397" w:rsidP="00B70397">
          <w:pPr>
            <w:pStyle w:val="BA131C7E2AE948D793AF2CA8C1E8A6D261"/>
          </w:pPr>
          <w:r w:rsidRPr="00387D6A">
            <w:rPr>
              <w:rFonts w:ascii="Myriad Pro" w:hAnsi="Myriad Pro"/>
              <w:color w:val="5F5F5F"/>
              <w:sz w:val="20"/>
              <w:highlight w:val="yellow"/>
            </w:rPr>
            <w:t>State how t</w:t>
          </w:r>
          <w:r>
            <w:rPr>
              <w:rFonts w:ascii="Myriad Pro" w:hAnsi="Myriad Pro"/>
              <w:color w:val="5F5F5F"/>
              <w:sz w:val="20"/>
              <w:highlight w:val="yellow"/>
            </w:rPr>
            <w:t>he Annual Business Plan links</w:t>
          </w:r>
          <w:r w:rsidRPr="00387D6A">
            <w:rPr>
              <w:rFonts w:ascii="Myriad Pro" w:hAnsi="Myriad Pro"/>
              <w:color w:val="5F5F5F"/>
              <w:sz w:val="20"/>
              <w:highlight w:val="yellow"/>
            </w:rPr>
            <w:t xml:space="preserve"> to your Strategic Plan</w:t>
          </w:r>
        </w:p>
      </w:docPartBody>
    </w:docPart>
    <w:docPart>
      <w:docPartPr>
        <w:name w:val="7ADED91C97B74B8C8DCB222531325D05"/>
        <w:category>
          <w:name w:val="General"/>
          <w:gallery w:val="placeholder"/>
        </w:category>
        <w:types>
          <w:type w:val="bbPlcHdr"/>
        </w:types>
        <w:behaviors>
          <w:behavior w:val="content"/>
        </w:behaviors>
        <w:guid w:val="{34C95B76-ACCA-4C33-95D4-7543223D9FA8}"/>
      </w:docPartPr>
      <w:docPartBody>
        <w:p w:rsidR="007C5144" w:rsidRDefault="00B70397" w:rsidP="00B70397">
          <w:pPr>
            <w:pStyle w:val="7ADED91C97B74B8C8DCB222531325D0561"/>
          </w:pPr>
          <w:r w:rsidRPr="00387D6A">
            <w:rPr>
              <w:rFonts w:ascii="Myriad Pro" w:hAnsi="Myriad Pro"/>
              <w:color w:val="5F5F5F"/>
              <w:sz w:val="20"/>
              <w:highlight w:val="yellow"/>
            </w:rPr>
            <w:t xml:space="preserve">Make a short but strong case that explains the direction of your </w:t>
          </w:r>
          <w:r>
            <w:rPr>
              <w:rFonts w:ascii="Myriad Pro" w:hAnsi="Myriad Pro"/>
              <w:color w:val="5F5F5F"/>
              <w:sz w:val="20"/>
              <w:highlight w:val="yellow"/>
            </w:rPr>
            <w:t>organisation</w:t>
          </w:r>
          <w:r w:rsidRPr="00387D6A">
            <w:rPr>
              <w:rFonts w:ascii="Myriad Pro" w:hAnsi="Myriad Pro"/>
              <w:color w:val="5F5F5F"/>
              <w:sz w:val="20"/>
              <w:highlight w:val="yellow"/>
            </w:rPr>
            <w:t xml:space="preserve"> and commitment to the Plan</w:t>
          </w:r>
        </w:p>
      </w:docPartBody>
    </w:docPart>
    <w:docPart>
      <w:docPartPr>
        <w:name w:val="8E5B1CAA267B40FA84D3AAFC97CFFBAC"/>
        <w:category>
          <w:name w:val="General"/>
          <w:gallery w:val="placeholder"/>
        </w:category>
        <w:types>
          <w:type w:val="bbPlcHdr"/>
        </w:types>
        <w:behaviors>
          <w:behavior w:val="content"/>
        </w:behaviors>
        <w:guid w:val="{98D941BC-FE10-4BDB-A2A1-87C0F2A9DB9D}"/>
      </w:docPartPr>
      <w:docPartBody>
        <w:p w:rsidR="007C5144" w:rsidRDefault="00B70397" w:rsidP="00B70397">
          <w:pPr>
            <w:pStyle w:val="8E5B1CAA267B40FA84D3AAFC97CFFBAC60"/>
          </w:pPr>
          <w:r w:rsidRPr="005272B3">
            <w:rPr>
              <w:rFonts w:ascii="Myriad Pro" w:hAnsi="Myriad Pro"/>
              <w:color w:val="5F5F5F"/>
              <w:sz w:val="20"/>
              <w:highlight w:val="yellow"/>
            </w:rPr>
            <w:t>Outline a brief history about the organisation and current position (e.g. structure, developments)</w:t>
          </w:r>
        </w:p>
      </w:docPartBody>
    </w:docPart>
    <w:docPart>
      <w:docPartPr>
        <w:name w:val="6E1348B4177E4F658CC1779306B287C1"/>
        <w:category>
          <w:name w:val="General"/>
          <w:gallery w:val="placeholder"/>
        </w:category>
        <w:types>
          <w:type w:val="bbPlcHdr"/>
        </w:types>
        <w:behaviors>
          <w:behavior w:val="content"/>
        </w:behaviors>
        <w:guid w:val="{0037B4BC-5304-4650-B7F6-ADC6C6D14CA3}"/>
      </w:docPartPr>
      <w:docPartBody>
        <w:p w:rsidR="007C5144" w:rsidRDefault="00B70397" w:rsidP="00B70397">
          <w:pPr>
            <w:pStyle w:val="6E1348B4177E4F658CC1779306B287C160"/>
          </w:pPr>
          <w:r w:rsidRPr="005272B3">
            <w:rPr>
              <w:rFonts w:ascii="Myriad Pro" w:hAnsi="Myriad Pro"/>
              <w:color w:val="5F5F5F"/>
              <w:sz w:val="20"/>
              <w:highlight w:val="yellow"/>
            </w:rPr>
            <w:t xml:space="preserve">Provide a </w:t>
          </w:r>
          <w:r w:rsidRPr="004627C6">
            <w:rPr>
              <w:rFonts w:ascii="Myriad Pro" w:hAnsi="Myriad Pro"/>
              <w:color w:val="5F5F5F"/>
              <w:sz w:val="20"/>
              <w:highlight w:val="yellow"/>
            </w:rPr>
            <w:t>high level</w:t>
          </w:r>
          <w:r w:rsidRPr="005272B3">
            <w:rPr>
              <w:rFonts w:ascii="Myriad Pro" w:hAnsi="Myriad Pro"/>
              <w:color w:val="5F5F5F"/>
              <w:sz w:val="20"/>
              <w:highlight w:val="yellow"/>
            </w:rPr>
            <w:t xml:space="preserve"> explanation of your organisation; recommended information to provide includes:</w:t>
          </w:r>
        </w:p>
      </w:docPartBody>
    </w:docPart>
    <w:docPart>
      <w:docPartPr>
        <w:name w:val="49E554936CD84BA3AEAE43123711725A"/>
        <w:category>
          <w:name w:val="General"/>
          <w:gallery w:val="placeholder"/>
        </w:category>
        <w:types>
          <w:type w:val="bbPlcHdr"/>
        </w:types>
        <w:behaviors>
          <w:behavior w:val="content"/>
        </w:behaviors>
        <w:guid w:val="{DA28D22C-D1C5-4EEA-811D-969EF7F3E254}"/>
      </w:docPartPr>
      <w:docPartBody>
        <w:p w:rsidR="007C5144" w:rsidRDefault="00F05442" w:rsidP="00F05442">
          <w:pPr>
            <w:pStyle w:val="49E554936CD84BA3AEAE43123711725A"/>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88879B4A9B0345A5A9F3EAD72DBDFDCB"/>
        <w:category>
          <w:name w:val="General"/>
          <w:gallery w:val="placeholder"/>
        </w:category>
        <w:types>
          <w:type w:val="bbPlcHdr"/>
        </w:types>
        <w:behaviors>
          <w:behavior w:val="content"/>
        </w:behaviors>
        <w:guid w:val="{FF248E86-A7D5-4C0F-9F6F-F001A74508BD}"/>
      </w:docPartPr>
      <w:docPartBody>
        <w:p w:rsidR="007C5144" w:rsidRDefault="00B70397" w:rsidP="00B70397">
          <w:pPr>
            <w:pStyle w:val="88879B4A9B0345A5A9F3EAD72DBDFDCB60"/>
          </w:pPr>
          <w:r>
            <w:rPr>
              <w:rStyle w:val="Style4"/>
              <w:rFonts w:ascii="Myriad Pro" w:hAnsi="Myriad Pro"/>
              <w:highlight w:val="yellow"/>
            </w:rPr>
            <w:t>Achievements and successes (</w:t>
          </w:r>
          <w:r w:rsidRPr="00BE6C61">
            <w:rPr>
              <w:rStyle w:val="Style4"/>
              <w:rFonts w:ascii="Myriad Pro" w:hAnsi="Myriad Pro"/>
              <w:highlight w:val="yellow"/>
            </w:rPr>
            <w:t>referencing previous targets</w:t>
          </w:r>
          <w:r>
            <w:rPr>
              <w:rStyle w:val="Style4"/>
              <w:rFonts w:ascii="Myriad Pro" w:hAnsi="Myriad Pro"/>
            </w:rPr>
            <w:t>)</w:t>
          </w:r>
        </w:p>
      </w:docPartBody>
    </w:docPart>
    <w:docPart>
      <w:docPartPr>
        <w:name w:val="C2890637ABA645DD9F0EE3046BC62241"/>
        <w:category>
          <w:name w:val="General"/>
          <w:gallery w:val="placeholder"/>
        </w:category>
        <w:types>
          <w:type w:val="bbPlcHdr"/>
        </w:types>
        <w:behaviors>
          <w:behavior w:val="content"/>
        </w:behaviors>
        <w:guid w:val="{EBD18567-075B-4C55-A8FD-38833943239F}"/>
      </w:docPartPr>
      <w:docPartBody>
        <w:p w:rsidR="007C5144" w:rsidRDefault="00F05442" w:rsidP="00F05442">
          <w:pPr>
            <w:pStyle w:val="C2890637ABA645DD9F0EE3046BC62241"/>
          </w:pPr>
          <w:r w:rsidRPr="00901A04">
            <w:rPr>
              <w:rFonts w:ascii="Myriad Pro" w:hAnsi="Myriad Pro"/>
              <w:color w:val="FF0000"/>
              <w:sz w:val="20"/>
              <w:highlight w:val="yellow"/>
            </w:rPr>
            <w:t>Specify any other information and qualities that make your club distinctive and unique</w:t>
          </w:r>
        </w:p>
      </w:docPartBody>
    </w:docPart>
    <w:docPart>
      <w:docPartPr>
        <w:name w:val="93D9FB9DBA2344A6918ABE661D560D0E"/>
        <w:category>
          <w:name w:val="General"/>
          <w:gallery w:val="placeholder"/>
        </w:category>
        <w:types>
          <w:type w:val="bbPlcHdr"/>
        </w:types>
        <w:behaviors>
          <w:behavior w:val="content"/>
        </w:behaviors>
        <w:guid w:val="{06D14E52-3C37-4E3E-B202-1E1A96304DA6}"/>
      </w:docPartPr>
      <w:docPartBody>
        <w:p w:rsidR="007C5144" w:rsidRDefault="00B70397" w:rsidP="00B70397">
          <w:pPr>
            <w:pStyle w:val="93D9FB9DBA2344A6918ABE661D560D0E58"/>
          </w:pPr>
          <w:r w:rsidRPr="003C767B">
            <w:rPr>
              <w:rFonts w:ascii="Myriad Pro" w:hAnsi="Myriad Pro"/>
              <w:color w:val="5F5F5F"/>
              <w:sz w:val="20"/>
              <w:highlight w:val="yellow"/>
            </w:rPr>
            <w:t>Outline responsibilities of the committee members / employees / coaches / professional staff / volunteers</w:t>
          </w:r>
        </w:p>
      </w:docPartBody>
    </w:docPart>
    <w:docPart>
      <w:docPartPr>
        <w:name w:val="4478DB2702A2451A96F96261CE91CFD6"/>
        <w:category>
          <w:name w:val="General"/>
          <w:gallery w:val="placeholder"/>
        </w:category>
        <w:types>
          <w:type w:val="bbPlcHdr"/>
        </w:types>
        <w:behaviors>
          <w:behavior w:val="content"/>
        </w:behaviors>
        <w:guid w:val="{4D5111E2-C9ED-414D-B442-C4D343E70E55}"/>
      </w:docPartPr>
      <w:docPartBody>
        <w:p w:rsidR="007C5144" w:rsidRDefault="00B70397" w:rsidP="00B70397">
          <w:pPr>
            <w:pStyle w:val="4478DB2702A2451A96F96261CE91CFD658"/>
          </w:pPr>
          <w:r w:rsidRPr="003C767B">
            <w:rPr>
              <w:rFonts w:ascii="Myriad Pro" w:hAnsi="Myriad Pro"/>
              <w:color w:val="5F5F5F"/>
              <w:sz w:val="20"/>
              <w:highlight w:val="yellow"/>
            </w:rPr>
            <w:t>Note any legal requirements f</w:t>
          </w:r>
          <w:r>
            <w:rPr>
              <w:rFonts w:ascii="Myriad Pro" w:hAnsi="Myriad Pro"/>
              <w:color w:val="5F5F5F"/>
              <w:sz w:val="20"/>
              <w:highlight w:val="yellow"/>
            </w:rPr>
            <w:t>or your organisation and its venue (e.g.</w:t>
          </w:r>
          <w:r w:rsidRPr="003C767B">
            <w:rPr>
              <w:rFonts w:ascii="Myriad Pro" w:hAnsi="Myriad Pro"/>
              <w:color w:val="5F5F5F"/>
              <w:sz w:val="20"/>
              <w:highlight w:val="yellow"/>
            </w:rPr>
            <w:t xml:space="preserve"> lease / contractual requirements, council restrictions</w:t>
          </w:r>
          <w:r>
            <w:rPr>
              <w:rFonts w:ascii="Myriad Pro" w:hAnsi="Myriad Pro"/>
              <w:color w:val="5F5F5F"/>
              <w:sz w:val="20"/>
              <w:highlight w:val="yellow"/>
            </w:rPr>
            <w:t>)</w:t>
          </w:r>
        </w:p>
      </w:docPartBody>
    </w:docPart>
    <w:docPart>
      <w:docPartPr>
        <w:name w:val="75D433C6135E40EB85BD880202F98523"/>
        <w:category>
          <w:name w:val="General"/>
          <w:gallery w:val="placeholder"/>
        </w:category>
        <w:types>
          <w:type w:val="bbPlcHdr"/>
        </w:types>
        <w:behaviors>
          <w:behavior w:val="content"/>
        </w:behaviors>
        <w:guid w:val="{552B43E3-E4B4-4F2C-B2D0-FC4D975BDA1A}"/>
      </w:docPartPr>
      <w:docPartBody>
        <w:p w:rsidR="007C5144" w:rsidRDefault="00B70397" w:rsidP="00B70397">
          <w:pPr>
            <w:pStyle w:val="75D433C6135E40EB85BD880202F9852358"/>
          </w:pPr>
          <w:r w:rsidRPr="003C767B">
            <w:rPr>
              <w:rFonts w:ascii="Myriad Pro" w:hAnsi="Myriad Pro"/>
              <w:color w:val="5F5F5F"/>
              <w:sz w:val="20"/>
              <w:highlight w:val="yellow"/>
            </w:rPr>
            <w:t>Provide information about asset management responsibilities and link to relevant documentation (e.g. Maintenance Plan)</w:t>
          </w:r>
        </w:p>
      </w:docPartBody>
    </w:docPart>
    <w:docPart>
      <w:docPartPr>
        <w:name w:val="3BF3B905B7F2465F8140CD8BA6ECABD6"/>
        <w:category>
          <w:name w:val="General"/>
          <w:gallery w:val="placeholder"/>
        </w:category>
        <w:types>
          <w:type w:val="bbPlcHdr"/>
        </w:types>
        <w:behaviors>
          <w:behavior w:val="content"/>
        </w:behaviors>
        <w:guid w:val="{86B4EC9E-41EA-4A86-8E59-E17FFA6CBC00}"/>
      </w:docPartPr>
      <w:docPartBody>
        <w:p w:rsidR="00A73B30" w:rsidRDefault="00B70397" w:rsidP="00B70397">
          <w:pPr>
            <w:pStyle w:val="3BF3B905B7F2465F8140CD8BA6ECABD657"/>
          </w:pPr>
          <w:r w:rsidRPr="006D3C83">
            <w:rPr>
              <w:rFonts w:ascii="Myriad Pro" w:hAnsi="Myriad Pro"/>
              <w:color w:val="5F5F5F"/>
              <w:sz w:val="20"/>
              <w:highlight w:val="yellow"/>
            </w:rPr>
            <w:t xml:space="preserve">Provide information </w:t>
          </w:r>
          <w:r>
            <w:rPr>
              <w:rFonts w:ascii="Myriad Pro" w:hAnsi="Myriad Pro"/>
              <w:color w:val="5F5F5F"/>
              <w:sz w:val="20"/>
              <w:highlight w:val="yellow"/>
            </w:rPr>
            <w:t>and overview of</w:t>
          </w:r>
          <w:r w:rsidRPr="006D3C83">
            <w:rPr>
              <w:rFonts w:ascii="Myriad Pro" w:hAnsi="Myriad Pro"/>
              <w:color w:val="5F5F5F"/>
              <w:sz w:val="20"/>
              <w:highlight w:val="yellow"/>
            </w:rPr>
            <w:t xml:space="preserve"> your </w:t>
          </w:r>
          <w:r>
            <w:rPr>
              <w:rFonts w:ascii="Myriad Pro" w:hAnsi="Myriad Pro"/>
              <w:color w:val="5F5F5F"/>
              <w:sz w:val="20"/>
              <w:highlight w:val="yellow"/>
            </w:rPr>
            <w:t>organisation’s</w:t>
          </w:r>
          <w:r w:rsidRPr="006D3C83">
            <w:rPr>
              <w:rFonts w:ascii="Myriad Pro" w:hAnsi="Myriad Pro"/>
              <w:color w:val="5F5F5F"/>
              <w:sz w:val="20"/>
              <w:highlight w:val="yellow"/>
            </w:rPr>
            <w:t xml:space="preserve"> performance </w:t>
          </w:r>
          <w:r>
            <w:rPr>
              <w:rFonts w:ascii="Myriad Pro" w:hAnsi="Myriad Pro"/>
              <w:color w:val="5F5F5F"/>
              <w:sz w:val="20"/>
              <w:highlight w:val="yellow"/>
            </w:rPr>
            <w:t xml:space="preserve">in </w:t>
          </w:r>
          <w:r w:rsidRPr="006D3C83">
            <w:rPr>
              <w:rFonts w:ascii="Myriad Pro" w:hAnsi="Myriad Pro"/>
              <w:color w:val="5F5F5F"/>
              <w:sz w:val="20"/>
              <w:highlight w:val="yellow"/>
            </w:rPr>
            <w:t>the last 12 months</w:t>
          </w:r>
        </w:p>
      </w:docPartBody>
    </w:docPart>
    <w:docPart>
      <w:docPartPr>
        <w:name w:val="BDD3FB0E14DE40D1979C7AF03D53745F"/>
        <w:category>
          <w:name w:val="General"/>
          <w:gallery w:val="placeholder"/>
        </w:category>
        <w:types>
          <w:type w:val="bbPlcHdr"/>
        </w:types>
        <w:behaviors>
          <w:behavior w:val="content"/>
        </w:behaviors>
        <w:guid w:val="{C614AEE0-EBEB-42C4-B096-E3FD0F76DC3C}"/>
      </w:docPartPr>
      <w:docPartBody>
        <w:p w:rsidR="00A73B30" w:rsidRDefault="00B70397" w:rsidP="00B70397">
          <w:pPr>
            <w:pStyle w:val="BDD3FB0E14DE40D1979C7AF03D53745F53"/>
          </w:pPr>
          <w:r w:rsidRPr="006D3C83">
            <w:rPr>
              <w:rFonts w:ascii="Myriad Pro" w:hAnsi="Myriad Pro"/>
              <w:color w:val="5F5F5F"/>
              <w:sz w:val="20"/>
              <w:highlight w:val="yellow"/>
            </w:rPr>
            <w:t>Evaluate current performance against previous benchmarks and goals</w:t>
          </w:r>
        </w:p>
      </w:docPartBody>
    </w:docPart>
    <w:docPart>
      <w:docPartPr>
        <w:name w:val="9BC5526E1DB749CCB4D3C44D29D0486E"/>
        <w:category>
          <w:name w:val="General"/>
          <w:gallery w:val="placeholder"/>
        </w:category>
        <w:types>
          <w:type w:val="bbPlcHdr"/>
        </w:types>
        <w:behaviors>
          <w:behavior w:val="content"/>
        </w:behaviors>
        <w:guid w:val="{5A88FC20-444E-4669-ADBF-272232233ADD}"/>
      </w:docPartPr>
      <w:docPartBody>
        <w:p w:rsidR="00A73B30" w:rsidRDefault="00B70397" w:rsidP="00B70397">
          <w:pPr>
            <w:pStyle w:val="9BC5526E1DB749CCB4D3C44D29D0486E51"/>
          </w:pPr>
          <w:r w:rsidRPr="009D1B67">
            <w:rPr>
              <w:rFonts w:ascii="Myriad Pro" w:hAnsi="Myriad Pro"/>
              <w:b/>
              <w:color w:val="6D6E67"/>
              <w:highlight w:val="yellow"/>
              <w:lang w:eastAsia="en-US"/>
            </w:rPr>
            <w:t xml:space="preserve">Insert name </w:t>
          </w:r>
          <w:r w:rsidRPr="003522E0">
            <w:rPr>
              <w:rFonts w:ascii="Myriad Pro" w:hAnsi="Myriad Pro"/>
              <w:b/>
              <w:color w:val="6D6E67"/>
              <w:highlight w:val="yellow"/>
              <w:lang w:eastAsia="en-US"/>
            </w:rPr>
            <w:t>of organisation</w:t>
          </w:r>
        </w:p>
      </w:docPartBody>
    </w:docPart>
    <w:docPart>
      <w:docPartPr>
        <w:name w:val="60FE470C07C74255828151A6A21B6828"/>
        <w:category>
          <w:name w:val="General"/>
          <w:gallery w:val="placeholder"/>
        </w:category>
        <w:types>
          <w:type w:val="bbPlcHdr"/>
        </w:types>
        <w:behaviors>
          <w:behavior w:val="content"/>
        </w:behaviors>
        <w:guid w:val="{06654F06-EDF1-4B31-87D3-B13B9C250BCC}"/>
      </w:docPartPr>
      <w:docPartBody>
        <w:p w:rsidR="00A73B30" w:rsidRDefault="007C5144" w:rsidP="007C5144">
          <w:pPr>
            <w:pStyle w:val="60FE470C07C74255828151A6A21B6828"/>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B02CC5ACED9E4093B9C1F2D596141953"/>
        <w:category>
          <w:name w:val="General"/>
          <w:gallery w:val="placeholder"/>
        </w:category>
        <w:types>
          <w:type w:val="bbPlcHdr"/>
        </w:types>
        <w:behaviors>
          <w:behavior w:val="content"/>
        </w:behaviors>
        <w:guid w:val="{B42A0A5E-9174-4315-AD14-943989F7AD7B}"/>
      </w:docPartPr>
      <w:docPartBody>
        <w:p w:rsidR="00A73B30" w:rsidRDefault="00B70397" w:rsidP="00B70397">
          <w:pPr>
            <w:pStyle w:val="B02CC5ACED9E4093B9C1F2D59614195350"/>
          </w:pPr>
          <w:r w:rsidRPr="007E5337">
            <w:rPr>
              <w:rFonts w:ascii="Myriad Pro" w:hAnsi="Myriad Pro"/>
              <w:color w:val="5F5F5F"/>
              <w:sz w:val="20"/>
              <w:highlight w:val="yellow"/>
            </w:rPr>
            <w:t>Describe how products and services your</w:t>
          </w:r>
          <w:r>
            <w:rPr>
              <w:rFonts w:ascii="Myriad Pro" w:hAnsi="Myriad Pro"/>
              <w:color w:val="5F5F5F"/>
              <w:sz w:val="20"/>
              <w:highlight w:val="yellow"/>
            </w:rPr>
            <w:t xml:space="preserve"> organisation</w:t>
          </w:r>
          <w:r w:rsidRPr="007E5337">
            <w:rPr>
              <w:rFonts w:ascii="Myriad Pro" w:hAnsi="Myriad Pro"/>
              <w:color w:val="5F5F5F"/>
              <w:sz w:val="20"/>
              <w:highlight w:val="yellow"/>
            </w:rPr>
            <w:t xml:space="preserve"> offers are aligned </w:t>
          </w:r>
          <w:r w:rsidRPr="00630FE0">
            <w:rPr>
              <w:rFonts w:ascii="Myriad Pro" w:hAnsi="Myriad Pro"/>
              <w:color w:val="5F5F5F"/>
              <w:sz w:val="20"/>
              <w:highlight w:val="yellow"/>
            </w:rPr>
            <w:t>to key stakeholders</w:t>
          </w:r>
        </w:p>
      </w:docPartBody>
    </w:docPart>
    <w:docPart>
      <w:docPartPr>
        <w:name w:val="E357999B3A5D46C1890BE6E30887EC9E"/>
        <w:category>
          <w:name w:val="General"/>
          <w:gallery w:val="placeholder"/>
        </w:category>
        <w:types>
          <w:type w:val="bbPlcHdr"/>
        </w:types>
        <w:behaviors>
          <w:behavior w:val="content"/>
        </w:behaviors>
        <w:guid w:val="{458D78DC-1255-4259-8E36-AEA74216A434}"/>
      </w:docPartPr>
      <w:docPartBody>
        <w:p w:rsidR="00A73B30" w:rsidRDefault="00B70397" w:rsidP="00B70397">
          <w:pPr>
            <w:pStyle w:val="E357999B3A5D46C1890BE6E30887EC9E50"/>
          </w:pPr>
          <w:r w:rsidRPr="007E5337">
            <w:rPr>
              <w:rFonts w:ascii="Myriad Pro" w:hAnsi="Myriad Pro"/>
              <w:color w:val="5F5F5F"/>
              <w:sz w:val="20"/>
              <w:highlight w:val="yellow"/>
            </w:rPr>
            <w:t>Identify other local tennis organisations and their offerings (</w:t>
          </w:r>
          <w:r>
            <w:rPr>
              <w:rFonts w:ascii="Myriad Pro" w:hAnsi="Myriad Pro"/>
              <w:color w:val="5F5F5F"/>
              <w:sz w:val="20"/>
              <w:highlight w:val="yellow"/>
            </w:rPr>
            <w:t xml:space="preserve">e.g. </w:t>
          </w:r>
          <w:r w:rsidRPr="007E5337">
            <w:rPr>
              <w:rFonts w:ascii="Myriad Pro" w:hAnsi="Myriad Pro"/>
              <w:color w:val="5F5F5F"/>
              <w:sz w:val="20"/>
              <w:highlight w:val="yellow"/>
            </w:rPr>
            <w:t>pricing, programs, facilities and services)</w:t>
          </w:r>
        </w:p>
      </w:docPartBody>
    </w:docPart>
    <w:docPart>
      <w:docPartPr>
        <w:name w:val="227704D1DDD3473BA94CE6CD7CAB1271"/>
        <w:category>
          <w:name w:val="General"/>
          <w:gallery w:val="placeholder"/>
        </w:category>
        <w:types>
          <w:type w:val="bbPlcHdr"/>
        </w:types>
        <w:behaviors>
          <w:behavior w:val="content"/>
        </w:behaviors>
        <w:guid w:val="{4B019543-8C72-4DF6-91AE-6FFFBB931E5E}"/>
      </w:docPartPr>
      <w:docPartBody>
        <w:p w:rsidR="00A73B30" w:rsidRDefault="00B70397" w:rsidP="00B70397">
          <w:pPr>
            <w:pStyle w:val="227704D1DDD3473BA94CE6CD7CAB127150"/>
          </w:pPr>
          <w:r w:rsidRPr="007E5337">
            <w:rPr>
              <w:rFonts w:ascii="Myriad Pro" w:hAnsi="Myriad Pro"/>
              <w:color w:val="5F5F5F"/>
              <w:sz w:val="20"/>
              <w:highlight w:val="yellow"/>
            </w:rPr>
            <w:t>Identify local competitors (</w:t>
          </w:r>
          <w:r>
            <w:rPr>
              <w:rFonts w:ascii="Myriad Pro" w:hAnsi="Myriad Pro"/>
              <w:color w:val="5F5F5F"/>
              <w:sz w:val="20"/>
              <w:highlight w:val="yellow"/>
            </w:rPr>
            <w:t xml:space="preserve">e.g. </w:t>
          </w:r>
          <w:r w:rsidRPr="007E5337">
            <w:rPr>
              <w:rFonts w:ascii="Myriad Pro" w:hAnsi="Myriad Pro"/>
              <w:color w:val="5F5F5F"/>
              <w:sz w:val="20"/>
              <w:highlight w:val="yellow"/>
            </w:rPr>
            <w:t>oth</w:t>
          </w:r>
          <w:r>
            <w:rPr>
              <w:rFonts w:ascii="Myriad Pro" w:hAnsi="Myriad Pro"/>
              <w:color w:val="5F5F5F"/>
              <w:sz w:val="20"/>
              <w:highlight w:val="yellow"/>
            </w:rPr>
            <w:t>er sport and leisure activities</w:t>
          </w:r>
          <w:r w:rsidRPr="007E5337">
            <w:rPr>
              <w:rFonts w:ascii="Myriad Pro" w:hAnsi="Myriad Pro"/>
              <w:color w:val="5F5F5F"/>
              <w:sz w:val="20"/>
              <w:highlight w:val="yellow"/>
            </w:rPr>
            <w:t xml:space="preserve"> and their offerings)</w:t>
          </w:r>
        </w:p>
      </w:docPartBody>
    </w:docPart>
    <w:docPart>
      <w:docPartPr>
        <w:name w:val="63BB66CF4F9C4DA28FF9933137D117B2"/>
        <w:category>
          <w:name w:val="General"/>
          <w:gallery w:val="placeholder"/>
        </w:category>
        <w:types>
          <w:type w:val="bbPlcHdr"/>
        </w:types>
        <w:behaviors>
          <w:behavior w:val="content"/>
        </w:behaviors>
        <w:guid w:val="{896BA11C-8765-4E02-8B3F-E62920000929}"/>
      </w:docPartPr>
      <w:docPartBody>
        <w:p w:rsidR="00A73B30" w:rsidRDefault="007C5144" w:rsidP="007C5144">
          <w:pPr>
            <w:pStyle w:val="63BB66CF4F9C4DA28FF9933137D117B2"/>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554D9E3920DA485A980BF52045212723"/>
        <w:category>
          <w:name w:val="General"/>
          <w:gallery w:val="placeholder"/>
        </w:category>
        <w:types>
          <w:type w:val="bbPlcHdr"/>
        </w:types>
        <w:behaviors>
          <w:behavior w:val="content"/>
        </w:behaviors>
        <w:guid w:val="{7586C32F-51CF-4E3C-9E57-F838A8CFF383}"/>
      </w:docPartPr>
      <w:docPartBody>
        <w:p w:rsidR="00A73B30" w:rsidRDefault="00B70397" w:rsidP="00B70397">
          <w:pPr>
            <w:pStyle w:val="554D9E3920DA485A980BF5204521272345"/>
          </w:pPr>
          <w:r w:rsidRPr="0023252C">
            <w:rPr>
              <w:rStyle w:val="PlaceholderText"/>
              <w:rFonts w:ascii="Myriad Pro" w:hAnsi="Myriad Pro" w:cs="Arial"/>
              <w:color w:val="5F5F5F"/>
              <w:sz w:val="20"/>
              <w:szCs w:val="20"/>
              <w:shd w:val="clear" w:color="auto" w:fill="FFFF00"/>
            </w:rPr>
            <w:t xml:space="preserve">insert name of </w:t>
          </w:r>
          <w:r>
            <w:rPr>
              <w:rStyle w:val="PlaceholderText"/>
              <w:rFonts w:ascii="Myriad Pro" w:hAnsi="Myriad Pro" w:cs="Arial"/>
              <w:color w:val="5F5F5F"/>
              <w:sz w:val="20"/>
              <w:szCs w:val="20"/>
              <w:shd w:val="clear" w:color="auto" w:fill="FFFF00"/>
            </w:rPr>
            <w:t>organisation</w:t>
          </w:r>
        </w:p>
      </w:docPartBody>
    </w:docPart>
    <w:docPart>
      <w:docPartPr>
        <w:name w:val="6860F16B7ECC4C79AB7AC1D092CA05F4"/>
        <w:category>
          <w:name w:val="General"/>
          <w:gallery w:val="placeholder"/>
        </w:category>
        <w:types>
          <w:type w:val="bbPlcHdr"/>
        </w:types>
        <w:behaviors>
          <w:behavior w:val="content"/>
        </w:behaviors>
        <w:guid w:val="{BEC11BDD-B922-4495-9817-CD52E6C34971}"/>
      </w:docPartPr>
      <w:docPartBody>
        <w:p w:rsidR="00A73B30" w:rsidRDefault="00B70397" w:rsidP="00B70397">
          <w:pPr>
            <w:pStyle w:val="6860F16B7ECC4C79AB7AC1D092CA05F445"/>
          </w:pPr>
          <w:r w:rsidRPr="0023252C">
            <w:rPr>
              <w:rStyle w:val="PlaceholderText"/>
              <w:rFonts w:ascii="Myriad Pro" w:hAnsi="Myriad Pro" w:cs="Arial"/>
              <w:color w:val="5F5F5F"/>
              <w:sz w:val="20"/>
              <w:szCs w:val="20"/>
              <w:shd w:val="clear" w:color="auto" w:fill="FFFF00"/>
            </w:rPr>
            <w:t>insert year (e.g. 2016/17)</w:t>
          </w:r>
        </w:p>
      </w:docPartBody>
    </w:docPart>
    <w:docPart>
      <w:docPartPr>
        <w:name w:val="9238FB11A9344CEEA7B7F73546042F8B"/>
        <w:category>
          <w:name w:val="General"/>
          <w:gallery w:val="placeholder"/>
        </w:category>
        <w:types>
          <w:type w:val="bbPlcHdr"/>
        </w:types>
        <w:behaviors>
          <w:behavior w:val="content"/>
        </w:behaviors>
        <w:guid w:val="{D2CF20C8-1883-4C09-B16E-0F83246CD1B2}"/>
      </w:docPartPr>
      <w:docPartBody>
        <w:p w:rsidR="00A73B30" w:rsidRDefault="00B70397" w:rsidP="00B70397">
          <w:pPr>
            <w:pStyle w:val="9238FB11A9344CEEA7B7F73546042F8B45"/>
          </w:pPr>
          <w:r w:rsidRPr="0023252C">
            <w:rPr>
              <w:rStyle w:val="Style4"/>
              <w:rFonts w:ascii="Myriad Pro" w:hAnsi="Myriad Pro"/>
              <w:highlight w:val="yellow"/>
            </w:rPr>
            <w:t>insert who the plan is approved by (e.g. club committee)</w:t>
          </w:r>
        </w:p>
      </w:docPartBody>
    </w:docPart>
    <w:docPart>
      <w:docPartPr>
        <w:name w:val="8355F690F062447DB97ED2DD90346310"/>
        <w:category>
          <w:name w:val="General"/>
          <w:gallery w:val="placeholder"/>
        </w:category>
        <w:types>
          <w:type w:val="bbPlcHdr"/>
        </w:types>
        <w:behaviors>
          <w:behavior w:val="content"/>
        </w:behaviors>
        <w:guid w:val="{02EF8132-EF9F-4E37-92A1-E8CF0B545323}"/>
      </w:docPartPr>
      <w:docPartBody>
        <w:p w:rsidR="00A73B30" w:rsidRDefault="00B70397" w:rsidP="00B70397">
          <w:pPr>
            <w:pStyle w:val="8355F690F062447DB97ED2DD9034631043"/>
          </w:pPr>
          <w:r w:rsidRPr="0023252C">
            <w:rPr>
              <w:rStyle w:val="PlaceholderText"/>
              <w:rFonts w:ascii="Myriad Pro" w:hAnsi="Myriad Pro" w:cs="Arial"/>
              <w:color w:val="5F5F5F"/>
              <w:sz w:val="20"/>
              <w:szCs w:val="20"/>
              <w:shd w:val="clear" w:color="auto" w:fill="FFFF00"/>
            </w:rPr>
            <w:t xml:space="preserve">insert name of </w:t>
          </w:r>
          <w:r>
            <w:rPr>
              <w:rStyle w:val="PlaceholderText"/>
              <w:rFonts w:ascii="Myriad Pro" w:hAnsi="Myriad Pro" w:cs="Arial"/>
              <w:color w:val="5F5F5F"/>
              <w:sz w:val="20"/>
              <w:szCs w:val="20"/>
              <w:shd w:val="clear" w:color="auto" w:fill="FFFF00"/>
            </w:rPr>
            <w:t>organisation</w:t>
          </w:r>
        </w:p>
      </w:docPartBody>
    </w:docPart>
    <w:docPart>
      <w:docPartPr>
        <w:name w:val="5DCDE19779B2407BA823A47849FCCD01"/>
        <w:category>
          <w:name w:val="General"/>
          <w:gallery w:val="placeholder"/>
        </w:category>
        <w:types>
          <w:type w:val="bbPlcHdr"/>
        </w:types>
        <w:behaviors>
          <w:behavior w:val="content"/>
        </w:behaviors>
        <w:guid w:val="{DD15F107-4216-42B3-A1FA-258763B3ADB2}"/>
      </w:docPartPr>
      <w:docPartBody>
        <w:p w:rsidR="00A73B30" w:rsidRDefault="00B70397" w:rsidP="00B70397">
          <w:pPr>
            <w:pStyle w:val="5DCDE19779B2407BA823A47849FCCD0143"/>
          </w:pPr>
          <w:r w:rsidRPr="00387D6A">
            <w:rPr>
              <w:rStyle w:val="PlaceholderText"/>
              <w:rFonts w:ascii="Myriad Pro" w:hAnsi="Myriad Pro" w:cs="Arial"/>
              <w:color w:val="5F5F5F"/>
              <w:sz w:val="20"/>
              <w:szCs w:val="20"/>
              <w:shd w:val="clear" w:color="auto" w:fill="FFFF00"/>
            </w:rPr>
            <w:t xml:space="preserve">insert </w:t>
          </w:r>
          <w:r>
            <w:rPr>
              <w:rStyle w:val="PlaceholderText"/>
              <w:rFonts w:ascii="Myriad Pro" w:hAnsi="Myriad Pro" w:cs="Arial"/>
              <w:color w:val="5F5F5F"/>
              <w:sz w:val="20"/>
              <w:szCs w:val="20"/>
              <w:shd w:val="clear" w:color="auto" w:fill="FFFF00"/>
            </w:rPr>
            <w:t>date</w:t>
          </w:r>
        </w:p>
      </w:docPartBody>
    </w:docPart>
    <w:docPart>
      <w:docPartPr>
        <w:name w:val="112505A61A4442AFA982AA68948702EE"/>
        <w:category>
          <w:name w:val="General"/>
          <w:gallery w:val="placeholder"/>
        </w:category>
        <w:types>
          <w:type w:val="bbPlcHdr"/>
        </w:types>
        <w:behaviors>
          <w:behavior w:val="content"/>
        </w:behaviors>
        <w:guid w:val="{DDD8D334-2A5F-41A2-B621-A5DE37CA74AA}"/>
      </w:docPartPr>
      <w:docPartBody>
        <w:p w:rsidR="00A73B30" w:rsidRDefault="00B70397" w:rsidP="00B70397">
          <w:pPr>
            <w:pStyle w:val="112505A61A4442AFA982AA68948702EE43"/>
          </w:pPr>
          <w:r w:rsidRPr="006077F9">
            <w:rPr>
              <w:rStyle w:val="PlaceholderText"/>
              <w:rFonts w:ascii="Myriad Pro" w:hAnsi="Myriad Pro" w:cs="Arial"/>
              <w:b/>
              <w:color w:val="009BDF"/>
              <w:sz w:val="56"/>
              <w:szCs w:val="56"/>
              <w:shd w:val="clear" w:color="auto" w:fill="FFFF00"/>
            </w:rPr>
            <w:t>Insert name of club / venue</w:t>
          </w:r>
        </w:p>
      </w:docPartBody>
    </w:docPart>
    <w:docPart>
      <w:docPartPr>
        <w:name w:val="F4B6D13DC26A4AEAA19F6D5C40EA103C"/>
        <w:category>
          <w:name w:val="General"/>
          <w:gallery w:val="placeholder"/>
        </w:category>
        <w:types>
          <w:type w:val="bbPlcHdr"/>
        </w:types>
        <w:behaviors>
          <w:behavior w:val="content"/>
        </w:behaviors>
        <w:guid w:val="{647C982A-FF26-410D-B878-488A5377E416}"/>
      </w:docPartPr>
      <w:docPartBody>
        <w:p w:rsidR="00A73B30" w:rsidRDefault="00B70397" w:rsidP="00B70397">
          <w:pPr>
            <w:pStyle w:val="F4B6D13DC26A4AEAA19F6D5C40EA103C38"/>
          </w:pPr>
          <w:r w:rsidRPr="00EA0239">
            <w:rPr>
              <w:rStyle w:val="PlaceholderText"/>
              <w:rFonts w:ascii="Myriad Pro" w:hAnsi="Myriad Pro" w:cs="Arial"/>
              <w:color w:val="5F5F5F"/>
              <w:sz w:val="32"/>
              <w:szCs w:val="32"/>
              <w:shd w:val="clear" w:color="auto" w:fill="FFFF00"/>
            </w:rPr>
            <w:t xml:space="preserve">Insert name of person(s) </w:t>
          </w:r>
          <w:r>
            <w:rPr>
              <w:rStyle w:val="PlaceholderText"/>
              <w:rFonts w:ascii="Myriad Pro" w:hAnsi="Myriad Pro" w:cs="Arial"/>
              <w:color w:val="5F5F5F"/>
              <w:sz w:val="32"/>
              <w:szCs w:val="32"/>
              <w:shd w:val="clear" w:color="auto" w:fill="FFFF00"/>
            </w:rPr>
            <w:t xml:space="preserve">/ group </w:t>
          </w:r>
          <w:r w:rsidRPr="00EA0239">
            <w:rPr>
              <w:rStyle w:val="PlaceholderText"/>
              <w:rFonts w:ascii="Myriad Pro" w:hAnsi="Myriad Pro" w:cs="Arial"/>
              <w:color w:val="5F5F5F"/>
              <w:sz w:val="32"/>
              <w:szCs w:val="32"/>
              <w:shd w:val="clear" w:color="auto" w:fill="FFFF00"/>
            </w:rPr>
            <w:t>who completed the Plan</w:t>
          </w:r>
        </w:p>
      </w:docPartBody>
    </w:docPart>
    <w:docPart>
      <w:docPartPr>
        <w:name w:val="D0A5696982264CFCB65BE622E3BCD0E7"/>
        <w:category>
          <w:name w:val="General"/>
          <w:gallery w:val="placeholder"/>
        </w:category>
        <w:types>
          <w:type w:val="bbPlcHdr"/>
        </w:types>
        <w:behaviors>
          <w:behavior w:val="content"/>
        </w:behaviors>
        <w:guid w:val="{27DC3465-6CD3-43C1-BE08-4C1B0C3DC26C}"/>
      </w:docPartPr>
      <w:docPartBody>
        <w:p w:rsidR="00866A39" w:rsidRDefault="00A73B30" w:rsidP="00A73B30">
          <w:pPr>
            <w:pStyle w:val="D0A5696982264CFCB65BE622E3BCD0E7"/>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1FF39CC1365C4FD5921068362F0B73FC"/>
        <w:category>
          <w:name w:val="General"/>
          <w:gallery w:val="placeholder"/>
        </w:category>
        <w:types>
          <w:type w:val="bbPlcHdr"/>
        </w:types>
        <w:behaviors>
          <w:behavior w:val="content"/>
        </w:behaviors>
        <w:guid w:val="{D5D02060-5AC3-459F-A3DC-AE0F04F8ACE1}"/>
      </w:docPartPr>
      <w:docPartBody>
        <w:p w:rsidR="00866A39" w:rsidRDefault="00A73B30" w:rsidP="00A73B30">
          <w:pPr>
            <w:pStyle w:val="1FF39CC1365C4FD5921068362F0B73FC"/>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E3F2B057553E4794A2802F47CD251826"/>
        <w:category>
          <w:name w:val="General"/>
          <w:gallery w:val="placeholder"/>
        </w:category>
        <w:types>
          <w:type w:val="bbPlcHdr"/>
        </w:types>
        <w:behaviors>
          <w:behavior w:val="content"/>
        </w:behaviors>
        <w:guid w:val="{4662BE45-0EEE-403B-8DB2-18EA45FD89D7}"/>
      </w:docPartPr>
      <w:docPartBody>
        <w:p w:rsidR="00866A39" w:rsidRDefault="00A73B30" w:rsidP="00A73B30">
          <w:pPr>
            <w:pStyle w:val="E3F2B057553E4794A2802F47CD251826"/>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1EFDEE3E8BF74A3AB55BDBE9015AF86D"/>
        <w:category>
          <w:name w:val="General"/>
          <w:gallery w:val="placeholder"/>
        </w:category>
        <w:types>
          <w:type w:val="bbPlcHdr"/>
        </w:types>
        <w:behaviors>
          <w:behavior w:val="content"/>
        </w:behaviors>
        <w:guid w:val="{5ED9B66E-5193-4844-B80C-795E46ECEE20}"/>
      </w:docPartPr>
      <w:docPartBody>
        <w:p w:rsidR="00C22C94" w:rsidRDefault="00B70397" w:rsidP="00B70397">
          <w:pPr>
            <w:pStyle w:val="1EFDEE3E8BF74A3AB55BDBE9015AF86D22"/>
          </w:pPr>
          <w:r w:rsidRPr="00731375">
            <w:rPr>
              <w:rStyle w:val="PlaceholderText"/>
              <w:rFonts w:ascii="Myriad Pro" w:hAnsi="Myriad Pro" w:cs="Arial"/>
              <w:b/>
              <w:color w:val="5F5F5F"/>
              <w:sz w:val="40"/>
              <w:szCs w:val="56"/>
              <w:u w:val="single"/>
              <w:shd w:val="clear" w:color="auto" w:fill="FFFF00"/>
            </w:rPr>
            <w:t>Insert name of organisation</w:t>
          </w:r>
        </w:p>
      </w:docPartBody>
    </w:docPart>
    <w:docPart>
      <w:docPartPr>
        <w:name w:val="470EB4EFF4984F4091FE04FBC9097B3C"/>
        <w:category>
          <w:name w:val="General"/>
          <w:gallery w:val="placeholder"/>
        </w:category>
        <w:types>
          <w:type w:val="bbPlcHdr"/>
        </w:types>
        <w:behaviors>
          <w:behavior w:val="content"/>
        </w:behaviors>
        <w:guid w:val="{20C89792-F62E-48DA-AD4E-BD6D6BE78C9D}"/>
      </w:docPartPr>
      <w:docPartBody>
        <w:p w:rsidR="00C22C94" w:rsidRDefault="00B70397" w:rsidP="00B70397">
          <w:pPr>
            <w:pStyle w:val="470EB4EFF4984F4091FE04FBC9097B3C22"/>
          </w:pPr>
          <w:r w:rsidRPr="004627C6">
            <w:rPr>
              <w:rStyle w:val="Style4"/>
              <w:rFonts w:ascii="Myriad Pro" w:hAnsi="Myriad Pro"/>
              <w:highlight w:val="yellow"/>
            </w:rPr>
            <w:t>Provide c</w:t>
          </w:r>
          <w:r w:rsidRPr="004627C6">
            <w:rPr>
              <w:rFonts w:ascii="Myriad Pro" w:hAnsi="Myriad Pro"/>
              <w:color w:val="5F5F5F"/>
              <w:sz w:val="20"/>
              <w:highlight w:val="yellow"/>
            </w:rPr>
            <w:t xml:space="preserve">ontext </w:t>
          </w:r>
          <w:r w:rsidRPr="003C767B">
            <w:rPr>
              <w:rFonts w:ascii="Myriad Pro" w:hAnsi="Myriad Pro"/>
              <w:color w:val="5F5F5F"/>
              <w:sz w:val="20"/>
              <w:highlight w:val="yellow"/>
            </w:rPr>
            <w:t>for the reader about the location of your venue and opportunities available</w:t>
          </w:r>
        </w:p>
      </w:docPartBody>
    </w:docPart>
    <w:docPart>
      <w:docPartPr>
        <w:name w:val="119DAA24774E413899AC1D7523EC71A0"/>
        <w:category>
          <w:name w:val="General"/>
          <w:gallery w:val="placeholder"/>
        </w:category>
        <w:types>
          <w:type w:val="bbPlcHdr"/>
        </w:types>
        <w:behaviors>
          <w:behavior w:val="content"/>
        </w:behaviors>
        <w:guid w:val="{FCE65E39-1EA6-4CB2-83DE-65A22E1A9853}"/>
      </w:docPartPr>
      <w:docPartBody>
        <w:p w:rsidR="00C22C94" w:rsidRDefault="00B70397" w:rsidP="00B70397">
          <w:pPr>
            <w:pStyle w:val="119DAA24774E413899AC1D7523EC71A021"/>
          </w:pPr>
          <w:r w:rsidRPr="00BE6C61">
            <w:rPr>
              <w:rStyle w:val="Style4"/>
              <w:rFonts w:ascii="Myriad Pro" w:hAnsi="Myriad Pro"/>
              <w:highlight w:val="yellow"/>
            </w:rPr>
            <w:t>Plans for the future</w:t>
          </w:r>
        </w:p>
      </w:docPartBody>
    </w:docPart>
    <w:docPart>
      <w:docPartPr>
        <w:name w:val="6CF6D39B9BA44F29ADAD6C4F8A02C455"/>
        <w:category>
          <w:name w:val="General"/>
          <w:gallery w:val="placeholder"/>
        </w:category>
        <w:types>
          <w:type w:val="bbPlcHdr"/>
        </w:types>
        <w:behaviors>
          <w:behavior w:val="content"/>
        </w:behaviors>
        <w:guid w:val="{8E7E1F35-17C1-4709-BD74-030A586C424B}"/>
      </w:docPartPr>
      <w:docPartBody>
        <w:p w:rsidR="00C22C94" w:rsidRDefault="00B70397" w:rsidP="00B70397">
          <w:pPr>
            <w:pStyle w:val="6CF6D39B9BA44F29ADAD6C4F8A02C45521"/>
          </w:pPr>
          <w:r w:rsidRPr="00BE6C61">
            <w:rPr>
              <w:rStyle w:val="Style4"/>
              <w:rFonts w:ascii="Myriad Pro" w:hAnsi="Myriad Pro"/>
              <w:highlight w:val="yellow"/>
            </w:rPr>
            <w:t xml:space="preserve">Past </w:t>
          </w:r>
          <w:r>
            <w:rPr>
              <w:rStyle w:val="Style4"/>
              <w:rFonts w:ascii="Myriad Pro" w:hAnsi="Myriad Pro"/>
              <w:highlight w:val="yellow"/>
            </w:rPr>
            <w:t>&amp;</w:t>
          </w:r>
          <w:r w:rsidRPr="00BE6C61">
            <w:rPr>
              <w:rStyle w:val="Style4"/>
              <w:rFonts w:ascii="Myriad Pro" w:hAnsi="Myriad Pro"/>
              <w:highlight w:val="yellow"/>
            </w:rPr>
            <w:t xml:space="preserve"> present challenges</w:t>
          </w:r>
          <w:r>
            <w:rPr>
              <w:rStyle w:val="Style4"/>
              <w:rFonts w:ascii="Myriad Pro" w:hAnsi="Myriad Pro"/>
              <w:highlight w:val="yellow"/>
            </w:rPr>
            <w:t xml:space="preserve"> )</w:t>
          </w:r>
          <w:r w:rsidRPr="00BE6C61">
            <w:rPr>
              <w:rStyle w:val="Style4"/>
              <w:rFonts w:ascii="Myriad Pro" w:hAnsi="Myriad Pro"/>
              <w:highlight w:val="yellow"/>
            </w:rPr>
            <w:t xml:space="preserve">how they were overcome or </w:t>
          </w:r>
          <w:r>
            <w:rPr>
              <w:rStyle w:val="Style4"/>
              <w:rFonts w:ascii="Myriad Pro" w:hAnsi="Myriad Pro"/>
              <w:highlight w:val="yellow"/>
            </w:rPr>
            <w:t xml:space="preserve">currently </w:t>
          </w:r>
          <w:r w:rsidRPr="00BE6C61">
            <w:rPr>
              <w:rStyle w:val="Style4"/>
              <w:rFonts w:ascii="Myriad Pro" w:hAnsi="Myriad Pro"/>
              <w:highlight w:val="yellow"/>
            </w:rPr>
            <w:t>being addressed</w:t>
          </w:r>
          <w:r>
            <w:rPr>
              <w:rStyle w:val="Style4"/>
              <w:rFonts w:ascii="Myriad Pro" w:hAnsi="Myriad Pro"/>
            </w:rPr>
            <w:t>)</w:t>
          </w:r>
        </w:p>
      </w:docPartBody>
    </w:docPart>
    <w:docPart>
      <w:docPartPr>
        <w:name w:val="CA7F90D87C1E444BBF8C14A896C099D8"/>
        <w:category>
          <w:name w:val="General"/>
          <w:gallery w:val="placeholder"/>
        </w:category>
        <w:types>
          <w:type w:val="bbPlcHdr"/>
        </w:types>
        <w:behaviors>
          <w:behavior w:val="content"/>
        </w:behaviors>
        <w:guid w:val="{DF14A7D0-22C4-4034-A754-B8CB7D1C2C9A}"/>
      </w:docPartPr>
      <w:docPartBody>
        <w:p w:rsidR="00C22C94" w:rsidRDefault="00C22C94" w:rsidP="00C22C94">
          <w:pPr>
            <w:pStyle w:val="CA7F90D87C1E444BBF8C14A896C099D8"/>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6831D3080009403B91AD79226CD5EF91"/>
        <w:category>
          <w:name w:val="General"/>
          <w:gallery w:val="placeholder"/>
        </w:category>
        <w:types>
          <w:type w:val="bbPlcHdr"/>
        </w:types>
        <w:behaviors>
          <w:behavior w:val="content"/>
        </w:behaviors>
        <w:guid w:val="{16C1B3FF-6D47-45C3-A775-E02BA1A93982}"/>
      </w:docPartPr>
      <w:docPartBody>
        <w:p w:rsidR="00C22C94" w:rsidRDefault="00C22C94" w:rsidP="00C22C94">
          <w:pPr>
            <w:pStyle w:val="6831D3080009403B91AD79226CD5EF91"/>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9CFF35EC09354615B831F5A9CC856772"/>
        <w:category>
          <w:name w:val="General"/>
          <w:gallery w:val="placeholder"/>
        </w:category>
        <w:types>
          <w:type w:val="bbPlcHdr"/>
        </w:types>
        <w:behaviors>
          <w:behavior w:val="content"/>
        </w:behaviors>
        <w:guid w:val="{292E499B-B9CF-415C-A7FB-320A12BBF7A3}"/>
      </w:docPartPr>
      <w:docPartBody>
        <w:p w:rsidR="00C22C94" w:rsidRDefault="00C22C94" w:rsidP="00C22C94">
          <w:pPr>
            <w:pStyle w:val="9CFF35EC09354615B831F5A9CC856772"/>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0B3E65CF24DB4DFEAC8FBC4D31C2AC6C"/>
        <w:category>
          <w:name w:val="General"/>
          <w:gallery w:val="placeholder"/>
        </w:category>
        <w:types>
          <w:type w:val="bbPlcHdr"/>
        </w:types>
        <w:behaviors>
          <w:behavior w:val="content"/>
        </w:behaviors>
        <w:guid w:val="{067781B5-A32E-4CD5-8018-8A11F8DA96D7}"/>
      </w:docPartPr>
      <w:docPartBody>
        <w:p w:rsidR="00C22C94" w:rsidRDefault="00C22C94" w:rsidP="00C22C94">
          <w:pPr>
            <w:pStyle w:val="0B3E65CF24DB4DFEAC8FBC4D31C2AC6C"/>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41307136395F4DE6BC9D63512A2EB5C4"/>
        <w:category>
          <w:name w:val="General"/>
          <w:gallery w:val="placeholder"/>
        </w:category>
        <w:types>
          <w:type w:val="bbPlcHdr"/>
        </w:types>
        <w:behaviors>
          <w:behavior w:val="content"/>
        </w:behaviors>
        <w:guid w:val="{BE9121A7-8A58-4F27-A22A-CE6A25D207D7}"/>
      </w:docPartPr>
      <w:docPartBody>
        <w:p w:rsidR="00C22C94" w:rsidRDefault="00C22C94" w:rsidP="00C22C94">
          <w:pPr>
            <w:pStyle w:val="41307136395F4DE6BC9D63512A2EB5C4"/>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D2E53FB9207144C7A96D9AF5EE7BA533"/>
        <w:category>
          <w:name w:val="General"/>
          <w:gallery w:val="placeholder"/>
        </w:category>
        <w:types>
          <w:type w:val="bbPlcHdr"/>
        </w:types>
        <w:behaviors>
          <w:behavior w:val="content"/>
        </w:behaviors>
        <w:guid w:val="{35C0B19C-12F0-449E-8583-9F41C0408C82}"/>
      </w:docPartPr>
      <w:docPartBody>
        <w:p w:rsidR="00C22C94" w:rsidRDefault="00C22C94" w:rsidP="00C22C94">
          <w:pPr>
            <w:pStyle w:val="D2E53FB9207144C7A96D9AF5EE7BA533"/>
          </w:pPr>
          <w:r w:rsidRPr="00CA4C7C">
            <w:rPr>
              <w:rFonts w:ascii="Myriad Pro" w:hAnsi="Myriad Pro"/>
              <w:color w:val="FF0000"/>
              <w:sz w:val="20"/>
              <w:highlight w:val="yellow"/>
            </w:rPr>
            <w:t>Make a short but strong case that explains the direction of your club and commitment to the Plan</w:t>
          </w:r>
        </w:p>
      </w:docPartBody>
    </w:docPart>
    <w:docPart>
      <w:docPartPr>
        <w:name w:val="16728C7E93604F2685A901F7B70EBC1A"/>
        <w:category>
          <w:name w:val="General"/>
          <w:gallery w:val="placeholder"/>
        </w:category>
        <w:types>
          <w:type w:val="bbPlcHdr"/>
        </w:types>
        <w:behaviors>
          <w:behavior w:val="content"/>
        </w:behaviors>
        <w:guid w:val="{B8ADCFF6-5165-4520-93E6-F6CBC1D32A39}"/>
      </w:docPartPr>
      <w:docPartBody>
        <w:p w:rsidR="00C22C94" w:rsidRDefault="00B70397" w:rsidP="00B70397">
          <w:pPr>
            <w:pStyle w:val="16728C7E93604F2685A901F7B70EBC1A17"/>
          </w:pPr>
          <w:r w:rsidRPr="00731375">
            <w:rPr>
              <w:rStyle w:val="PlaceholderText"/>
              <w:rFonts w:ascii="Myriad Pro" w:hAnsi="Myriad Pro" w:cs="Arial"/>
              <w:b/>
              <w:color w:val="5F5F5F"/>
              <w:szCs w:val="20"/>
              <w:u w:val="single"/>
              <w:shd w:val="clear" w:color="auto" w:fill="FFFF00"/>
            </w:rPr>
            <w:t>Insert year</w:t>
          </w:r>
        </w:p>
      </w:docPartBody>
    </w:docPart>
    <w:docPart>
      <w:docPartPr>
        <w:name w:val="AB15CE83FEA747C591A206CB52A4FFE2"/>
        <w:category>
          <w:name w:val="General"/>
          <w:gallery w:val="placeholder"/>
        </w:category>
        <w:types>
          <w:type w:val="bbPlcHdr"/>
        </w:types>
        <w:behaviors>
          <w:behavior w:val="content"/>
        </w:behaviors>
        <w:guid w:val="{8EA2522F-A363-4BBA-9796-D9AF2EF6D655}"/>
      </w:docPartPr>
      <w:docPartBody>
        <w:p w:rsidR="003C673B" w:rsidRDefault="00B70397" w:rsidP="00B70397">
          <w:pPr>
            <w:pStyle w:val="AB15CE83FEA747C591A206CB52A4FFE216"/>
          </w:pPr>
          <w:r w:rsidRPr="00731375">
            <w:rPr>
              <w:rStyle w:val="PlaceholderText"/>
              <w:rFonts w:ascii="Myriad Pro" w:hAnsi="Myriad Pro" w:cs="Arial"/>
              <w:b/>
              <w:color w:val="5F5F5F"/>
              <w:szCs w:val="20"/>
              <w:u w:val="single"/>
              <w:shd w:val="clear" w:color="auto" w:fill="FFFF00"/>
            </w:rPr>
            <w:t>Insert year</w:t>
          </w:r>
        </w:p>
      </w:docPartBody>
    </w:docPart>
    <w:docPart>
      <w:docPartPr>
        <w:name w:val="F4C97A4F51524118B55014A8F11DDE1C"/>
        <w:category>
          <w:name w:val="General"/>
          <w:gallery w:val="placeholder"/>
        </w:category>
        <w:types>
          <w:type w:val="bbPlcHdr"/>
        </w:types>
        <w:behaviors>
          <w:behavior w:val="content"/>
        </w:behaviors>
        <w:guid w:val="{1E07941C-3691-4AAC-93DC-02AC4DC5DEC5}"/>
      </w:docPartPr>
      <w:docPartBody>
        <w:p w:rsidR="003C673B" w:rsidRDefault="00B70397" w:rsidP="00B70397">
          <w:pPr>
            <w:pStyle w:val="F4C97A4F51524118B55014A8F11DDE1C15"/>
          </w:pPr>
          <w:r w:rsidRPr="00731375">
            <w:rPr>
              <w:rStyle w:val="PlaceholderText"/>
              <w:rFonts w:ascii="Myriad Pro" w:hAnsi="Myriad Pro" w:cs="Arial"/>
              <w:b/>
              <w:color w:val="5F5F5F"/>
              <w:u w:val="single"/>
              <w:shd w:val="clear" w:color="auto" w:fill="FFFF00"/>
            </w:rPr>
            <w:t>Insert name of organisation</w:t>
          </w:r>
        </w:p>
      </w:docPartBody>
    </w:docPart>
    <w:docPart>
      <w:docPartPr>
        <w:name w:val="8F75DB47DEA14CA1BEB748A5A569D6F2"/>
        <w:category>
          <w:name w:val="General"/>
          <w:gallery w:val="placeholder"/>
        </w:category>
        <w:types>
          <w:type w:val="bbPlcHdr"/>
        </w:types>
        <w:behaviors>
          <w:behavior w:val="content"/>
        </w:behaviors>
        <w:guid w:val="{7CBFE8A0-0D8F-40CA-8EBF-F8699A48D8A6}"/>
      </w:docPartPr>
      <w:docPartBody>
        <w:p w:rsidR="003C673B" w:rsidRDefault="00B70397" w:rsidP="00B70397">
          <w:pPr>
            <w:pStyle w:val="8F75DB47DEA14CA1BEB748A5A569D6F214"/>
          </w:pPr>
          <w:r w:rsidRPr="00731375">
            <w:rPr>
              <w:rStyle w:val="PlaceholderText"/>
              <w:rFonts w:ascii="Myriad Pro" w:hAnsi="Myriad Pro" w:cs="Arial"/>
              <w:b/>
              <w:color w:val="5F5F5F"/>
              <w:u w:val="single"/>
              <w:shd w:val="clear" w:color="auto" w:fill="FFFF00"/>
            </w:rPr>
            <w:t>Insert name of organisation</w:t>
          </w:r>
        </w:p>
      </w:docPartBody>
    </w:docPart>
    <w:docPart>
      <w:docPartPr>
        <w:name w:val="9B4F2E740BBD4C7E8833C51D8B813AA8"/>
        <w:category>
          <w:name w:val="General"/>
          <w:gallery w:val="placeholder"/>
        </w:category>
        <w:types>
          <w:type w:val="bbPlcHdr"/>
        </w:types>
        <w:behaviors>
          <w:behavior w:val="content"/>
        </w:behaviors>
        <w:guid w:val="{4F49AA1D-C859-418B-905E-DBD6E56240D4}"/>
      </w:docPartPr>
      <w:docPartBody>
        <w:p w:rsidR="003C673B" w:rsidRDefault="00B70397" w:rsidP="00B70397">
          <w:pPr>
            <w:pStyle w:val="9B4F2E740BBD4C7E8833C51D8B813AA813"/>
          </w:pPr>
          <w:r>
            <w:rPr>
              <w:rStyle w:val="PlaceholderText"/>
              <w:rFonts w:ascii="Myriad Pro" w:hAnsi="Myriad Pro" w:cs="Arial"/>
              <w:b/>
              <w:color w:val="5F5F5F"/>
              <w:szCs w:val="20"/>
              <w:shd w:val="clear" w:color="auto" w:fill="FFFF00"/>
            </w:rPr>
            <w:t>(Insert year)</w:t>
          </w:r>
        </w:p>
      </w:docPartBody>
    </w:docPart>
    <w:docPart>
      <w:docPartPr>
        <w:name w:val="1D824B1C533A4B4F88166127D45D135F"/>
        <w:category>
          <w:name w:val="General"/>
          <w:gallery w:val="placeholder"/>
        </w:category>
        <w:types>
          <w:type w:val="bbPlcHdr"/>
        </w:types>
        <w:behaviors>
          <w:behavior w:val="content"/>
        </w:behaviors>
        <w:guid w:val="{E538E333-B531-4F47-857A-76B51A55DF23}"/>
      </w:docPartPr>
      <w:docPartBody>
        <w:p w:rsidR="003C673B" w:rsidRDefault="00B70397" w:rsidP="00B70397">
          <w:pPr>
            <w:pStyle w:val="1D824B1C533A4B4F88166127D45D135F11"/>
          </w:pPr>
          <w:r>
            <w:rPr>
              <w:rStyle w:val="PlaceholderText"/>
              <w:rFonts w:ascii="Myriad Pro" w:hAnsi="Myriad Pro" w:cs="Arial"/>
              <w:b/>
              <w:color w:val="5F5F5F"/>
              <w:szCs w:val="20"/>
              <w:shd w:val="clear" w:color="auto" w:fill="FFFF00"/>
            </w:rPr>
            <w:t>(Insert year)</w:t>
          </w:r>
        </w:p>
      </w:docPartBody>
    </w:docPart>
    <w:docPart>
      <w:docPartPr>
        <w:name w:val="455010FAE9094432BA4CCF75A627DA52"/>
        <w:category>
          <w:name w:val="General"/>
          <w:gallery w:val="placeholder"/>
        </w:category>
        <w:types>
          <w:type w:val="bbPlcHdr"/>
        </w:types>
        <w:behaviors>
          <w:behavior w:val="content"/>
        </w:behaviors>
        <w:guid w:val="{B1186D2A-76E5-4DC6-BC03-56F8E89AFF4C}"/>
      </w:docPartPr>
      <w:docPartBody>
        <w:p w:rsidR="00023745" w:rsidRDefault="00A34716" w:rsidP="00A34716">
          <w:pPr>
            <w:pStyle w:val="455010FAE9094432BA4CCF75A627DA52"/>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661F0F304F9D4DB5BC2554602F6E5E73"/>
        <w:category>
          <w:name w:val="General"/>
          <w:gallery w:val="placeholder"/>
        </w:category>
        <w:types>
          <w:type w:val="bbPlcHdr"/>
        </w:types>
        <w:behaviors>
          <w:behavior w:val="content"/>
        </w:behaviors>
        <w:guid w:val="{795C04C5-12F2-4C2D-B5AE-6CB546F6D182}"/>
      </w:docPartPr>
      <w:docPartBody>
        <w:p w:rsidR="00023745" w:rsidRDefault="00A34716" w:rsidP="00A34716">
          <w:pPr>
            <w:pStyle w:val="661F0F304F9D4DB5BC2554602F6E5E73"/>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C5E4014230C448C384EFB935FD4EF91D"/>
        <w:category>
          <w:name w:val="General"/>
          <w:gallery w:val="placeholder"/>
        </w:category>
        <w:types>
          <w:type w:val="bbPlcHdr"/>
        </w:types>
        <w:behaviors>
          <w:behavior w:val="content"/>
        </w:behaviors>
        <w:guid w:val="{003D6E0D-5F1F-4D41-97B4-665C621E221D}"/>
      </w:docPartPr>
      <w:docPartBody>
        <w:p w:rsidR="00023745" w:rsidRDefault="00A34716" w:rsidP="00A34716">
          <w:pPr>
            <w:pStyle w:val="C5E4014230C448C384EFB935FD4EF91D"/>
          </w:pPr>
          <w:r>
            <w:rPr>
              <w:rStyle w:val="PlaceholderText"/>
              <w:rFonts w:ascii="Myriad Pro" w:hAnsi="Myriad Pro" w:cs="Arial"/>
              <w:color w:val="5F5F5F"/>
              <w:sz w:val="20"/>
              <w:szCs w:val="20"/>
              <w:shd w:val="clear" w:color="auto" w:fill="FFFF00"/>
            </w:rPr>
            <w:t>I</w:t>
          </w:r>
          <w:r w:rsidRPr="00387D6A">
            <w:rPr>
              <w:rStyle w:val="PlaceholderText"/>
              <w:rFonts w:ascii="Myriad Pro" w:hAnsi="Myriad Pro" w:cs="Arial"/>
              <w:color w:val="5F5F5F"/>
              <w:sz w:val="20"/>
              <w:szCs w:val="20"/>
              <w:shd w:val="clear" w:color="auto" w:fill="FFFF00"/>
            </w:rPr>
            <w:t>nsert name of club / venue</w:t>
          </w:r>
        </w:p>
      </w:docPartBody>
    </w:docPart>
    <w:docPart>
      <w:docPartPr>
        <w:name w:val="5B111F4020624842B9C401D6F305CB2A"/>
        <w:category>
          <w:name w:val="General"/>
          <w:gallery w:val="placeholder"/>
        </w:category>
        <w:types>
          <w:type w:val="bbPlcHdr"/>
        </w:types>
        <w:behaviors>
          <w:behavior w:val="content"/>
        </w:behaviors>
        <w:guid w:val="{B098A062-C138-4597-9D33-6F6590D91CD1}"/>
      </w:docPartPr>
      <w:docPartBody>
        <w:p w:rsidR="00023745" w:rsidRDefault="00B70397" w:rsidP="00B70397">
          <w:pPr>
            <w:pStyle w:val="5B111F4020624842B9C401D6F305CB2A4"/>
          </w:pPr>
          <w:r w:rsidRPr="0023252C">
            <w:rPr>
              <w:rStyle w:val="PlaceholderText"/>
              <w:rFonts w:ascii="Myriad Pro" w:hAnsi="Myriad Pro" w:cs="Arial"/>
              <w:color w:val="5F5F5F"/>
              <w:sz w:val="20"/>
              <w:szCs w:val="20"/>
              <w:shd w:val="clear" w:color="auto" w:fill="FFFF00"/>
            </w:rPr>
            <w:t xml:space="preserve">insert name of </w:t>
          </w:r>
          <w:r>
            <w:rPr>
              <w:rStyle w:val="PlaceholderText"/>
              <w:rFonts w:ascii="Myriad Pro" w:hAnsi="Myriad Pro" w:cs="Arial"/>
              <w:color w:val="5F5F5F"/>
              <w:sz w:val="20"/>
              <w:szCs w:val="20"/>
              <w:shd w:val="clear" w:color="auto" w:fill="FFFF00"/>
            </w:rPr>
            <w:t>organisation</w:t>
          </w:r>
        </w:p>
      </w:docPartBody>
    </w:docPart>
    <w:docPart>
      <w:docPartPr>
        <w:name w:val="AEA0758FB1FB40B8A5A31E71652AB6E9"/>
        <w:category>
          <w:name w:val="General"/>
          <w:gallery w:val="placeholder"/>
        </w:category>
        <w:types>
          <w:type w:val="bbPlcHdr"/>
        </w:types>
        <w:behaviors>
          <w:behavior w:val="content"/>
        </w:behaviors>
        <w:guid w:val="{1F71EA9C-DE48-408B-A583-3DCF4E6FC780}"/>
      </w:docPartPr>
      <w:docPartBody>
        <w:p w:rsidR="00023745" w:rsidRDefault="00B70397" w:rsidP="00B70397">
          <w:pPr>
            <w:pStyle w:val="AEA0758FB1FB40B8A5A31E71652AB6E94"/>
          </w:pPr>
          <w:r w:rsidRPr="0023252C">
            <w:rPr>
              <w:rStyle w:val="PlaceholderText"/>
              <w:rFonts w:ascii="Myriad Pro" w:hAnsi="Myriad Pro" w:cs="Arial"/>
              <w:color w:val="5F5F5F"/>
              <w:sz w:val="20"/>
              <w:szCs w:val="20"/>
              <w:shd w:val="clear" w:color="auto" w:fill="FFFF00"/>
            </w:rPr>
            <w:t xml:space="preserve">insert </w:t>
          </w:r>
          <w:r>
            <w:rPr>
              <w:rStyle w:val="PlaceholderText"/>
              <w:rFonts w:ascii="Myriad Pro" w:hAnsi="Myriad Pro" w:cs="Arial"/>
              <w:color w:val="5F5F5F"/>
              <w:sz w:val="20"/>
              <w:szCs w:val="20"/>
              <w:shd w:val="clear" w:color="auto" w:fill="FFFF00"/>
            </w:rPr>
            <w:t>vision and mission</w:t>
          </w:r>
        </w:p>
      </w:docPartBody>
    </w:docPart>
    <w:docPart>
      <w:docPartPr>
        <w:name w:val="CBCC8C39A70A4ACCAA5FF1B8DF0BB1DD"/>
        <w:category>
          <w:name w:val="General"/>
          <w:gallery w:val="placeholder"/>
        </w:category>
        <w:types>
          <w:type w:val="bbPlcHdr"/>
        </w:types>
        <w:behaviors>
          <w:behavior w:val="content"/>
        </w:behaviors>
        <w:guid w:val="{64F16E05-60B4-411F-8690-DEA128DA0037}"/>
      </w:docPartPr>
      <w:docPartBody>
        <w:p w:rsidR="00023745" w:rsidRDefault="00B70397" w:rsidP="00B70397">
          <w:pPr>
            <w:pStyle w:val="CBCC8C39A70A4ACCAA5FF1B8DF0BB1DD3"/>
          </w:pPr>
          <w:r w:rsidRPr="0023252C">
            <w:rPr>
              <w:rStyle w:val="PlaceholderText"/>
              <w:rFonts w:ascii="Myriad Pro" w:hAnsi="Myriad Pro" w:cs="Arial"/>
              <w:color w:val="5F5F5F"/>
              <w:sz w:val="20"/>
              <w:szCs w:val="20"/>
              <w:shd w:val="clear" w:color="auto" w:fill="FFFF00"/>
            </w:rPr>
            <w:t xml:space="preserve">insert </w:t>
          </w:r>
          <w:r>
            <w:rPr>
              <w:rStyle w:val="PlaceholderText"/>
              <w:rFonts w:ascii="Myriad Pro" w:hAnsi="Myriad Pro" w:cs="Arial"/>
              <w:color w:val="5F5F5F"/>
              <w:sz w:val="20"/>
              <w:szCs w:val="20"/>
              <w:shd w:val="clear" w:color="auto" w:fill="FFFF00"/>
            </w:rPr>
            <w:t>statement to link your organisation’s vision (future) and mission (overall purpose) to the goals (what needs to be achieved) and objectives (specific steps to reach the goals)</w:t>
          </w:r>
        </w:p>
      </w:docPartBody>
    </w:docPart>
    <w:docPart>
      <w:docPartPr>
        <w:name w:val="993A7433112A42A6B64017A60C699AB9"/>
        <w:category>
          <w:name w:val="General"/>
          <w:gallery w:val="placeholder"/>
        </w:category>
        <w:types>
          <w:type w:val="bbPlcHdr"/>
        </w:types>
        <w:behaviors>
          <w:behavior w:val="content"/>
        </w:behaviors>
        <w:guid w:val="{15DCCAEF-AAB4-46DC-AEC6-5E362A38B6F9}"/>
      </w:docPartPr>
      <w:docPartBody>
        <w:p w:rsidR="003C5938" w:rsidRDefault="00B70397" w:rsidP="00B70397">
          <w:pPr>
            <w:pStyle w:val="993A7433112A42A6B64017A60C699AB9"/>
          </w:pPr>
          <w:r>
            <w:rPr>
              <w:rStyle w:val="PlaceholderText"/>
              <w:rFonts w:ascii="Myriad Pro" w:hAnsi="Myriad Pro" w:cs="Arial"/>
              <w:color w:val="5F5F5F"/>
              <w:sz w:val="32"/>
              <w:szCs w:val="32"/>
              <w:shd w:val="clear" w:color="auto" w:fill="FFFF00"/>
            </w:rPr>
            <w:t>I</w:t>
          </w:r>
          <w:r w:rsidRPr="00EA0239">
            <w:rPr>
              <w:rStyle w:val="PlaceholderText"/>
              <w:rFonts w:ascii="Myriad Pro" w:hAnsi="Myriad Pro" w:cs="Arial"/>
              <w:color w:val="5F5F5F"/>
              <w:sz w:val="32"/>
              <w:szCs w:val="32"/>
              <w:shd w:val="clear" w:color="auto" w:fill="FFFF00"/>
            </w:rPr>
            <w:t xml:space="preserve">nsert </w:t>
          </w:r>
          <w:r>
            <w:rPr>
              <w:rStyle w:val="PlaceholderText"/>
              <w:rFonts w:ascii="Myriad Pro" w:hAnsi="Myriad Pro" w:cs="Arial"/>
              <w:color w:val="5F5F5F"/>
              <w:sz w:val="32"/>
              <w:szCs w:val="32"/>
              <w:shd w:val="clear" w:color="auto" w:fill="FFFF00"/>
            </w:rPr>
            <w:t>month and year the Plan was prepared</w:t>
          </w:r>
        </w:p>
      </w:docPartBody>
    </w:docPart>
    <w:docPart>
      <w:docPartPr>
        <w:name w:val="52C6A0BAF52E4242B5B209B22E9CD427"/>
        <w:category>
          <w:name w:val="General"/>
          <w:gallery w:val="placeholder"/>
        </w:category>
        <w:types>
          <w:type w:val="bbPlcHdr"/>
        </w:types>
        <w:behaviors>
          <w:behavior w:val="content"/>
        </w:behaviors>
        <w:guid w:val="{F66352B6-AFE0-462E-8E0D-EC075FDE189E}"/>
      </w:docPartPr>
      <w:docPartBody>
        <w:p w:rsidR="003C5938" w:rsidRDefault="00B70397" w:rsidP="00B70397">
          <w:pPr>
            <w:pStyle w:val="52C6A0BAF52E4242B5B209B22E9CD427"/>
          </w:pPr>
          <w:r>
            <w:rPr>
              <w:rStyle w:val="PlaceholderText"/>
              <w:rFonts w:ascii="Myriad Pro" w:hAnsi="Myriad Pro" w:cs="Arial"/>
              <w:color w:val="5F5F5F"/>
              <w:sz w:val="32"/>
              <w:szCs w:val="32"/>
              <w:shd w:val="clear" w:color="auto" w:fill="FFFF00"/>
            </w:rPr>
            <w:t>I</w:t>
          </w:r>
          <w:r w:rsidRPr="00EA0239">
            <w:rPr>
              <w:rStyle w:val="PlaceholderText"/>
              <w:rFonts w:ascii="Myriad Pro" w:hAnsi="Myriad Pro" w:cs="Arial"/>
              <w:color w:val="5F5F5F"/>
              <w:sz w:val="32"/>
              <w:szCs w:val="32"/>
              <w:shd w:val="clear" w:color="auto" w:fill="FFFF00"/>
            </w:rPr>
            <w:t>nsert year</w:t>
          </w:r>
          <w:r>
            <w:rPr>
              <w:rStyle w:val="PlaceholderText"/>
              <w:rFonts w:ascii="Myriad Pro" w:hAnsi="Myriad Pro" w:cs="Arial"/>
              <w:color w:val="5F5F5F"/>
              <w:sz w:val="32"/>
              <w:szCs w:val="32"/>
              <w:shd w:val="clear" w:color="auto" w:fill="FFFF00"/>
            </w:rPr>
            <w:t xml:space="preserve"> the Plan is applicable to</w:t>
          </w:r>
          <w:r w:rsidRPr="00EA0239">
            <w:rPr>
              <w:rStyle w:val="PlaceholderText"/>
              <w:rFonts w:ascii="Myriad Pro" w:hAnsi="Myriad Pro" w:cs="Arial"/>
              <w:color w:val="5F5F5F"/>
              <w:sz w:val="32"/>
              <w:szCs w:val="32"/>
              <w:shd w:val="clear" w:color="auto" w:fill="FFFF00"/>
            </w:rPr>
            <w:t xml:space="preserve"> (e.g. 2016/17)</w:t>
          </w:r>
        </w:p>
      </w:docPartBody>
    </w:docPart>
    <w:docPart>
      <w:docPartPr>
        <w:name w:val="1E23847A2F5C43D29E4CDF1737C18124"/>
        <w:category>
          <w:name w:val="General"/>
          <w:gallery w:val="placeholder"/>
        </w:category>
        <w:types>
          <w:type w:val="bbPlcHdr"/>
        </w:types>
        <w:behaviors>
          <w:behavior w:val="content"/>
        </w:behaviors>
        <w:guid w:val="{9EC522ED-67D4-474C-BED2-3D8D78BB19E4}"/>
      </w:docPartPr>
      <w:docPartBody>
        <w:p w:rsidR="003C5938" w:rsidRDefault="00B70397" w:rsidP="00B70397">
          <w:pPr>
            <w:pStyle w:val="1E23847A2F5C43D29E4CDF1737C18124"/>
          </w:pPr>
          <w:r w:rsidRPr="006077F9">
            <w:rPr>
              <w:rStyle w:val="PlaceholderText"/>
              <w:rFonts w:ascii="Myriad Pro" w:hAnsi="Myriad Pro" w:cs="Arial"/>
              <w:color w:val="5F5F5F"/>
              <w:shd w:val="clear" w:color="auto" w:fill="FFFF00"/>
            </w:rPr>
            <w:t xml:space="preserve">insert name of </w:t>
          </w:r>
          <w:r>
            <w:rPr>
              <w:rStyle w:val="PlaceholderText"/>
              <w:rFonts w:ascii="Myriad Pro" w:hAnsi="Myriad Pro" w:cs="Arial"/>
              <w:color w:val="5F5F5F"/>
              <w:shd w:val="clear" w:color="auto" w:fill="FFFF00"/>
            </w:rPr>
            <w:t>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yriad Pro Light">
    <w:panose1 w:val="020B04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42"/>
    <w:rsid w:val="00023745"/>
    <w:rsid w:val="003C5938"/>
    <w:rsid w:val="003C673B"/>
    <w:rsid w:val="007C5144"/>
    <w:rsid w:val="00866A39"/>
    <w:rsid w:val="00A34716"/>
    <w:rsid w:val="00A73B30"/>
    <w:rsid w:val="00A95CB4"/>
    <w:rsid w:val="00B70397"/>
    <w:rsid w:val="00C22C94"/>
    <w:rsid w:val="00F05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97"/>
    <w:rPr>
      <w:color w:val="808080"/>
    </w:rPr>
  </w:style>
  <w:style w:type="paragraph" w:customStyle="1" w:styleId="7D123791C1754FA0A9F032ABF47422CA">
    <w:name w:val="7D123791C1754FA0A9F032ABF47422CA"/>
    <w:rsid w:val="00F05442"/>
  </w:style>
  <w:style w:type="paragraph" w:customStyle="1" w:styleId="B552C19E10D84F85AB098854AEB560CB">
    <w:name w:val="B552C19E10D84F85AB098854AEB560CB"/>
    <w:rsid w:val="00F05442"/>
  </w:style>
  <w:style w:type="paragraph" w:customStyle="1" w:styleId="B1AE26898E4A409E9513CF678059FF95">
    <w:name w:val="B1AE26898E4A409E9513CF678059FF95"/>
    <w:rsid w:val="00F05442"/>
  </w:style>
  <w:style w:type="paragraph" w:customStyle="1" w:styleId="221FCED981FF4A5A942624D74A631B04">
    <w:name w:val="221FCED981FF4A5A942624D74A631B04"/>
    <w:rsid w:val="00F05442"/>
  </w:style>
  <w:style w:type="paragraph" w:customStyle="1" w:styleId="221FCED981FF4A5A942624D74A631B041">
    <w:name w:val="221FCED981FF4A5A942624D74A631B041"/>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
    <w:name w:val="B552C19E10D84F85AB098854AEB560CB1"/>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
    <w:name w:val="4FA14C46CA724B6887AEC54D25B11468"/>
    <w:rsid w:val="00F05442"/>
  </w:style>
  <w:style w:type="paragraph" w:customStyle="1" w:styleId="221FCED981FF4A5A942624D74A631B042">
    <w:name w:val="221FCED981FF4A5A942624D74A631B042"/>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
    <w:name w:val="B552C19E10D84F85AB098854AEB560CB2"/>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
    <w:name w:val="4FA14C46CA724B6887AEC54D25B114681"/>
    <w:rsid w:val="00F05442"/>
    <w:pPr>
      <w:spacing w:after="0" w:line="240" w:lineRule="auto"/>
    </w:pPr>
    <w:rPr>
      <w:rFonts w:ascii="Times New Roman" w:eastAsia="Times New Roman" w:hAnsi="Times New Roman" w:cs="Times New Roman"/>
      <w:sz w:val="24"/>
      <w:szCs w:val="24"/>
      <w:lang w:eastAsia="en-US"/>
    </w:rPr>
  </w:style>
  <w:style w:type="paragraph" w:customStyle="1" w:styleId="221FCED981FF4A5A942624D74A631B043">
    <w:name w:val="221FCED981FF4A5A942624D74A631B043"/>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3">
    <w:name w:val="B552C19E10D84F85AB098854AEB560CB3"/>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
    <w:name w:val="4FA14C46CA724B6887AEC54D25B114682"/>
    <w:rsid w:val="00F05442"/>
    <w:pPr>
      <w:spacing w:after="0" w:line="240" w:lineRule="auto"/>
    </w:pPr>
    <w:rPr>
      <w:rFonts w:ascii="Times New Roman" w:eastAsia="Times New Roman" w:hAnsi="Times New Roman" w:cs="Times New Roman"/>
      <w:sz w:val="24"/>
      <w:szCs w:val="24"/>
      <w:lang w:eastAsia="en-US"/>
    </w:rPr>
  </w:style>
  <w:style w:type="paragraph" w:customStyle="1" w:styleId="221FCED981FF4A5A942624D74A631B044">
    <w:name w:val="221FCED981FF4A5A942624D74A631B044"/>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4">
    <w:name w:val="B552C19E10D84F85AB098854AEB560CB4"/>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3">
    <w:name w:val="4FA14C46CA724B6887AEC54D25B114683"/>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
    <w:name w:val="4364034E40D849D18D6004573E4B92C0"/>
    <w:rsid w:val="00F05442"/>
  </w:style>
  <w:style w:type="paragraph" w:customStyle="1" w:styleId="221FCED981FF4A5A942624D74A631B045">
    <w:name w:val="221FCED981FF4A5A942624D74A631B045"/>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5">
    <w:name w:val="B552C19E10D84F85AB098854AEB560CB5"/>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4">
    <w:name w:val="4FA14C46CA724B6887AEC54D25B114684"/>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
    <w:name w:val="4364034E40D849D18D6004573E4B92C01"/>
    <w:rsid w:val="00F05442"/>
    <w:pPr>
      <w:spacing w:after="0" w:line="240" w:lineRule="auto"/>
    </w:pPr>
    <w:rPr>
      <w:rFonts w:ascii="Times New Roman" w:eastAsia="Times New Roman" w:hAnsi="Times New Roman" w:cs="Times New Roman"/>
      <w:sz w:val="24"/>
      <w:szCs w:val="24"/>
      <w:lang w:eastAsia="en-US"/>
    </w:rPr>
  </w:style>
  <w:style w:type="paragraph" w:customStyle="1" w:styleId="221FCED981FF4A5A942624D74A631B046">
    <w:name w:val="221FCED981FF4A5A942624D74A631B046"/>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6">
    <w:name w:val="B552C19E10D84F85AB098854AEB560CB6"/>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5">
    <w:name w:val="4FA14C46CA724B6887AEC54D25B114685"/>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
    <w:name w:val="4364034E40D849D18D6004573E4B92C02"/>
    <w:rsid w:val="00F05442"/>
    <w:pPr>
      <w:spacing w:after="0" w:line="240" w:lineRule="auto"/>
    </w:pPr>
    <w:rPr>
      <w:rFonts w:ascii="Times New Roman" w:eastAsia="Times New Roman" w:hAnsi="Times New Roman" w:cs="Times New Roman"/>
      <w:sz w:val="24"/>
      <w:szCs w:val="24"/>
      <w:lang w:eastAsia="en-US"/>
    </w:rPr>
  </w:style>
  <w:style w:type="paragraph" w:customStyle="1" w:styleId="221FCED981FF4A5A942624D74A631B047">
    <w:name w:val="221FCED981FF4A5A942624D74A631B047"/>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7">
    <w:name w:val="B552C19E10D84F85AB098854AEB560CB7"/>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6">
    <w:name w:val="4FA14C46CA724B6887AEC54D25B114686"/>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3">
    <w:name w:val="4364034E40D849D18D6004573E4B92C03"/>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
    <w:name w:val="72FC0412476C4D5DBF8D457E395F9D53"/>
    <w:rsid w:val="00F05442"/>
  </w:style>
  <w:style w:type="paragraph" w:customStyle="1" w:styleId="221FCED981FF4A5A942624D74A631B048">
    <w:name w:val="221FCED981FF4A5A942624D74A631B048"/>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8">
    <w:name w:val="B552C19E10D84F85AB098854AEB560CB8"/>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7">
    <w:name w:val="4FA14C46CA724B6887AEC54D25B114687"/>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4">
    <w:name w:val="4364034E40D849D18D6004573E4B92C04"/>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
    <w:name w:val="72FC0412476C4D5DBF8D457E395F9D531"/>
    <w:rsid w:val="00F05442"/>
    <w:pPr>
      <w:spacing w:after="0" w:line="240" w:lineRule="auto"/>
    </w:pPr>
    <w:rPr>
      <w:rFonts w:ascii="Times New Roman" w:eastAsia="Times New Roman" w:hAnsi="Times New Roman" w:cs="Times New Roman"/>
      <w:sz w:val="24"/>
      <w:szCs w:val="24"/>
      <w:lang w:eastAsia="en-US"/>
    </w:rPr>
  </w:style>
  <w:style w:type="paragraph" w:customStyle="1" w:styleId="221FCED981FF4A5A942624D74A631B049">
    <w:name w:val="221FCED981FF4A5A942624D74A631B049"/>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9">
    <w:name w:val="B552C19E10D84F85AB098854AEB560CB9"/>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8">
    <w:name w:val="4FA14C46CA724B6887AEC54D25B114688"/>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5">
    <w:name w:val="4364034E40D849D18D6004573E4B92C05"/>
    <w:rsid w:val="00F05442"/>
    <w:pPr>
      <w:spacing w:after="0" w:line="240" w:lineRule="auto"/>
    </w:pPr>
    <w:rPr>
      <w:rFonts w:ascii="Times New Roman" w:eastAsia="Times New Roman" w:hAnsi="Times New Roman" w:cs="Times New Roman"/>
      <w:sz w:val="24"/>
      <w:szCs w:val="24"/>
      <w:lang w:eastAsia="en-US"/>
    </w:rPr>
  </w:style>
  <w:style w:type="character" w:customStyle="1" w:styleId="Style4">
    <w:name w:val="Style4"/>
    <w:basedOn w:val="DefaultParagraphFont"/>
    <w:uiPriority w:val="1"/>
    <w:rsid w:val="00B70397"/>
    <w:rPr>
      <w:rFonts w:ascii="Myriad Pro Light" w:hAnsi="Myriad Pro Light"/>
      <w:color w:val="5F5F5F"/>
      <w:sz w:val="20"/>
    </w:rPr>
  </w:style>
  <w:style w:type="paragraph" w:customStyle="1" w:styleId="72FC0412476C4D5DBF8D457E395F9D532">
    <w:name w:val="72FC0412476C4D5DBF8D457E395F9D532"/>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
    <w:name w:val="9936E3C409FC4EF294EFF52C3749E158"/>
    <w:rsid w:val="00F05442"/>
  </w:style>
  <w:style w:type="paragraph" w:customStyle="1" w:styleId="EC0B67C725AC4965AD2858BB682E6B2E">
    <w:name w:val="EC0B67C725AC4965AD2858BB682E6B2E"/>
    <w:rsid w:val="00F05442"/>
  </w:style>
  <w:style w:type="paragraph" w:customStyle="1" w:styleId="221FCED981FF4A5A942624D74A631B0410">
    <w:name w:val="221FCED981FF4A5A942624D74A631B0410"/>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0">
    <w:name w:val="B552C19E10D84F85AB098854AEB560CB10"/>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9">
    <w:name w:val="4FA14C46CA724B6887AEC54D25B114689"/>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6">
    <w:name w:val="4364034E40D849D18D6004573E4B92C06"/>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3">
    <w:name w:val="72FC0412476C4D5DBF8D457E395F9D533"/>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
    <w:name w:val="9936E3C409FC4EF294EFF52C3749E1581"/>
    <w:rsid w:val="00F05442"/>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
    <w:name w:val="EC0B67C725AC4965AD2858BB682E6B2E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
    <w:name w:val="FF8858A472BB4B47A7FB039E455C4301"/>
    <w:rsid w:val="00F05442"/>
  </w:style>
  <w:style w:type="paragraph" w:customStyle="1" w:styleId="B90CB81C48E843A4BE4E7B5515C14189">
    <w:name w:val="B90CB81C48E843A4BE4E7B5515C14189"/>
    <w:rsid w:val="00F05442"/>
  </w:style>
  <w:style w:type="paragraph" w:customStyle="1" w:styleId="7A3A3E0C40C24A2A908C4D99E2FB5A3F">
    <w:name w:val="7A3A3E0C40C24A2A908C4D99E2FB5A3F"/>
    <w:rsid w:val="00F05442"/>
  </w:style>
  <w:style w:type="paragraph" w:customStyle="1" w:styleId="BA131C7E2AE948D793AF2CA8C1E8A6D2">
    <w:name w:val="BA131C7E2AE948D793AF2CA8C1E8A6D2"/>
    <w:rsid w:val="00F05442"/>
  </w:style>
  <w:style w:type="paragraph" w:customStyle="1" w:styleId="7ADED91C97B74B8C8DCB222531325D05">
    <w:name w:val="7ADED91C97B74B8C8DCB222531325D05"/>
    <w:rsid w:val="00F05442"/>
  </w:style>
  <w:style w:type="paragraph" w:customStyle="1" w:styleId="221FCED981FF4A5A942624D74A631B0411">
    <w:name w:val="221FCED981FF4A5A942624D74A631B0411"/>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1">
    <w:name w:val="B552C19E10D84F85AB098854AEB560CB11"/>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0">
    <w:name w:val="4FA14C46CA724B6887AEC54D25B1146810"/>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7">
    <w:name w:val="4364034E40D849D18D6004573E4B92C07"/>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4">
    <w:name w:val="72FC0412476C4D5DBF8D457E395F9D534"/>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2">
    <w:name w:val="9936E3C409FC4EF294EFF52C3749E1582"/>
    <w:rsid w:val="00F05442"/>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
    <w:name w:val="EC0B67C725AC4965AD2858BB682E6B2E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
    <w:name w:val="FF8858A472BB4B47A7FB039E455C4301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
    <w:name w:val="B90CB81C48E843A4BE4E7B5515C14189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
    <w:name w:val="7A3A3E0C40C24A2A908C4D99E2FB5A3F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
    <w:name w:val="BA131C7E2AE948D793AF2CA8C1E8A6D2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
    <w:name w:val="7ADED91C97B74B8C8DCB222531325D05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
    <w:name w:val="8E5B1CAA267B40FA84D3AAFC97CFFBAC"/>
    <w:rsid w:val="00F05442"/>
  </w:style>
  <w:style w:type="paragraph" w:customStyle="1" w:styleId="6E1348B4177E4F658CC1779306B287C1">
    <w:name w:val="6E1348B4177E4F658CC1779306B287C1"/>
    <w:rsid w:val="00F05442"/>
  </w:style>
  <w:style w:type="paragraph" w:customStyle="1" w:styleId="49E554936CD84BA3AEAE43123711725A">
    <w:name w:val="49E554936CD84BA3AEAE43123711725A"/>
    <w:rsid w:val="00F05442"/>
  </w:style>
  <w:style w:type="paragraph" w:customStyle="1" w:styleId="5956655BEF874F879F4213D01AADB6F9">
    <w:name w:val="5956655BEF874F879F4213D01AADB6F9"/>
    <w:rsid w:val="00F05442"/>
  </w:style>
  <w:style w:type="paragraph" w:customStyle="1" w:styleId="88879B4A9B0345A5A9F3EAD72DBDFDCB">
    <w:name w:val="88879B4A9B0345A5A9F3EAD72DBDFDCB"/>
    <w:rsid w:val="00F05442"/>
  </w:style>
  <w:style w:type="paragraph" w:customStyle="1" w:styleId="B10AD1FE86D64E59A28C96C4A8A07631">
    <w:name w:val="B10AD1FE86D64E59A28C96C4A8A07631"/>
    <w:rsid w:val="00F05442"/>
  </w:style>
  <w:style w:type="paragraph" w:customStyle="1" w:styleId="221FCED981FF4A5A942624D74A631B0412">
    <w:name w:val="221FCED981FF4A5A942624D74A631B0412"/>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2">
    <w:name w:val="B552C19E10D84F85AB098854AEB560CB12"/>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1">
    <w:name w:val="4FA14C46CA724B6887AEC54D25B1146811"/>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8">
    <w:name w:val="4364034E40D849D18D6004573E4B92C08"/>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5">
    <w:name w:val="72FC0412476C4D5DBF8D457E395F9D535"/>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3">
    <w:name w:val="9936E3C409FC4EF294EFF52C3749E1583"/>
    <w:rsid w:val="00F05442"/>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
    <w:name w:val="EC0B67C725AC4965AD2858BB682E6B2E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
    <w:name w:val="FF8858A472BB4B47A7FB039E455C4301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
    <w:name w:val="B90CB81C48E843A4BE4E7B5515C14189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
    <w:name w:val="7A3A3E0C40C24A2A908C4D99E2FB5A3F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
    <w:name w:val="BA131C7E2AE948D793AF2CA8C1E8A6D2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
    <w:name w:val="7ADED91C97B74B8C8DCB222531325D05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
    <w:name w:val="8E5B1CAA267B40FA84D3AAFC97CFFBAC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
    <w:name w:val="6E1348B4177E4F658CC1779306B287C1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
    <w:name w:val="5956655BEF874F879F4213D01AADB6F9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
    <w:name w:val="88879B4A9B0345A5A9F3EAD72DBDFDCB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1">
    <w:name w:val="B10AD1FE86D64E59A28C96C4A8A07631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13">
    <w:name w:val="221FCED981FF4A5A942624D74A631B0413"/>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3">
    <w:name w:val="B552C19E10D84F85AB098854AEB560CB13"/>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2">
    <w:name w:val="4FA14C46CA724B6887AEC54D25B1146812"/>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9">
    <w:name w:val="4364034E40D849D18D6004573E4B92C09"/>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6">
    <w:name w:val="72FC0412476C4D5DBF8D457E395F9D536"/>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4">
    <w:name w:val="9936E3C409FC4EF294EFF52C3749E1584"/>
    <w:rsid w:val="00F05442"/>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
    <w:name w:val="EC0B67C725AC4965AD2858BB682E6B2E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
    <w:name w:val="FF8858A472BB4B47A7FB039E455C4301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
    <w:name w:val="B90CB81C48E843A4BE4E7B5515C14189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
    <w:name w:val="7A3A3E0C40C24A2A908C4D99E2FB5A3F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
    <w:name w:val="BA131C7E2AE948D793AF2CA8C1E8A6D2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
    <w:name w:val="7ADED91C97B74B8C8DCB222531325D05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2">
    <w:name w:val="8E5B1CAA267B40FA84D3AAFC97CFFBAC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
    <w:name w:val="6E1348B4177E4F658CC1779306B287C1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
    <w:name w:val="5956655BEF874F879F4213D01AADB6F9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
    <w:name w:val="88879B4A9B0345A5A9F3EAD72DBDFDCB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2">
    <w:name w:val="B10AD1FE86D64E59A28C96C4A8A076312"/>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0637ABA645DD9F0EE3046BC62241">
    <w:name w:val="C2890637ABA645DD9F0EE3046BC62241"/>
    <w:rsid w:val="00F05442"/>
  </w:style>
  <w:style w:type="paragraph" w:customStyle="1" w:styleId="93D9FB9DBA2344A6918ABE661D560D0E">
    <w:name w:val="93D9FB9DBA2344A6918ABE661D560D0E"/>
    <w:rsid w:val="00F05442"/>
  </w:style>
  <w:style w:type="paragraph" w:customStyle="1" w:styleId="4478DB2702A2451A96F96261CE91CFD6">
    <w:name w:val="4478DB2702A2451A96F96261CE91CFD6"/>
    <w:rsid w:val="00F05442"/>
  </w:style>
  <w:style w:type="paragraph" w:customStyle="1" w:styleId="75D433C6135E40EB85BD880202F98523">
    <w:name w:val="75D433C6135E40EB85BD880202F98523"/>
    <w:rsid w:val="00F05442"/>
  </w:style>
  <w:style w:type="paragraph" w:customStyle="1" w:styleId="C5A62A8A21BB475AADB1BBA3DDB999A3">
    <w:name w:val="C5A62A8A21BB475AADB1BBA3DDB999A3"/>
    <w:rsid w:val="00F05442"/>
  </w:style>
  <w:style w:type="paragraph" w:customStyle="1" w:styleId="221FCED981FF4A5A942624D74A631B0414">
    <w:name w:val="221FCED981FF4A5A942624D74A631B0414"/>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4">
    <w:name w:val="B552C19E10D84F85AB098854AEB560CB14"/>
    <w:rsid w:val="00F0544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3">
    <w:name w:val="4FA14C46CA724B6887AEC54D25B1146813"/>
    <w:rsid w:val="00F05442"/>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0">
    <w:name w:val="4364034E40D849D18D6004573E4B92C010"/>
    <w:rsid w:val="00F05442"/>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7">
    <w:name w:val="72FC0412476C4D5DBF8D457E395F9D537"/>
    <w:rsid w:val="00F05442"/>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5">
    <w:name w:val="9936E3C409FC4EF294EFF52C3749E1585"/>
    <w:rsid w:val="00F05442"/>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
    <w:name w:val="EC0B67C725AC4965AD2858BB682E6B2E5"/>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
    <w:name w:val="FF8858A472BB4B47A7FB039E455C4301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
    <w:name w:val="B90CB81C48E843A4BE4E7B5515C14189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
    <w:name w:val="7A3A3E0C40C24A2A908C4D99E2FB5A3F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
    <w:name w:val="BA131C7E2AE948D793AF2CA8C1E8A6D2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
    <w:name w:val="7ADED91C97B74B8C8DCB222531325D054"/>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3">
    <w:name w:val="8E5B1CAA267B40FA84D3AAFC97CFFBAC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
    <w:name w:val="6E1348B4177E4F658CC1779306B287C1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
    <w:name w:val="5956655BEF874F879F4213D01AADB6F9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
    <w:name w:val="88879B4A9B0345A5A9F3EAD72DBDFDCB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3">
    <w:name w:val="B10AD1FE86D64E59A28C96C4A8A076313"/>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
    <w:name w:val="93D9FB9DBA2344A6918ABE661D560D0E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
    <w:name w:val="4478DB2702A2451A96F96261CE91CFD6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
    <w:name w:val="75D433C6135E40EB85BD880202F98523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1">
    <w:name w:val="C5A62A8A21BB475AADB1BBA3DDB999A31"/>
    <w:rsid w:val="00F0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
    <w:name w:val="3BF3B905B7F2465F8140CD8BA6ECABD6"/>
    <w:rsid w:val="007C5144"/>
  </w:style>
  <w:style w:type="paragraph" w:customStyle="1" w:styleId="CA3C93F6F7E24F74A519463279D970B7">
    <w:name w:val="CA3C93F6F7E24F74A519463279D970B7"/>
    <w:rsid w:val="007C5144"/>
  </w:style>
  <w:style w:type="paragraph" w:customStyle="1" w:styleId="774841149D234ADD9A6F31D7A032AF17">
    <w:name w:val="774841149D234ADD9A6F31D7A032AF17"/>
    <w:rsid w:val="007C5144"/>
  </w:style>
  <w:style w:type="paragraph" w:customStyle="1" w:styleId="D1C44570E133481CA14FE467F16C8F6B">
    <w:name w:val="D1C44570E133481CA14FE467F16C8F6B"/>
    <w:rsid w:val="007C5144"/>
  </w:style>
  <w:style w:type="paragraph" w:customStyle="1" w:styleId="5FB0211768FA4EAEBBC727DFF07197B7">
    <w:name w:val="5FB0211768FA4EAEBBC727DFF07197B7"/>
    <w:rsid w:val="007C5144"/>
  </w:style>
  <w:style w:type="paragraph" w:customStyle="1" w:styleId="F4543E6495A24953BE89C7B3372CA152">
    <w:name w:val="F4543E6495A24953BE89C7B3372CA152"/>
    <w:rsid w:val="007C5144"/>
  </w:style>
  <w:style w:type="paragraph" w:customStyle="1" w:styleId="FA901138000D43738795491CF7A1420D">
    <w:name w:val="FA901138000D43738795491CF7A1420D"/>
    <w:rsid w:val="007C5144"/>
  </w:style>
  <w:style w:type="paragraph" w:customStyle="1" w:styleId="221FCED981FF4A5A942624D74A631B0415">
    <w:name w:val="221FCED981FF4A5A942624D74A631B0415"/>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5">
    <w:name w:val="B552C19E10D84F85AB098854AEB560CB15"/>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4">
    <w:name w:val="4FA14C46CA724B6887AEC54D25B1146814"/>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1">
    <w:name w:val="4364034E40D849D18D6004573E4B92C011"/>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8">
    <w:name w:val="72FC0412476C4D5DBF8D457E395F9D538"/>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6">
    <w:name w:val="9936E3C409FC4EF294EFF52C3749E1586"/>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6">
    <w:name w:val="EC0B67C725AC4965AD2858BB682E6B2E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
    <w:name w:val="FF8858A472BB4B47A7FB039E455C430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
    <w:name w:val="B90CB81C48E843A4BE4E7B5515C14189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
    <w:name w:val="7A3A3E0C40C24A2A908C4D99E2FB5A3F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
    <w:name w:val="BA131C7E2AE948D793AF2CA8C1E8A6D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
    <w:name w:val="7ADED91C97B74B8C8DCB222531325D05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4">
    <w:name w:val="8E5B1CAA267B40FA84D3AAFC97CFFBAC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
    <w:name w:val="6E1348B4177E4F658CC1779306B287C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4">
    <w:name w:val="5956655BEF874F879F4213D01AADB6F9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
    <w:name w:val="88879B4A9B0345A5A9F3EAD72DBDFDCB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4">
    <w:name w:val="B10AD1FE86D64E59A28C96C4A8A0763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
    <w:name w:val="93D9FB9DBA2344A6918ABE661D560D0E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
    <w:name w:val="4478DB2702A2451A96F96261CE91CFD6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
    <w:name w:val="75D433C6135E40EB85BD880202F98523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2">
    <w:name w:val="C5A62A8A21BB475AADB1BBA3DDB999A3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
    <w:name w:val="3BF3B905B7F2465F8140CD8BA6ECABD6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1">
    <w:name w:val="774841149D234ADD9A6F31D7A032AF17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1">
    <w:name w:val="D1C44570E133481CA14FE467F16C8F6B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1">
    <w:name w:val="5FB0211768FA4EAEBBC727DFF07197B7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1">
    <w:name w:val="F4543E6495A24953BE89C7B3372CA15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1">
    <w:name w:val="FA901138000D43738795491CF7A1420D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
    <w:name w:val="64D0A34AF51E4D5D8B5A9E576339D3A5"/>
    <w:rsid w:val="007C5144"/>
  </w:style>
  <w:style w:type="paragraph" w:customStyle="1" w:styleId="221FCED981FF4A5A942624D74A631B0416">
    <w:name w:val="221FCED981FF4A5A942624D74A631B0416"/>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6">
    <w:name w:val="B552C19E10D84F85AB098854AEB560CB16"/>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5">
    <w:name w:val="4FA14C46CA724B6887AEC54D25B1146815"/>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2">
    <w:name w:val="4364034E40D849D18D6004573E4B92C012"/>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9">
    <w:name w:val="72FC0412476C4D5DBF8D457E395F9D539"/>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7">
    <w:name w:val="9936E3C409FC4EF294EFF52C3749E1587"/>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7">
    <w:name w:val="EC0B67C725AC4965AD2858BB682E6B2E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6">
    <w:name w:val="FF8858A472BB4B47A7FB039E455C430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6">
    <w:name w:val="B90CB81C48E843A4BE4E7B5515C14189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6">
    <w:name w:val="7A3A3E0C40C24A2A908C4D99E2FB5A3F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6">
    <w:name w:val="BA131C7E2AE948D793AF2CA8C1E8A6D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6">
    <w:name w:val="7ADED91C97B74B8C8DCB222531325D05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5">
    <w:name w:val="8E5B1CAA267B40FA84D3AAFC97CFFBAC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
    <w:name w:val="6E1348B4177E4F658CC1779306B287C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5">
    <w:name w:val="5956655BEF874F879F4213D01AADB6F9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
    <w:name w:val="88879B4A9B0345A5A9F3EAD72DBDFDCB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5">
    <w:name w:val="B10AD1FE86D64E59A28C96C4A8A0763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
    <w:name w:val="93D9FB9DBA2344A6918ABE661D560D0E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
    <w:name w:val="4478DB2702A2451A96F96261CE91CFD6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
    <w:name w:val="75D433C6135E40EB85BD880202F98523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3">
    <w:name w:val="C5A62A8A21BB475AADB1BBA3DDB999A3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
    <w:name w:val="3BF3B905B7F2465F8140CD8BA6ECABD6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2">
    <w:name w:val="774841149D234ADD9A6F31D7A032AF17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2">
    <w:name w:val="D1C44570E133481CA14FE467F16C8F6B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2">
    <w:name w:val="5FB0211768FA4EAEBBC727DFF07197B7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2">
    <w:name w:val="F4543E6495A24953BE89C7B3372CA15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1">
    <w:name w:val="64D0A34AF51E4D5D8B5A9E576339D3A5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2">
    <w:name w:val="FA901138000D43738795491CF7A1420D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17">
    <w:name w:val="221FCED981FF4A5A942624D74A631B0417"/>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7">
    <w:name w:val="B552C19E10D84F85AB098854AEB560CB17"/>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6">
    <w:name w:val="4FA14C46CA724B6887AEC54D25B1146816"/>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3">
    <w:name w:val="4364034E40D849D18D6004573E4B92C013"/>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0">
    <w:name w:val="72FC0412476C4D5DBF8D457E395F9D5310"/>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8">
    <w:name w:val="9936E3C409FC4EF294EFF52C3749E1588"/>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8">
    <w:name w:val="EC0B67C725AC4965AD2858BB682E6B2E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7">
    <w:name w:val="FF8858A472BB4B47A7FB039E455C430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7">
    <w:name w:val="B90CB81C48E843A4BE4E7B5515C14189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7">
    <w:name w:val="7A3A3E0C40C24A2A908C4D99E2FB5A3F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7">
    <w:name w:val="BA131C7E2AE948D793AF2CA8C1E8A6D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7">
    <w:name w:val="7ADED91C97B74B8C8DCB222531325D05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6">
    <w:name w:val="8E5B1CAA267B40FA84D3AAFC97CFFBAC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6">
    <w:name w:val="6E1348B4177E4F658CC1779306B287C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6">
    <w:name w:val="5956655BEF874F879F4213D01AADB6F9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6">
    <w:name w:val="88879B4A9B0345A5A9F3EAD72DBDFDCB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6">
    <w:name w:val="B10AD1FE86D64E59A28C96C4A8A0763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
    <w:name w:val="93D9FB9DBA2344A6918ABE661D560D0E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
    <w:name w:val="4478DB2702A2451A96F96261CE91CFD6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
    <w:name w:val="75D433C6135E40EB85BD880202F98523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4">
    <w:name w:val="C5A62A8A21BB475AADB1BBA3DDB999A3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
    <w:name w:val="3BF3B905B7F2465F8140CD8BA6ECABD6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3">
    <w:name w:val="774841149D234ADD9A6F31D7A032AF17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3">
    <w:name w:val="D1C44570E133481CA14FE467F16C8F6B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3">
    <w:name w:val="5FB0211768FA4EAEBBC727DFF07197B7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3">
    <w:name w:val="F4543E6495A24953BE89C7B3372CA15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2">
    <w:name w:val="64D0A34AF51E4D5D8B5A9E576339D3A5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3">
    <w:name w:val="FA901138000D43738795491CF7A1420D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18">
    <w:name w:val="221FCED981FF4A5A942624D74A631B0418"/>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8">
    <w:name w:val="B552C19E10D84F85AB098854AEB560CB18"/>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7">
    <w:name w:val="4FA14C46CA724B6887AEC54D25B1146817"/>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4">
    <w:name w:val="4364034E40D849D18D6004573E4B92C014"/>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1">
    <w:name w:val="72FC0412476C4D5DBF8D457E395F9D5311"/>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9">
    <w:name w:val="9936E3C409FC4EF294EFF52C3749E1589"/>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9">
    <w:name w:val="EC0B67C725AC4965AD2858BB682E6B2E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8">
    <w:name w:val="FF8858A472BB4B47A7FB039E455C430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8">
    <w:name w:val="B90CB81C48E843A4BE4E7B5515C14189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8">
    <w:name w:val="7A3A3E0C40C24A2A908C4D99E2FB5A3F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8">
    <w:name w:val="BA131C7E2AE948D793AF2CA8C1E8A6D2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8">
    <w:name w:val="7ADED91C97B74B8C8DCB222531325D05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7">
    <w:name w:val="8E5B1CAA267B40FA84D3AAFC97CFFBAC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7">
    <w:name w:val="6E1348B4177E4F658CC1779306B287C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7">
    <w:name w:val="5956655BEF874F879F4213D01AADB6F9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7">
    <w:name w:val="88879B4A9B0345A5A9F3EAD72DBDFDCB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7">
    <w:name w:val="B10AD1FE86D64E59A28C96C4A8A0763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
    <w:name w:val="93D9FB9DBA2344A6918ABE661D560D0E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
    <w:name w:val="4478DB2702A2451A96F96261CE91CFD6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
    <w:name w:val="75D433C6135E40EB85BD880202F98523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5">
    <w:name w:val="C5A62A8A21BB475AADB1BBA3DDB999A3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
    <w:name w:val="3BF3B905B7F2465F8140CD8BA6ECABD6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4">
    <w:name w:val="774841149D234ADD9A6F31D7A032AF17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4">
    <w:name w:val="D1C44570E133481CA14FE467F16C8F6B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4">
    <w:name w:val="5FB0211768FA4EAEBBC727DFF07197B7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4">
    <w:name w:val="F4543E6495A24953BE89C7B3372CA15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3">
    <w:name w:val="64D0A34AF51E4D5D8B5A9E576339D3A5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4">
    <w:name w:val="FA901138000D43738795491CF7A1420D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
    <w:name w:val="BDD3FB0E14DE40D1979C7AF03D53745F"/>
    <w:rsid w:val="007C5144"/>
  </w:style>
  <w:style w:type="paragraph" w:customStyle="1" w:styleId="51737D659E3E425B966DAA7FA5D537AA">
    <w:name w:val="51737D659E3E425B966DAA7FA5D537AA"/>
    <w:rsid w:val="007C5144"/>
  </w:style>
  <w:style w:type="paragraph" w:customStyle="1" w:styleId="74846A3E30C04C5A8772EDEF749FDF9C">
    <w:name w:val="74846A3E30C04C5A8772EDEF749FDF9C"/>
    <w:rsid w:val="007C5144"/>
  </w:style>
  <w:style w:type="paragraph" w:customStyle="1" w:styleId="B7ECE0839EA0460C956B30357ABA9523">
    <w:name w:val="B7ECE0839EA0460C956B30357ABA9523"/>
    <w:rsid w:val="007C5144"/>
  </w:style>
  <w:style w:type="paragraph" w:customStyle="1" w:styleId="7C0DE89DFBC548C790F7727C2D11B017">
    <w:name w:val="7C0DE89DFBC548C790F7727C2D11B017"/>
    <w:rsid w:val="007C5144"/>
  </w:style>
  <w:style w:type="paragraph" w:customStyle="1" w:styleId="5A1CB5EDF87E4CFD873E9BB81F90EF06">
    <w:name w:val="5A1CB5EDF87E4CFD873E9BB81F90EF06"/>
    <w:rsid w:val="007C5144"/>
  </w:style>
  <w:style w:type="paragraph" w:customStyle="1" w:styleId="CAE32F484AA9426B957E4671447C5B67">
    <w:name w:val="CAE32F484AA9426B957E4671447C5B67"/>
    <w:rsid w:val="007C5144"/>
  </w:style>
  <w:style w:type="paragraph" w:customStyle="1" w:styleId="221FCED981FF4A5A942624D74A631B0419">
    <w:name w:val="221FCED981FF4A5A942624D74A631B0419"/>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19">
    <w:name w:val="B552C19E10D84F85AB098854AEB560CB19"/>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8">
    <w:name w:val="4FA14C46CA724B6887AEC54D25B1146818"/>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5">
    <w:name w:val="4364034E40D849D18D6004573E4B92C015"/>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2">
    <w:name w:val="72FC0412476C4D5DBF8D457E395F9D5312"/>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0">
    <w:name w:val="9936E3C409FC4EF294EFF52C3749E15810"/>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0">
    <w:name w:val="EC0B67C725AC4965AD2858BB682E6B2E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9">
    <w:name w:val="FF8858A472BB4B47A7FB039E455C430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9">
    <w:name w:val="B90CB81C48E843A4BE4E7B5515C14189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9">
    <w:name w:val="7A3A3E0C40C24A2A908C4D99E2FB5A3F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9">
    <w:name w:val="BA131C7E2AE948D793AF2CA8C1E8A6D2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9">
    <w:name w:val="7ADED91C97B74B8C8DCB222531325D05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8">
    <w:name w:val="8E5B1CAA267B40FA84D3AAFC97CFFBAC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8">
    <w:name w:val="6E1348B4177E4F658CC1779306B287C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8">
    <w:name w:val="5956655BEF874F879F4213D01AADB6F9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8">
    <w:name w:val="88879B4A9B0345A5A9F3EAD72DBDFDCB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8">
    <w:name w:val="B10AD1FE86D64E59A28C96C4A8A0763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6">
    <w:name w:val="93D9FB9DBA2344A6918ABE661D560D0E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6">
    <w:name w:val="4478DB2702A2451A96F96261CE91CFD6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6">
    <w:name w:val="75D433C6135E40EB85BD880202F98523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6">
    <w:name w:val="C5A62A8A21BB475AADB1BBA3DDB999A3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
    <w:name w:val="3BF3B905B7F2465F8140CD8BA6ECABD6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5">
    <w:name w:val="774841149D234ADD9A6F31D7A032AF17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5">
    <w:name w:val="D1C44570E133481CA14FE467F16C8F6B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5">
    <w:name w:val="5FB0211768FA4EAEBBC727DFF07197B7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5">
    <w:name w:val="F4543E6495A24953BE89C7B3372CA15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4">
    <w:name w:val="64D0A34AF51E4D5D8B5A9E576339D3A5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5">
    <w:name w:val="FA901138000D43738795491CF7A1420D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
    <w:name w:val="BDD3FB0E14DE40D1979C7AF03D53745F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737D659E3E425B966DAA7FA5D537AA1">
    <w:name w:val="51737D659E3E425B966DAA7FA5D537AA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846A3E30C04C5A8772EDEF749FDF9C1">
    <w:name w:val="74846A3E30C04C5A8772EDEF749FDF9C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ECE0839EA0460C956B30357ABA95231">
    <w:name w:val="B7ECE0839EA0460C956B30357ABA9523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0DE89DFBC548C790F7727C2D11B0171">
    <w:name w:val="7C0DE89DFBC548C790F7727C2D11B017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1CB5EDF87E4CFD873E9BB81F90EF061">
    <w:name w:val="5A1CB5EDF87E4CFD873E9BB81F90EF06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E32F484AA9426B957E4671447C5B671">
    <w:name w:val="CAE32F484AA9426B957E4671447C5B67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20">
    <w:name w:val="221FCED981FF4A5A942624D74A631B0420"/>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0">
    <w:name w:val="B552C19E10D84F85AB098854AEB560CB20"/>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19">
    <w:name w:val="4FA14C46CA724B6887AEC54D25B1146819"/>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6">
    <w:name w:val="4364034E40D849D18D6004573E4B92C016"/>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3">
    <w:name w:val="72FC0412476C4D5DBF8D457E395F9D5313"/>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1">
    <w:name w:val="9936E3C409FC4EF294EFF52C3749E15811"/>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1">
    <w:name w:val="EC0B67C725AC4965AD2858BB682E6B2E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0">
    <w:name w:val="FF8858A472BB4B47A7FB039E455C4301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0">
    <w:name w:val="B90CB81C48E843A4BE4E7B5515C14189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0">
    <w:name w:val="7A3A3E0C40C24A2A908C4D99E2FB5A3F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0">
    <w:name w:val="BA131C7E2AE948D793AF2CA8C1E8A6D2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0">
    <w:name w:val="7ADED91C97B74B8C8DCB222531325D05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9">
    <w:name w:val="8E5B1CAA267B40FA84D3AAFC97CFFBAC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9">
    <w:name w:val="6E1348B4177E4F658CC1779306B287C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9">
    <w:name w:val="5956655BEF874F879F4213D01AADB6F9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9">
    <w:name w:val="88879B4A9B0345A5A9F3EAD72DBDFDCB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0AD1FE86D64E59A28C96C4A8A076319">
    <w:name w:val="B10AD1FE86D64E59A28C96C4A8A0763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7">
    <w:name w:val="93D9FB9DBA2344A6918ABE661D560D0E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7">
    <w:name w:val="4478DB2702A2451A96F96261CE91CFD6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7">
    <w:name w:val="75D433C6135E40EB85BD880202F98523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A62A8A21BB475AADB1BBA3DDB999A37">
    <w:name w:val="C5A62A8A21BB475AADB1BBA3DDB999A3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6">
    <w:name w:val="3BF3B905B7F2465F8140CD8BA6ECABD6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4841149D234ADD9A6F31D7A032AF176">
    <w:name w:val="774841149D234ADD9A6F31D7A032AF17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C44570E133481CA14FE467F16C8F6B6">
    <w:name w:val="D1C44570E133481CA14FE467F16C8F6B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B0211768FA4EAEBBC727DFF07197B76">
    <w:name w:val="5FB0211768FA4EAEBBC727DFF07197B7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543E6495A24953BE89C7B3372CA1526">
    <w:name w:val="F4543E6495A24953BE89C7B3372CA15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D0A34AF51E4D5D8B5A9E576339D3A55">
    <w:name w:val="64D0A34AF51E4D5D8B5A9E576339D3A5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901138000D43738795491CF7A1420D6">
    <w:name w:val="FA901138000D43738795491CF7A1420D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
    <w:name w:val="BDD3FB0E14DE40D1979C7AF03D53745F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737D659E3E425B966DAA7FA5D537AA2">
    <w:name w:val="51737D659E3E425B966DAA7FA5D537AA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846A3E30C04C5A8772EDEF749FDF9C2">
    <w:name w:val="74846A3E30C04C5A8772EDEF749FDF9C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ECE0839EA0460C956B30357ABA95232">
    <w:name w:val="B7ECE0839EA0460C956B30357ABA9523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0DE89DFBC548C790F7727C2D11B0172">
    <w:name w:val="7C0DE89DFBC548C790F7727C2D11B017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1CB5EDF87E4CFD873E9BB81F90EF062">
    <w:name w:val="5A1CB5EDF87E4CFD873E9BB81F90EF06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E32F484AA9426B957E4671447C5B672">
    <w:name w:val="CAE32F484AA9426B957E4671447C5B67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18CE5AB9D417B873256B503F7186C">
    <w:name w:val="0EB18CE5AB9D417B873256B503F7186C"/>
    <w:rsid w:val="007C5144"/>
  </w:style>
  <w:style w:type="paragraph" w:customStyle="1" w:styleId="9BC5526E1DB749CCB4D3C44D29D0486E">
    <w:name w:val="9BC5526E1DB749CCB4D3C44D29D0486E"/>
    <w:rsid w:val="007C5144"/>
  </w:style>
  <w:style w:type="paragraph" w:customStyle="1" w:styleId="221FCED981FF4A5A942624D74A631B0421">
    <w:name w:val="221FCED981FF4A5A942624D74A631B0421"/>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1">
    <w:name w:val="B552C19E10D84F85AB098854AEB560CB21"/>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0">
    <w:name w:val="4FA14C46CA724B6887AEC54D25B1146820"/>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7">
    <w:name w:val="4364034E40D849D18D6004573E4B92C017"/>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4">
    <w:name w:val="72FC0412476C4D5DBF8D457E395F9D5314"/>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2">
    <w:name w:val="9936E3C409FC4EF294EFF52C3749E15812"/>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2">
    <w:name w:val="EC0B67C725AC4965AD2858BB682E6B2E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1">
    <w:name w:val="FF8858A472BB4B47A7FB039E455C4301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1">
    <w:name w:val="B90CB81C48E843A4BE4E7B5515C14189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1">
    <w:name w:val="7A3A3E0C40C24A2A908C4D99E2FB5A3F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1">
    <w:name w:val="BA131C7E2AE948D793AF2CA8C1E8A6D2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1">
    <w:name w:val="7ADED91C97B74B8C8DCB222531325D05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0">
    <w:name w:val="8E5B1CAA267B40FA84D3AAFC97CFFBAC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0">
    <w:name w:val="6E1348B4177E4F658CC1779306B287C1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0">
    <w:name w:val="5956655BEF874F879F4213D01AADB6F9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0">
    <w:name w:val="88879B4A9B0345A5A9F3EAD72DBDFDCB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8">
    <w:name w:val="93D9FB9DBA2344A6918ABE661D560D0E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8">
    <w:name w:val="4478DB2702A2451A96F96261CE91CFD6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8">
    <w:name w:val="75D433C6135E40EB85BD880202F98523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7">
    <w:name w:val="3BF3B905B7F2465F8140CD8BA6ECABD6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
    <w:name w:val="BDD3FB0E14DE40D1979C7AF03D53745F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
    <w:name w:val="9BC5526E1DB749CCB4D3C44D29D0486E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FE470C07C74255828151A6A21B6828">
    <w:name w:val="60FE470C07C74255828151A6A21B6828"/>
    <w:rsid w:val="007C5144"/>
  </w:style>
  <w:style w:type="paragraph" w:customStyle="1" w:styleId="B02CC5ACED9E4093B9C1F2D596141953">
    <w:name w:val="B02CC5ACED9E4093B9C1F2D596141953"/>
    <w:rsid w:val="007C5144"/>
  </w:style>
  <w:style w:type="paragraph" w:customStyle="1" w:styleId="E357999B3A5D46C1890BE6E30887EC9E">
    <w:name w:val="E357999B3A5D46C1890BE6E30887EC9E"/>
    <w:rsid w:val="007C5144"/>
  </w:style>
  <w:style w:type="paragraph" w:customStyle="1" w:styleId="227704D1DDD3473BA94CE6CD7CAB1271">
    <w:name w:val="227704D1DDD3473BA94CE6CD7CAB1271"/>
    <w:rsid w:val="007C5144"/>
  </w:style>
  <w:style w:type="paragraph" w:customStyle="1" w:styleId="099B7E6B50C8402F959C2F9765A1A6A1">
    <w:name w:val="099B7E6B50C8402F959C2F9765A1A6A1"/>
    <w:rsid w:val="007C5144"/>
  </w:style>
  <w:style w:type="paragraph" w:customStyle="1" w:styleId="221FCED981FF4A5A942624D74A631B0422">
    <w:name w:val="221FCED981FF4A5A942624D74A631B0422"/>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2">
    <w:name w:val="B552C19E10D84F85AB098854AEB560CB22"/>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1">
    <w:name w:val="4FA14C46CA724B6887AEC54D25B1146821"/>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8">
    <w:name w:val="4364034E40D849D18D6004573E4B92C018"/>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5">
    <w:name w:val="72FC0412476C4D5DBF8D457E395F9D5315"/>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3">
    <w:name w:val="9936E3C409FC4EF294EFF52C3749E15813"/>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3">
    <w:name w:val="EC0B67C725AC4965AD2858BB682E6B2E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2">
    <w:name w:val="FF8858A472BB4B47A7FB039E455C4301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2">
    <w:name w:val="B90CB81C48E843A4BE4E7B5515C14189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2">
    <w:name w:val="7A3A3E0C40C24A2A908C4D99E2FB5A3F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2">
    <w:name w:val="BA131C7E2AE948D793AF2CA8C1E8A6D2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2">
    <w:name w:val="7ADED91C97B74B8C8DCB222531325D05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1">
    <w:name w:val="8E5B1CAA267B40FA84D3AAFC97CFFBAC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1">
    <w:name w:val="6E1348B4177E4F658CC1779306B287C1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1">
    <w:name w:val="5956655BEF874F879F4213D01AADB6F9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1">
    <w:name w:val="88879B4A9B0345A5A9F3EAD72DBDFDCB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9">
    <w:name w:val="93D9FB9DBA2344A6918ABE661D560D0E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9">
    <w:name w:val="4478DB2702A2451A96F96261CE91CFD6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9">
    <w:name w:val="75D433C6135E40EB85BD880202F98523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8">
    <w:name w:val="3BF3B905B7F2465F8140CD8BA6ECABD6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
    <w:name w:val="BDD3FB0E14DE40D1979C7AF03D53745F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
    <w:name w:val="9BC5526E1DB749CCB4D3C44D29D0486E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
    <w:name w:val="B02CC5ACED9E4093B9C1F2D596141953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
    <w:name w:val="E357999B3A5D46C1890BE6E30887EC9E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
    <w:name w:val="227704D1DDD3473BA94CE6CD7CAB127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23">
    <w:name w:val="221FCED981FF4A5A942624D74A631B0423"/>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3">
    <w:name w:val="B552C19E10D84F85AB098854AEB560CB23"/>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2">
    <w:name w:val="4FA14C46CA724B6887AEC54D25B1146822"/>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19">
    <w:name w:val="4364034E40D849D18D6004573E4B92C019"/>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6">
    <w:name w:val="72FC0412476C4D5DBF8D457E395F9D5316"/>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4">
    <w:name w:val="9936E3C409FC4EF294EFF52C3749E15814"/>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4">
    <w:name w:val="EC0B67C725AC4965AD2858BB682E6B2E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3">
    <w:name w:val="FF8858A472BB4B47A7FB039E455C4301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3">
    <w:name w:val="B90CB81C48E843A4BE4E7B5515C14189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3">
    <w:name w:val="7A3A3E0C40C24A2A908C4D99E2FB5A3F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3">
    <w:name w:val="BA131C7E2AE948D793AF2CA8C1E8A6D2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3">
    <w:name w:val="7ADED91C97B74B8C8DCB222531325D05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2">
    <w:name w:val="8E5B1CAA267B40FA84D3AAFC97CFFBAC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2">
    <w:name w:val="6E1348B4177E4F658CC1779306B287C1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2">
    <w:name w:val="5956655BEF874F879F4213D01AADB6F9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2">
    <w:name w:val="88879B4A9B0345A5A9F3EAD72DBDFDCB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0">
    <w:name w:val="93D9FB9DBA2344A6918ABE661D560D0E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0">
    <w:name w:val="4478DB2702A2451A96F96261CE91CFD6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0">
    <w:name w:val="75D433C6135E40EB85BD880202F98523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9">
    <w:name w:val="3BF3B905B7F2465F8140CD8BA6ECABD6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5">
    <w:name w:val="BDD3FB0E14DE40D1979C7AF03D53745F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
    <w:name w:val="9BC5526E1DB749CCB4D3C44D29D0486E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
    <w:name w:val="B02CC5ACED9E4093B9C1F2D596141953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
    <w:name w:val="E357999B3A5D46C1890BE6E30887EC9E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
    <w:name w:val="227704D1DDD3473BA94CE6CD7CAB127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40892376EA41F9BE29821B30EE185D">
    <w:name w:val="0340892376EA41F9BE29821B30EE185D"/>
    <w:rsid w:val="007C5144"/>
  </w:style>
  <w:style w:type="paragraph" w:customStyle="1" w:styleId="5A6945041B094BF6847D7253D4F468AF">
    <w:name w:val="5A6945041B094BF6847D7253D4F468AF"/>
    <w:rsid w:val="007C5144"/>
  </w:style>
  <w:style w:type="paragraph" w:customStyle="1" w:styleId="9174E7113DB64BE2BA4B3107299D1832">
    <w:name w:val="9174E7113DB64BE2BA4B3107299D1832"/>
    <w:rsid w:val="007C5144"/>
  </w:style>
  <w:style w:type="paragraph" w:customStyle="1" w:styleId="221FCED981FF4A5A942624D74A631B0424">
    <w:name w:val="221FCED981FF4A5A942624D74A631B0424"/>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4">
    <w:name w:val="B552C19E10D84F85AB098854AEB560CB24"/>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3">
    <w:name w:val="4FA14C46CA724B6887AEC54D25B1146823"/>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0">
    <w:name w:val="4364034E40D849D18D6004573E4B92C020"/>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7">
    <w:name w:val="72FC0412476C4D5DBF8D457E395F9D5317"/>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5">
    <w:name w:val="9936E3C409FC4EF294EFF52C3749E15815"/>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5">
    <w:name w:val="EC0B67C725AC4965AD2858BB682E6B2E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4">
    <w:name w:val="FF8858A472BB4B47A7FB039E455C4301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4">
    <w:name w:val="B90CB81C48E843A4BE4E7B5515C14189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4">
    <w:name w:val="7A3A3E0C40C24A2A908C4D99E2FB5A3F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4">
    <w:name w:val="BA131C7E2AE948D793AF2CA8C1E8A6D2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4">
    <w:name w:val="7ADED91C97B74B8C8DCB222531325D05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3">
    <w:name w:val="8E5B1CAA267B40FA84D3AAFC97CFFBAC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3">
    <w:name w:val="6E1348B4177E4F658CC1779306B287C1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3">
    <w:name w:val="5956655BEF874F879F4213D01AADB6F9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3">
    <w:name w:val="88879B4A9B0345A5A9F3EAD72DBDFDCB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1">
    <w:name w:val="93D9FB9DBA2344A6918ABE661D560D0E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1">
    <w:name w:val="4478DB2702A2451A96F96261CE91CFD6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1">
    <w:name w:val="75D433C6135E40EB85BD880202F98523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0">
    <w:name w:val="3BF3B905B7F2465F8140CD8BA6ECABD6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6">
    <w:name w:val="BDD3FB0E14DE40D1979C7AF03D53745F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
    <w:name w:val="9BC5526E1DB749CCB4D3C44D29D0486E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
    <w:name w:val="B02CC5ACED9E4093B9C1F2D596141953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
    <w:name w:val="E357999B3A5D46C1890BE6E30887EC9E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
    <w:name w:val="227704D1DDD3473BA94CE6CD7CAB127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FCED981FF4A5A942624D74A631B0425">
    <w:name w:val="221FCED981FF4A5A942624D74A631B0425"/>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5">
    <w:name w:val="B552C19E10D84F85AB098854AEB560CB25"/>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4">
    <w:name w:val="4FA14C46CA724B6887AEC54D25B1146824"/>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1">
    <w:name w:val="4364034E40D849D18D6004573E4B92C021"/>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8">
    <w:name w:val="72FC0412476C4D5DBF8D457E395F9D5318"/>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6">
    <w:name w:val="9936E3C409FC4EF294EFF52C3749E15816"/>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6">
    <w:name w:val="EC0B67C725AC4965AD2858BB682E6B2E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5">
    <w:name w:val="FF8858A472BB4B47A7FB039E455C4301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5">
    <w:name w:val="B90CB81C48E843A4BE4E7B5515C14189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5">
    <w:name w:val="7A3A3E0C40C24A2A908C4D99E2FB5A3F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5">
    <w:name w:val="BA131C7E2AE948D793AF2CA8C1E8A6D2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5">
    <w:name w:val="7ADED91C97B74B8C8DCB222531325D05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4">
    <w:name w:val="8E5B1CAA267B40FA84D3AAFC97CFFBAC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4">
    <w:name w:val="6E1348B4177E4F658CC1779306B287C1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4">
    <w:name w:val="5956655BEF874F879F4213D01AADB6F9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4">
    <w:name w:val="88879B4A9B0345A5A9F3EAD72DBDFDCB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2">
    <w:name w:val="93D9FB9DBA2344A6918ABE661D560D0E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2">
    <w:name w:val="4478DB2702A2451A96F96261CE91CFD6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2">
    <w:name w:val="75D433C6135E40EB85BD880202F98523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1">
    <w:name w:val="3BF3B905B7F2465F8140CD8BA6ECABD6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7">
    <w:name w:val="BDD3FB0E14DE40D1979C7AF03D53745F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5">
    <w:name w:val="9BC5526E1DB749CCB4D3C44D29D0486E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
    <w:name w:val="B02CC5ACED9E4093B9C1F2D596141953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
    <w:name w:val="E357999B3A5D46C1890BE6E30887EC9E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
    <w:name w:val="227704D1DDD3473BA94CE6CD7CAB127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BB66CF4F9C4DA28FF9933137D117B2">
    <w:name w:val="63BB66CF4F9C4DA28FF9933137D117B2"/>
    <w:rsid w:val="007C5144"/>
  </w:style>
  <w:style w:type="paragraph" w:customStyle="1" w:styleId="D9FB2B9124074CA0A9DD3825B00038B4">
    <w:name w:val="D9FB2B9124074CA0A9DD3825B00038B4"/>
    <w:rsid w:val="007C5144"/>
  </w:style>
  <w:style w:type="paragraph" w:customStyle="1" w:styleId="831973D9417944AFA4D1A18E991B90AC">
    <w:name w:val="831973D9417944AFA4D1A18E991B90AC"/>
    <w:rsid w:val="007C5144"/>
  </w:style>
  <w:style w:type="paragraph" w:customStyle="1" w:styleId="221FCED981FF4A5A942624D74A631B0426">
    <w:name w:val="221FCED981FF4A5A942624D74A631B0426"/>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6">
    <w:name w:val="B552C19E10D84F85AB098854AEB560CB26"/>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5">
    <w:name w:val="4FA14C46CA724B6887AEC54D25B1146825"/>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2">
    <w:name w:val="4364034E40D849D18D6004573E4B92C022"/>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19">
    <w:name w:val="72FC0412476C4D5DBF8D457E395F9D5319"/>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7">
    <w:name w:val="9936E3C409FC4EF294EFF52C3749E15817"/>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7">
    <w:name w:val="EC0B67C725AC4965AD2858BB682E6B2E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6">
    <w:name w:val="FF8858A472BB4B47A7FB039E455C4301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6">
    <w:name w:val="B90CB81C48E843A4BE4E7B5515C14189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6">
    <w:name w:val="7A3A3E0C40C24A2A908C4D99E2FB5A3F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6">
    <w:name w:val="BA131C7E2AE948D793AF2CA8C1E8A6D2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6">
    <w:name w:val="7ADED91C97B74B8C8DCB222531325D05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5B1CAA267B40FA84D3AAFC97CFFBAC15">
    <w:name w:val="8E5B1CAA267B40FA84D3AAFC97CFFBAC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5">
    <w:name w:val="6E1348B4177E4F658CC1779306B287C1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5">
    <w:name w:val="5956655BEF874F879F4213D01AADB6F9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5">
    <w:name w:val="88879B4A9B0345A5A9F3EAD72DBDFDCB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3">
    <w:name w:val="93D9FB9DBA2344A6918ABE661D560D0E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3">
    <w:name w:val="4478DB2702A2451A96F96261CE91CFD6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3">
    <w:name w:val="75D433C6135E40EB85BD880202F98523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2">
    <w:name w:val="3BF3B905B7F2465F8140CD8BA6ECABD6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8">
    <w:name w:val="BDD3FB0E14DE40D1979C7AF03D53745F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6">
    <w:name w:val="9BC5526E1DB749CCB4D3C44D29D0486E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5">
    <w:name w:val="B02CC5ACED9E4093B9C1F2D596141953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5">
    <w:name w:val="E357999B3A5D46C1890BE6E30887EC9E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5">
    <w:name w:val="227704D1DDD3473BA94CE6CD7CAB127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
    <w:name w:val="554D9E3920DA485A980BF52045212723"/>
    <w:rsid w:val="007C5144"/>
  </w:style>
  <w:style w:type="paragraph" w:customStyle="1" w:styleId="6860F16B7ECC4C79AB7AC1D092CA05F4">
    <w:name w:val="6860F16B7ECC4C79AB7AC1D092CA05F4"/>
    <w:rsid w:val="007C5144"/>
  </w:style>
  <w:style w:type="paragraph" w:customStyle="1" w:styleId="9238FB11A9344CEEA7B7F73546042F8B">
    <w:name w:val="9238FB11A9344CEEA7B7F73546042F8B"/>
    <w:rsid w:val="007C5144"/>
  </w:style>
  <w:style w:type="paragraph" w:customStyle="1" w:styleId="41FB7C8FFB5B4EDDBD800EA05F6BB542">
    <w:name w:val="41FB7C8FFB5B4EDDBD800EA05F6BB542"/>
    <w:rsid w:val="007C5144"/>
  </w:style>
  <w:style w:type="paragraph" w:customStyle="1" w:styleId="221FCED981FF4A5A942624D74A631B0427">
    <w:name w:val="221FCED981FF4A5A942624D74A631B0427"/>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7">
    <w:name w:val="B552C19E10D84F85AB098854AEB560CB27"/>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6">
    <w:name w:val="4FA14C46CA724B6887AEC54D25B1146826"/>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3">
    <w:name w:val="4364034E40D849D18D6004573E4B92C023"/>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20">
    <w:name w:val="72FC0412476C4D5DBF8D457E395F9D5320"/>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8">
    <w:name w:val="9936E3C409FC4EF294EFF52C3749E15818"/>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8">
    <w:name w:val="EC0B67C725AC4965AD2858BB682E6B2E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7">
    <w:name w:val="FF8858A472BB4B47A7FB039E455C4301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7">
    <w:name w:val="B90CB81C48E843A4BE4E7B5515C14189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7">
    <w:name w:val="7A3A3E0C40C24A2A908C4D99E2FB5A3F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7">
    <w:name w:val="BA131C7E2AE948D793AF2CA8C1E8A6D2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7">
    <w:name w:val="7ADED91C97B74B8C8DCB222531325D05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
    <w:name w:val="554D9E3920DA485A980BF52045212723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
    <w:name w:val="6860F16B7ECC4C79AB7AC1D092CA05F4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
    <w:name w:val="9238FB11A9344CEEA7B7F73546042F8B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FB7C8FFB5B4EDDBD800EA05F6BB5421">
    <w:name w:val="41FB7C8FFB5B4EDDBD800EA05F6BB5421"/>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16">
    <w:name w:val="8E5B1CAA267B40FA84D3AAFC97CFFBAC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6">
    <w:name w:val="6E1348B4177E4F658CC1779306B287C1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6">
    <w:name w:val="5956655BEF874F879F4213D01AADB6F9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6">
    <w:name w:val="88879B4A9B0345A5A9F3EAD72DBDFDCB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4">
    <w:name w:val="93D9FB9DBA2344A6918ABE661D560D0E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4">
    <w:name w:val="4478DB2702A2451A96F96261CE91CFD6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4">
    <w:name w:val="75D433C6135E40EB85BD880202F98523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3">
    <w:name w:val="3BF3B905B7F2465F8140CD8BA6ECABD6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9">
    <w:name w:val="BDD3FB0E14DE40D1979C7AF03D53745F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7">
    <w:name w:val="9BC5526E1DB749CCB4D3C44D29D0486E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6">
    <w:name w:val="B02CC5ACED9E4093B9C1F2D596141953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6">
    <w:name w:val="E357999B3A5D46C1890BE6E30887EC9E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6">
    <w:name w:val="227704D1DDD3473BA94CE6CD7CAB127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B944D69905400FBFC18C7A48696CD3">
    <w:name w:val="06B944D69905400FBFC18C7A48696CD3"/>
    <w:rsid w:val="007C5144"/>
  </w:style>
  <w:style w:type="paragraph" w:customStyle="1" w:styleId="221FCED981FF4A5A942624D74A631B0428">
    <w:name w:val="221FCED981FF4A5A942624D74A631B0428"/>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B552C19E10D84F85AB098854AEB560CB28">
    <w:name w:val="B552C19E10D84F85AB098854AEB560CB28"/>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7">
    <w:name w:val="4FA14C46CA724B6887AEC54D25B1146827"/>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4">
    <w:name w:val="4364034E40D849D18D6004573E4B92C024"/>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21">
    <w:name w:val="72FC0412476C4D5DBF8D457E395F9D5321"/>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19">
    <w:name w:val="9936E3C409FC4EF294EFF52C3749E15819"/>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19">
    <w:name w:val="EC0B67C725AC4965AD2858BB682E6B2E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8">
    <w:name w:val="FF8858A472BB4B47A7FB039E455C4301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8">
    <w:name w:val="B90CB81C48E843A4BE4E7B5515C14189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8">
    <w:name w:val="7A3A3E0C40C24A2A908C4D99E2FB5A3F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8">
    <w:name w:val="BA131C7E2AE948D793AF2CA8C1E8A6D2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8">
    <w:name w:val="7ADED91C97B74B8C8DCB222531325D05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
    <w:name w:val="554D9E3920DA485A980BF52045212723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
    <w:name w:val="6860F16B7ECC4C79AB7AC1D092CA05F4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
    <w:name w:val="9238FB11A9344CEEA7B7F73546042F8B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B944D69905400FBFC18C7A48696CD31">
    <w:name w:val="06B944D69905400FBFC18C7A48696CD3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FB7C8FFB5B4EDDBD800EA05F6BB5422">
    <w:name w:val="41FB7C8FFB5B4EDDBD800EA05F6BB5422"/>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17">
    <w:name w:val="8E5B1CAA267B40FA84D3AAFC97CFFBAC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7">
    <w:name w:val="6E1348B4177E4F658CC1779306B287C1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7">
    <w:name w:val="5956655BEF874F879F4213D01AADB6F9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7">
    <w:name w:val="88879B4A9B0345A5A9F3EAD72DBDFDCB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5">
    <w:name w:val="93D9FB9DBA2344A6918ABE661D560D0E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5">
    <w:name w:val="4478DB2702A2451A96F96261CE91CFD6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5">
    <w:name w:val="75D433C6135E40EB85BD880202F98523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4">
    <w:name w:val="3BF3B905B7F2465F8140CD8BA6ECABD6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0">
    <w:name w:val="BDD3FB0E14DE40D1979C7AF03D53745F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8">
    <w:name w:val="9BC5526E1DB749CCB4D3C44D29D0486E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7">
    <w:name w:val="B02CC5ACED9E4093B9C1F2D596141953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7">
    <w:name w:val="E357999B3A5D46C1890BE6E30887EC9E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7">
    <w:name w:val="227704D1DDD3473BA94CE6CD7CAB127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
    <w:name w:val="8355F690F062447DB97ED2DD90346310"/>
    <w:rsid w:val="007C5144"/>
  </w:style>
  <w:style w:type="paragraph" w:customStyle="1" w:styleId="5DCDE19779B2407BA823A47849FCCD01">
    <w:name w:val="5DCDE19779B2407BA823A47849FCCD01"/>
    <w:rsid w:val="007C5144"/>
  </w:style>
  <w:style w:type="paragraph" w:customStyle="1" w:styleId="112505A61A4442AFA982AA68948702EE">
    <w:name w:val="112505A61A4442AFA982AA68948702EE"/>
    <w:rsid w:val="007C5144"/>
  </w:style>
  <w:style w:type="paragraph" w:customStyle="1" w:styleId="112505A61A4442AFA982AA68948702EE1">
    <w:name w:val="112505A61A4442AFA982AA68948702EE1"/>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29">
    <w:name w:val="B552C19E10D84F85AB098854AEB560CB29"/>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8">
    <w:name w:val="4FA14C46CA724B6887AEC54D25B1146828"/>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5">
    <w:name w:val="4364034E40D849D18D6004573E4B92C025"/>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22">
    <w:name w:val="72FC0412476C4D5DBF8D457E395F9D5322"/>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20">
    <w:name w:val="9936E3C409FC4EF294EFF52C3749E15820"/>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0">
    <w:name w:val="EC0B67C725AC4965AD2858BB682E6B2E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19">
    <w:name w:val="FF8858A472BB4B47A7FB039E455C4301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19">
    <w:name w:val="B90CB81C48E843A4BE4E7B5515C14189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19">
    <w:name w:val="7A3A3E0C40C24A2A908C4D99E2FB5A3F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19">
    <w:name w:val="BA131C7E2AE948D793AF2CA8C1E8A6D2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19">
    <w:name w:val="7ADED91C97B74B8C8DCB222531325D05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
    <w:name w:val="554D9E3920DA485A980BF52045212723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
    <w:name w:val="6860F16B7ECC4C79AB7AC1D092CA05F4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
    <w:name w:val="9238FB11A9344CEEA7B7F73546042F8B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
    <w:name w:val="5DCDE19779B2407BA823A47849FCCD0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
    <w:name w:val="8355F690F062447DB97ED2DD903463101"/>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18">
    <w:name w:val="8E5B1CAA267B40FA84D3AAFC97CFFBAC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8">
    <w:name w:val="6E1348B4177E4F658CC1779306B287C1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8">
    <w:name w:val="5956655BEF874F879F4213D01AADB6F9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8">
    <w:name w:val="88879B4A9B0345A5A9F3EAD72DBDFDCB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6">
    <w:name w:val="93D9FB9DBA2344A6918ABE661D560D0E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6">
    <w:name w:val="4478DB2702A2451A96F96261CE91CFD6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6">
    <w:name w:val="75D433C6135E40EB85BD880202F98523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5">
    <w:name w:val="3BF3B905B7F2465F8140CD8BA6ECABD6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1">
    <w:name w:val="BDD3FB0E14DE40D1979C7AF03D53745F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9">
    <w:name w:val="9BC5526E1DB749CCB4D3C44D29D0486E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8">
    <w:name w:val="B02CC5ACED9E4093B9C1F2D596141953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8">
    <w:name w:val="E357999B3A5D46C1890BE6E30887EC9E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8">
    <w:name w:val="227704D1DDD3473BA94CE6CD7CAB127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2">
    <w:name w:val="112505A61A4442AFA982AA68948702EE2"/>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0">
    <w:name w:val="B552C19E10D84F85AB098854AEB560CB30"/>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29">
    <w:name w:val="4FA14C46CA724B6887AEC54D25B1146829"/>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6">
    <w:name w:val="4364034E40D849D18D6004573E4B92C026"/>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23">
    <w:name w:val="72FC0412476C4D5DBF8D457E395F9D5323"/>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21">
    <w:name w:val="9936E3C409FC4EF294EFF52C3749E15821"/>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1">
    <w:name w:val="EC0B67C725AC4965AD2858BB682E6B2E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0">
    <w:name w:val="FF8858A472BB4B47A7FB039E455C4301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0">
    <w:name w:val="B90CB81C48E843A4BE4E7B5515C14189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0">
    <w:name w:val="7A3A3E0C40C24A2A908C4D99E2FB5A3F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0">
    <w:name w:val="BA131C7E2AE948D793AF2CA8C1E8A6D2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0">
    <w:name w:val="7ADED91C97B74B8C8DCB222531325D05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
    <w:name w:val="554D9E3920DA485A980BF52045212723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
    <w:name w:val="6860F16B7ECC4C79AB7AC1D092CA05F4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
    <w:name w:val="9238FB11A9344CEEA7B7F73546042F8B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
    <w:name w:val="5DCDE19779B2407BA823A47849FCCD0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
    <w:name w:val="8355F690F062447DB97ED2DD903463102"/>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19">
    <w:name w:val="8E5B1CAA267B40FA84D3AAFC97CFFBAC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19">
    <w:name w:val="6E1348B4177E4F658CC1779306B287C1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19">
    <w:name w:val="5956655BEF874F879F4213D01AADB6F9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19">
    <w:name w:val="88879B4A9B0345A5A9F3EAD72DBDFDCB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7">
    <w:name w:val="93D9FB9DBA2344A6918ABE661D560D0E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7">
    <w:name w:val="4478DB2702A2451A96F96261CE91CFD6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7">
    <w:name w:val="75D433C6135E40EB85BD880202F98523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6">
    <w:name w:val="3BF3B905B7F2465F8140CD8BA6ECABD6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2">
    <w:name w:val="BDD3FB0E14DE40D1979C7AF03D53745F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0">
    <w:name w:val="9BC5526E1DB749CCB4D3C44D29D0486E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9">
    <w:name w:val="B02CC5ACED9E4093B9C1F2D596141953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9">
    <w:name w:val="E357999B3A5D46C1890BE6E30887EC9E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9">
    <w:name w:val="227704D1DDD3473BA94CE6CD7CAB127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3">
    <w:name w:val="112505A61A4442AFA982AA68948702EE3"/>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1">
    <w:name w:val="B552C19E10D84F85AB098854AEB560CB31"/>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4FA14C46CA724B6887AEC54D25B1146830">
    <w:name w:val="4FA14C46CA724B6887AEC54D25B1146830"/>
    <w:rsid w:val="007C5144"/>
    <w:pPr>
      <w:spacing w:after="0" w:line="240" w:lineRule="auto"/>
    </w:pPr>
    <w:rPr>
      <w:rFonts w:ascii="Times New Roman" w:eastAsia="Times New Roman" w:hAnsi="Times New Roman" w:cs="Times New Roman"/>
      <w:sz w:val="24"/>
      <w:szCs w:val="24"/>
      <w:lang w:eastAsia="en-US"/>
    </w:rPr>
  </w:style>
  <w:style w:type="paragraph" w:customStyle="1" w:styleId="4364034E40D849D18D6004573E4B92C027">
    <w:name w:val="4364034E40D849D18D6004573E4B92C027"/>
    <w:rsid w:val="007C5144"/>
    <w:pPr>
      <w:spacing w:after="0" w:line="240" w:lineRule="auto"/>
    </w:pPr>
    <w:rPr>
      <w:rFonts w:ascii="Times New Roman" w:eastAsia="Times New Roman" w:hAnsi="Times New Roman" w:cs="Times New Roman"/>
      <w:sz w:val="24"/>
      <w:szCs w:val="24"/>
      <w:lang w:eastAsia="en-US"/>
    </w:rPr>
  </w:style>
  <w:style w:type="paragraph" w:customStyle="1" w:styleId="72FC0412476C4D5DBF8D457E395F9D5324">
    <w:name w:val="72FC0412476C4D5DBF8D457E395F9D5324"/>
    <w:rsid w:val="007C5144"/>
    <w:pPr>
      <w:spacing w:after="0" w:line="240" w:lineRule="auto"/>
    </w:pPr>
    <w:rPr>
      <w:rFonts w:ascii="Times New Roman" w:eastAsia="Times New Roman" w:hAnsi="Times New Roman" w:cs="Times New Roman"/>
      <w:sz w:val="24"/>
      <w:szCs w:val="24"/>
      <w:lang w:eastAsia="en-US"/>
    </w:rPr>
  </w:style>
  <w:style w:type="paragraph" w:customStyle="1" w:styleId="9936E3C409FC4EF294EFF52C3749E15822">
    <w:name w:val="9936E3C409FC4EF294EFF52C3749E15822"/>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2">
    <w:name w:val="EC0B67C725AC4965AD2858BB682E6B2E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1">
    <w:name w:val="FF8858A472BB4B47A7FB039E455C4301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1">
    <w:name w:val="B90CB81C48E843A4BE4E7B5515C14189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1">
    <w:name w:val="7A3A3E0C40C24A2A908C4D99E2FB5A3F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1">
    <w:name w:val="BA131C7E2AE948D793AF2CA8C1E8A6D2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1">
    <w:name w:val="7ADED91C97B74B8C8DCB222531325D05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5">
    <w:name w:val="554D9E3920DA485A980BF52045212723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5">
    <w:name w:val="6860F16B7ECC4C79AB7AC1D092CA05F4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5">
    <w:name w:val="9238FB11A9344CEEA7B7F73546042F8B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
    <w:name w:val="5DCDE19779B2407BA823A47849FCCD0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
    <w:name w:val="8355F690F062447DB97ED2DD903463103"/>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0">
    <w:name w:val="8E5B1CAA267B40FA84D3AAFC97CFFBAC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0">
    <w:name w:val="6E1348B4177E4F658CC1779306B287C1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0">
    <w:name w:val="5956655BEF874F879F4213D01AADB6F9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0">
    <w:name w:val="88879B4A9B0345A5A9F3EAD72DBDFDCB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8">
    <w:name w:val="93D9FB9DBA2344A6918ABE661D560D0E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8">
    <w:name w:val="4478DB2702A2451A96F96261CE91CFD6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8">
    <w:name w:val="75D433C6135E40EB85BD880202F98523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7">
    <w:name w:val="3BF3B905B7F2465F8140CD8BA6ECABD6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3">
    <w:name w:val="BDD3FB0E14DE40D1979C7AF03D53745F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1">
    <w:name w:val="9BC5526E1DB749CCB4D3C44D29D0486E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0">
    <w:name w:val="B02CC5ACED9E4093B9C1F2D596141953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0">
    <w:name w:val="E357999B3A5D46C1890BE6E30887EC9E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0">
    <w:name w:val="227704D1DDD3473BA94CE6CD7CAB1271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2E73A50DB417498CD6F1E02BFE71D">
    <w:name w:val="F062E73A50DB417498CD6F1E02BFE71D"/>
    <w:rsid w:val="007C5144"/>
  </w:style>
  <w:style w:type="paragraph" w:customStyle="1" w:styleId="112505A61A4442AFA982AA68948702EE4">
    <w:name w:val="112505A61A4442AFA982AA68948702EE4"/>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2">
    <w:name w:val="B552C19E10D84F85AB098854AEB560CB32"/>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062E73A50DB417498CD6F1E02BFE71D1">
    <w:name w:val="F062E73A50DB417498CD6F1E02BFE71D1"/>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3">
    <w:name w:val="EC0B67C725AC4965AD2858BB682E6B2E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2">
    <w:name w:val="FF8858A472BB4B47A7FB039E455C4301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2">
    <w:name w:val="B90CB81C48E843A4BE4E7B5515C14189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2">
    <w:name w:val="7A3A3E0C40C24A2A908C4D99E2FB5A3F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2">
    <w:name w:val="BA131C7E2AE948D793AF2CA8C1E8A6D2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2">
    <w:name w:val="7ADED91C97B74B8C8DCB222531325D05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6">
    <w:name w:val="554D9E3920DA485A980BF52045212723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6">
    <w:name w:val="6860F16B7ECC4C79AB7AC1D092CA05F4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6">
    <w:name w:val="9238FB11A9344CEEA7B7F73546042F8B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4">
    <w:name w:val="5DCDE19779B2407BA823A47849FCCD0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4">
    <w:name w:val="8355F690F062447DB97ED2DD903463104"/>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1">
    <w:name w:val="8E5B1CAA267B40FA84D3AAFC97CFFBAC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1">
    <w:name w:val="6E1348B4177E4F658CC1779306B287C1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1">
    <w:name w:val="5956655BEF874F879F4213D01AADB6F9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1">
    <w:name w:val="88879B4A9B0345A5A9F3EAD72DBDFDCB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19">
    <w:name w:val="93D9FB9DBA2344A6918ABE661D560D0E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19">
    <w:name w:val="4478DB2702A2451A96F96261CE91CFD6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19">
    <w:name w:val="75D433C6135E40EB85BD880202F98523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8">
    <w:name w:val="3BF3B905B7F2465F8140CD8BA6ECABD6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4">
    <w:name w:val="BDD3FB0E14DE40D1979C7AF03D53745F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2">
    <w:name w:val="9BC5526E1DB749CCB4D3C44D29D0486E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1">
    <w:name w:val="B02CC5ACED9E4093B9C1F2D596141953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1">
    <w:name w:val="E357999B3A5D46C1890BE6E30887EC9E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1">
    <w:name w:val="227704D1DDD3473BA94CE6CD7CAB1271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64A8196A57465084509EA0B54E4848">
    <w:name w:val="7464A8196A57465084509EA0B54E4848"/>
    <w:rsid w:val="007C5144"/>
  </w:style>
  <w:style w:type="paragraph" w:customStyle="1" w:styleId="112505A61A4442AFA982AA68948702EE5">
    <w:name w:val="112505A61A4442AFA982AA68948702EE5"/>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3">
    <w:name w:val="B552C19E10D84F85AB098854AEB560CB33"/>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7464A8196A57465084509EA0B54E48481">
    <w:name w:val="7464A8196A57465084509EA0B54E48481"/>
    <w:rsid w:val="007C514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
    <w:name w:val="F062E73A50DB417498CD6F1E02BFE71D2"/>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4">
    <w:name w:val="EC0B67C725AC4965AD2858BB682E6B2E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3">
    <w:name w:val="FF8858A472BB4B47A7FB039E455C4301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3">
    <w:name w:val="B90CB81C48E843A4BE4E7B5515C14189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3">
    <w:name w:val="7A3A3E0C40C24A2A908C4D99E2FB5A3F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3">
    <w:name w:val="BA131C7E2AE948D793AF2CA8C1E8A6D2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3">
    <w:name w:val="7ADED91C97B74B8C8DCB222531325D05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7">
    <w:name w:val="554D9E3920DA485A980BF52045212723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7">
    <w:name w:val="6860F16B7ECC4C79AB7AC1D092CA05F4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7">
    <w:name w:val="9238FB11A9344CEEA7B7F73546042F8B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5">
    <w:name w:val="5DCDE19779B2407BA823A47849FCCD0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5">
    <w:name w:val="8355F690F062447DB97ED2DD903463105"/>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2">
    <w:name w:val="8E5B1CAA267B40FA84D3AAFC97CFFBAC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2">
    <w:name w:val="6E1348B4177E4F658CC1779306B287C1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2">
    <w:name w:val="5956655BEF874F879F4213D01AADB6F9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2">
    <w:name w:val="88879B4A9B0345A5A9F3EAD72DBDFDCB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0">
    <w:name w:val="93D9FB9DBA2344A6918ABE661D560D0E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0">
    <w:name w:val="4478DB2702A2451A96F96261CE91CFD6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0">
    <w:name w:val="75D433C6135E40EB85BD880202F98523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19">
    <w:name w:val="3BF3B905B7F2465F8140CD8BA6ECABD6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5">
    <w:name w:val="BDD3FB0E14DE40D1979C7AF03D53745F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3">
    <w:name w:val="9BC5526E1DB749CCB4D3C44D29D0486E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2">
    <w:name w:val="B02CC5ACED9E4093B9C1F2D596141953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2">
    <w:name w:val="E357999B3A5D46C1890BE6E30887EC9E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2">
    <w:name w:val="227704D1DDD3473BA94CE6CD7CAB12711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6D13DC26A4AEAA19F6D5C40EA103C">
    <w:name w:val="F4B6D13DC26A4AEAA19F6D5C40EA103C"/>
    <w:rsid w:val="007C5144"/>
  </w:style>
  <w:style w:type="paragraph" w:customStyle="1" w:styleId="112505A61A4442AFA982AA68948702EE6">
    <w:name w:val="112505A61A4442AFA982AA68948702EE6"/>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4">
    <w:name w:val="B552C19E10D84F85AB098854AEB560CB34"/>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
    <w:name w:val="F4B6D13DC26A4AEAA19F6D5C40EA103C1"/>
    <w:rsid w:val="007C514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
    <w:name w:val="7464A8196A57465084509EA0B54E48482"/>
    <w:rsid w:val="007C514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
    <w:name w:val="F062E73A50DB417498CD6F1E02BFE71D3"/>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5">
    <w:name w:val="EC0B67C725AC4965AD2858BB682E6B2E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4">
    <w:name w:val="FF8858A472BB4B47A7FB039E455C4301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4">
    <w:name w:val="B90CB81C48E843A4BE4E7B5515C14189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4">
    <w:name w:val="7A3A3E0C40C24A2A908C4D99E2FB5A3F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4">
    <w:name w:val="BA131C7E2AE948D793AF2CA8C1E8A6D2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4">
    <w:name w:val="7ADED91C97B74B8C8DCB222531325D05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8">
    <w:name w:val="554D9E3920DA485A980BF52045212723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8">
    <w:name w:val="6860F16B7ECC4C79AB7AC1D092CA05F4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8">
    <w:name w:val="9238FB11A9344CEEA7B7F73546042F8B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6">
    <w:name w:val="5DCDE19779B2407BA823A47849FCCD0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6">
    <w:name w:val="8355F690F062447DB97ED2DD903463106"/>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3">
    <w:name w:val="8E5B1CAA267B40FA84D3AAFC97CFFBAC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3">
    <w:name w:val="6E1348B4177E4F658CC1779306B287C1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3">
    <w:name w:val="5956655BEF874F879F4213D01AADB6F9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3">
    <w:name w:val="88879B4A9B0345A5A9F3EAD72DBDFDCB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1">
    <w:name w:val="93D9FB9DBA2344A6918ABE661D560D0E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1">
    <w:name w:val="4478DB2702A2451A96F96261CE91CFD6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1">
    <w:name w:val="75D433C6135E40EB85BD880202F98523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0">
    <w:name w:val="3BF3B905B7F2465F8140CD8BA6ECABD62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6">
    <w:name w:val="BDD3FB0E14DE40D1979C7AF03D53745F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4">
    <w:name w:val="9BC5526E1DB749CCB4D3C44D29D0486E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3">
    <w:name w:val="B02CC5ACED9E4093B9C1F2D596141953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3">
    <w:name w:val="E357999B3A5D46C1890BE6E30887EC9E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3">
    <w:name w:val="227704D1DDD3473BA94CE6CD7CAB12711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7">
    <w:name w:val="112505A61A4442AFA982AA68948702EE7"/>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5">
    <w:name w:val="B552C19E10D84F85AB098854AEB560CB35"/>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
    <w:name w:val="F4B6D13DC26A4AEAA19F6D5C40EA103C2"/>
    <w:rsid w:val="007C514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
    <w:name w:val="7464A8196A57465084509EA0B54E48483"/>
    <w:rsid w:val="007C514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4">
    <w:name w:val="F062E73A50DB417498CD6F1E02BFE71D4"/>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6">
    <w:name w:val="EC0B67C725AC4965AD2858BB682E6B2E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5">
    <w:name w:val="FF8858A472BB4B47A7FB039E455C4301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5">
    <w:name w:val="B90CB81C48E843A4BE4E7B5515C14189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5">
    <w:name w:val="7A3A3E0C40C24A2A908C4D99E2FB5A3F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5">
    <w:name w:val="BA131C7E2AE948D793AF2CA8C1E8A6D2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5">
    <w:name w:val="7ADED91C97B74B8C8DCB222531325D05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9">
    <w:name w:val="554D9E3920DA485A980BF52045212723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9">
    <w:name w:val="6860F16B7ECC4C79AB7AC1D092CA05F4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9">
    <w:name w:val="9238FB11A9344CEEA7B7F73546042F8B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7">
    <w:name w:val="5DCDE19779B2407BA823A47849FCCD0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7">
    <w:name w:val="8355F690F062447DB97ED2DD903463107"/>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4">
    <w:name w:val="8E5B1CAA267B40FA84D3AAFC97CFFBAC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4">
    <w:name w:val="6E1348B4177E4F658CC1779306B287C1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4">
    <w:name w:val="5956655BEF874F879F4213D01AADB6F9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4">
    <w:name w:val="88879B4A9B0345A5A9F3EAD72DBDFDCB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2">
    <w:name w:val="93D9FB9DBA2344A6918ABE661D560D0E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2">
    <w:name w:val="4478DB2702A2451A96F96261CE91CFD6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2">
    <w:name w:val="75D433C6135E40EB85BD880202F98523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1">
    <w:name w:val="3BF3B905B7F2465F8140CD8BA6ECABD62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7">
    <w:name w:val="BDD3FB0E14DE40D1979C7AF03D53745F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5">
    <w:name w:val="9BC5526E1DB749CCB4D3C44D29D0486E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4">
    <w:name w:val="B02CC5ACED9E4093B9C1F2D596141953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4">
    <w:name w:val="E357999B3A5D46C1890BE6E30887EC9E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4">
    <w:name w:val="227704D1DDD3473BA94CE6CD7CAB12711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6AB3F2200A45E09759EE9124453F0F">
    <w:name w:val="396AB3F2200A45E09759EE9124453F0F"/>
    <w:rsid w:val="007C5144"/>
  </w:style>
  <w:style w:type="paragraph" w:customStyle="1" w:styleId="112505A61A4442AFA982AA68948702EE8">
    <w:name w:val="112505A61A4442AFA982AA68948702EE8"/>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6">
    <w:name w:val="B552C19E10D84F85AB098854AEB560CB36"/>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
    <w:name w:val="F4B6D13DC26A4AEAA19F6D5C40EA103C3"/>
    <w:rsid w:val="007C514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4">
    <w:name w:val="7464A8196A57465084509EA0B54E48484"/>
    <w:rsid w:val="007C514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5">
    <w:name w:val="F062E73A50DB417498CD6F1E02BFE71D5"/>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7">
    <w:name w:val="EC0B67C725AC4965AD2858BB682E6B2E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6">
    <w:name w:val="FF8858A472BB4B47A7FB039E455C4301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6">
    <w:name w:val="B90CB81C48E843A4BE4E7B5515C14189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6">
    <w:name w:val="7A3A3E0C40C24A2A908C4D99E2FB5A3F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6">
    <w:name w:val="BA131C7E2AE948D793AF2CA8C1E8A6D2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6">
    <w:name w:val="7ADED91C97B74B8C8DCB222531325D05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0">
    <w:name w:val="554D9E3920DA485A980BF52045212723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0">
    <w:name w:val="6860F16B7ECC4C79AB7AC1D092CA05F4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0">
    <w:name w:val="9238FB11A9344CEEA7B7F73546042F8B10"/>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8">
    <w:name w:val="5DCDE19779B2407BA823A47849FCCD0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8">
    <w:name w:val="8355F690F062447DB97ED2DD903463108"/>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5">
    <w:name w:val="8E5B1CAA267B40FA84D3AAFC97CFFBAC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5">
    <w:name w:val="6E1348B4177E4F658CC1779306B287C1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5">
    <w:name w:val="5956655BEF874F879F4213D01AADB6F9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5">
    <w:name w:val="88879B4A9B0345A5A9F3EAD72DBDFDCB2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3">
    <w:name w:val="93D9FB9DBA2344A6918ABE661D560D0E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3">
    <w:name w:val="4478DB2702A2451A96F96261CE91CFD6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3">
    <w:name w:val="75D433C6135E40EB85BD880202F98523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2">
    <w:name w:val="3BF3B905B7F2465F8140CD8BA6ECABD622"/>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8">
    <w:name w:val="BDD3FB0E14DE40D1979C7AF03D53745F1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6">
    <w:name w:val="9BC5526E1DB749CCB4D3C44D29D0486E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5">
    <w:name w:val="B02CC5ACED9E4093B9C1F2D596141953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5">
    <w:name w:val="E357999B3A5D46C1890BE6E30887EC9E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5">
    <w:name w:val="227704D1DDD3473BA94CE6CD7CAB127115"/>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B8C6506940EBBB9EABA50048B78D">
    <w:name w:val="C205B8C6506940EBBB9EABA50048B78D"/>
    <w:rsid w:val="007C5144"/>
  </w:style>
  <w:style w:type="paragraph" w:customStyle="1" w:styleId="112505A61A4442AFA982AA68948702EE9">
    <w:name w:val="112505A61A4442AFA982AA68948702EE9"/>
    <w:rsid w:val="007C514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7">
    <w:name w:val="B552C19E10D84F85AB098854AEB560CB37"/>
    <w:rsid w:val="007C514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4">
    <w:name w:val="F4B6D13DC26A4AEAA19F6D5C40EA103C4"/>
    <w:rsid w:val="007C514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
    <w:name w:val="C205B8C6506940EBBB9EABA50048B78D1"/>
    <w:rsid w:val="007C514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5">
    <w:name w:val="7464A8196A57465084509EA0B54E48485"/>
    <w:rsid w:val="007C514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6">
    <w:name w:val="F062E73A50DB417498CD6F1E02BFE71D6"/>
    <w:rsid w:val="007C514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8">
    <w:name w:val="EC0B67C725AC4965AD2858BB682E6B2E28"/>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7">
    <w:name w:val="FF8858A472BB4B47A7FB039E455C4301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7">
    <w:name w:val="B90CB81C48E843A4BE4E7B5515C14189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7">
    <w:name w:val="7A3A3E0C40C24A2A908C4D99E2FB5A3F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7">
    <w:name w:val="BA131C7E2AE948D793AF2CA8C1E8A6D2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7">
    <w:name w:val="7ADED91C97B74B8C8DCB222531325D052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1">
    <w:name w:val="554D9E3920DA485A980BF52045212723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1">
    <w:name w:val="6860F16B7ECC4C79AB7AC1D092CA05F4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1">
    <w:name w:val="9238FB11A9344CEEA7B7F73546042F8B11"/>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9">
    <w:name w:val="5DCDE19779B2407BA823A47849FCCD0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9">
    <w:name w:val="8355F690F062447DB97ED2DD903463109"/>
    <w:rsid w:val="007C514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6">
    <w:name w:val="8E5B1CAA267B40FA84D3AAFC97CFFBAC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6">
    <w:name w:val="6E1348B4177E4F658CC1779306B287C1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6">
    <w:name w:val="5956655BEF874F879F4213D01AADB6F9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6">
    <w:name w:val="88879B4A9B0345A5A9F3EAD72DBDFDCB2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4">
    <w:name w:val="93D9FB9DBA2344A6918ABE661D560D0E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4">
    <w:name w:val="4478DB2702A2451A96F96261CE91CFD6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4">
    <w:name w:val="75D433C6135E40EB85BD880202F9852324"/>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3">
    <w:name w:val="3BF3B905B7F2465F8140CD8BA6ECABD623"/>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19">
    <w:name w:val="BDD3FB0E14DE40D1979C7AF03D53745F19"/>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7">
    <w:name w:val="9BC5526E1DB749CCB4D3C44D29D0486E17"/>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6">
    <w:name w:val="B02CC5ACED9E4093B9C1F2D596141953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6">
    <w:name w:val="E357999B3A5D46C1890BE6E30887EC9E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6">
    <w:name w:val="227704D1DDD3473BA94CE6CD7CAB127116"/>
    <w:rsid w:val="007C5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0A5696982264CFCB65BE622E3BCD0E7">
    <w:name w:val="D0A5696982264CFCB65BE622E3BCD0E7"/>
    <w:rsid w:val="00A73B30"/>
  </w:style>
  <w:style w:type="paragraph" w:customStyle="1" w:styleId="1FF39CC1365C4FD5921068362F0B73FC">
    <w:name w:val="1FF39CC1365C4FD5921068362F0B73FC"/>
    <w:rsid w:val="00A73B30"/>
  </w:style>
  <w:style w:type="paragraph" w:customStyle="1" w:styleId="E3F2B057553E4794A2802F47CD251826">
    <w:name w:val="E3F2B057553E4794A2802F47CD251826"/>
    <w:rsid w:val="00A73B30"/>
  </w:style>
  <w:style w:type="paragraph" w:customStyle="1" w:styleId="112505A61A4442AFA982AA68948702EE10">
    <w:name w:val="112505A61A4442AFA982AA68948702EE10"/>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8">
    <w:name w:val="B552C19E10D84F85AB098854AEB560CB38"/>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5">
    <w:name w:val="F4B6D13DC26A4AEAA19F6D5C40EA103C5"/>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
    <w:name w:val="C205B8C6506940EBBB9EABA50048B78D2"/>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6">
    <w:name w:val="7464A8196A57465084509EA0B54E48486"/>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7">
    <w:name w:val="F062E73A50DB417498CD6F1E02BFE71D7"/>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29">
    <w:name w:val="EC0B67C725AC4965AD2858BB682E6B2E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8">
    <w:name w:val="FF8858A472BB4B47A7FB039E455C4301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8">
    <w:name w:val="B90CB81C48E843A4BE4E7B5515C14189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8">
    <w:name w:val="7A3A3E0C40C24A2A908C4D99E2FB5A3F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8">
    <w:name w:val="BA131C7E2AE948D793AF2CA8C1E8A6D2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8">
    <w:name w:val="7ADED91C97B74B8C8DCB222531325D05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2">
    <w:name w:val="554D9E3920DA485A980BF520452127231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2">
    <w:name w:val="6860F16B7ECC4C79AB7AC1D092CA05F41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2">
    <w:name w:val="9238FB11A9344CEEA7B7F73546042F8B1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0">
    <w:name w:val="5DCDE19779B2407BA823A47849FCCD011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0">
    <w:name w:val="8355F690F062447DB97ED2DD9034631010"/>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7">
    <w:name w:val="8E5B1CAA267B40FA84D3AAFC97CFFBAC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7">
    <w:name w:val="6E1348B4177E4F658CC1779306B287C1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7">
    <w:name w:val="5956655BEF874F879F4213D01AADB6F9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7">
    <w:name w:val="88879B4A9B0345A5A9F3EAD72DBDFDCB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5">
    <w:name w:val="93D9FB9DBA2344A6918ABE661D560D0E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5">
    <w:name w:val="4478DB2702A2451A96F96261CE91CFD6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5">
    <w:name w:val="75D433C6135E40EB85BD880202F98523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4">
    <w:name w:val="3BF3B905B7F2465F8140CD8BA6ECABD6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0">
    <w:name w:val="BDD3FB0E14DE40D1979C7AF03D53745F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8">
    <w:name w:val="9BC5526E1DB749CCB4D3C44D29D0486E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7">
    <w:name w:val="B02CC5ACED9E4093B9C1F2D596141953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7">
    <w:name w:val="E357999B3A5D46C1890BE6E30887EC9E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7">
    <w:name w:val="227704D1DDD3473BA94CE6CD7CAB1271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1">
    <w:name w:val="112505A61A4442AFA982AA68948702EE11"/>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39">
    <w:name w:val="B552C19E10D84F85AB098854AEB560CB39"/>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6">
    <w:name w:val="F4B6D13DC26A4AEAA19F6D5C40EA103C6"/>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
    <w:name w:val="C205B8C6506940EBBB9EABA50048B78D3"/>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7">
    <w:name w:val="7464A8196A57465084509EA0B54E48487"/>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8">
    <w:name w:val="F062E73A50DB417498CD6F1E02BFE71D8"/>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0">
    <w:name w:val="EC0B67C725AC4965AD2858BB682E6B2E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29">
    <w:name w:val="FF8858A472BB4B47A7FB039E455C4301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29">
    <w:name w:val="B90CB81C48E843A4BE4E7B5515C14189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29">
    <w:name w:val="7A3A3E0C40C24A2A908C4D99E2FB5A3F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29">
    <w:name w:val="BA131C7E2AE948D793AF2CA8C1E8A6D2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29">
    <w:name w:val="7ADED91C97B74B8C8DCB222531325D05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3">
    <w:name w:val="554D9E3920DA485A980BF520452127231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3">
    <w:name w:val="6860F16B7ECC4C79AB7AC1D092CA05F41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3">
    <w:name w:val="9238FB11A9344CEEA7B7F73546042F8B1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1">
    <w:name w:val="5DCDE19779B2407BA823A47849FCCD011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1">
    <w:name w:val="8355F690F062447DB97ED2DD9034631011"/>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8">
    <w:name w:val="8E5B1CAA267B40FA84D3AAFC97CFFBAC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8">
    <w:name w:val="6E1348B4177E4F658CC1779306B287C1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8">
    <w:name w:val="5956655BEF874F879F4213D01AADB6F9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8">
    <w:name w:val="88879B4A9B0345A5A9F3EAD72DBDFDCB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6">
    <w:name w:val="93D9FB9DBA2344A6918ABE661D560D0E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6">
    <w:name w:val="4478DB2702A2451A96F96261CE91CFD6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6">
    <w:name w:val="75D433C6135E40EB85BD880202F98523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5">
    <w:name w:val="3BF3B905B7F2465F8140CD8BA6ECABD6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1">
    <w:name w:val="BDD3FB0E14DE40D1979C7AF03D53745F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19">
    <w:name w:val="9BC5526E1DB749CCB4D3C44D29D0486E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8">
    <w:name w:val="B02CC5ACED9E4093B9C1F2D596141953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8">
    <w:name w:val="E357999B3A5D46C1890BE6E30887EC9E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8">
    <w:name w:val="227704D1DDD3473BA94CE6CD7CAB1271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2">
    <w:name w:val="112505A61A4442AFA982AA68948702EE12"/>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0">
    <w:name w:val="B552C19E10D84F85AB098854AEB560CB40"/>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7">
    <w:name w:val="F4B6D13DC26A4AEAA19F6D5C40EA103C7"/>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4">
    <w:name w:val="C205B8C6506940EBBB9EABA50048B78D4"/>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8">
    <w:name w:val="7464A8196A57465084509EA0B54E48488"/>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9">
    <w:name w:val="F062E73A50DB417498CD6F1E02BFE71D9"/>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1">
    <w:name w:val="EC0B67C725AC4965AD2858BB682E6B2E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0">
    <w:name w:val="FF8858A472BB4B47A7FB039E455C4301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0">
    <w:name w:val="B90CB81C48E843A4BE4E7B5515C14189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0">
    <w:name w:val="7A3A3E0C40C24A2A908C4D99E2FB5A3F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0">
    <w:name w:val="BA131C7E2AE948D793AF2CA8C1E8A6D2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0">
    <w:name w:val="7ADED91C97B74B8C8DCB222531325D05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4">
    <w:name w:val="554D9E3920DA485A980BF520452127231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4">
    <w:name w:val="6860F16B7ECC4C79AB7AC1D092CA05F41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4">
    <w:name w:val="9238FB11A9344CEEA7B7F73546042F8B1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2">
    <w:name w:val="5DCDE19779B2407BA823A47849FCCD011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2">
    <w:name w:val="8355F690F062447DB97ED2DD9034631012"/>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29">
    <w:name w:val="8E5B1CAA267B40FA84D3AAFC97CFFBAC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29">
    <w:name w:val="6E1348B4177E4F658CC1779306B287C1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29">
    <w:name w:val="5956655BEF874F879F4213D01AADB6F9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29">
    <w:name w:val="88879B4A9B0345A5A9F3EAD72DBDFDCB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7">
    <w:name w:val="93D9FB9DBA2344A6918ABE661D560D0E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7">
    <w:name w:val="4478DB2702A2451A96F96261CE91CFD6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7">
    <w:name w:val="75D433C6135E40EB85BD880202F98523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6">
    <w:name w:val="3BF3B905B7F2465F8140CD8BA6ECABD6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2">
    <w:name w:val="BDD3FB0E14DE40D1979C7AF03D53745F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0">
    <w:name w:val="9BC5526E1DB749CCB4D3C44D29D0486E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19">
    <w:name w:val="B02CC5ACED9E4093B9C1F2D596141953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19">
    <w:name w:val="E357999B3A5D46C1890BE6E30887EC9E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19">
    <w:name w:val="227704D1DDD3473BA94CE6CD7CAB1271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3">
    <w:name w:val="112505A61A4442AFA982AA68948702EE13"/>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1">
    <w:name w:val="B552C19E10D84F85AB098854AEB560CB41"/>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8">
    <w:name w:val="F4B6D13DC26A4AEAA19F6D5C40EA103C8"/>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5">
    <w:name w:val="C205B8C6506940EBBB9EABA50048B78D5"/>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9">
    <w:name w:val="7464A8196A57465084509EA0B54E48489"/>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0">
    <w:name w:val="F062E73A50DB417498CD6F1E02BFE71D10"/>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2">
    <w:name w:val="EC0B67C725AC4965AD2858BB682E6B2E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1">
    <w:name w:val="FF8858A472BB4B47A7FB039E455C4301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1">
    <w:name w:val="B90CB81C48E843A4BE4E7B5515C14189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1">
    <w:name w:val="7A3A3E0C40C24A2A908C4D99E2FB5A3F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1">
    <w:name w:val="BA131C7E2AE948D793AF2CA8C1E8A6D2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1">
    <w:name w:val="7ADED91C97B74B8C8DCB222531325D05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5">
    <w:name w:val="554D9E3920DA485A980BF520452127231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5">
    <w:name w:val="6860F16B7ECC4C79AB7AC1D092CA05F41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5">
    <w:name w:val="9238FB11A9344CEEA7B7F73546042F8B1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3">
    <w:name w:val="5DCDE19779B2407BA823A47849FCCD011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3">
    <w:name w:val="8355F690F062447DB97ED2DD9034631013"/>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0">
    <w:name w:val="8E5B1CAA267B40FA84D3AAFC97CFFBAC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0">
    <w:name w:val="6E1348B4177E4F658CC1779306B287C1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0">
    <w:name w:val="5956655BEF874F879F4213D01AADB6F9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0">
    <w:name w:val="88879B4A9B0345A5A9F3EAD72DBDFDCB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8">
    <w:name w:val="93D9FB9DBA2344A6918ABE661D560D0E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8">
    <w:name w:val="4478DB2702A2451A96F96261CE91CFD6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8">
    <w:name w:val="75D433C6135E40EB85BD880202F98523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7">
    <w:name w:val="3BF3B905B7F2465F8140CD8BA6ECABD6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3">
    <w:name w:val="BDD3FB0E14DE40D1979C7AF03D53745F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1">
    <w:name w:val="9BC5526E1DB749CCB4D3C44D29D0486E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0">
    <w:name w:val="B02CC5ACED9E4093B9C1F2D596141953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0">
    <w:name w:val="E357999B3A5D46C1890BE6E30887EC9E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0">
    <w:name w:val="227704D1DDD3473BA94CE6CD7CAB1271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4">
    <w:name w:val="112505A61A4442AFA982AA68948702EE14"/>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2">
    <w:name w:val="B552C19E10D84F85AB098854AEB560CB42"/>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9">
    <w:name w:val="F4B6D13DC26A4AEAA19F6D5C40EA103C9"/>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6">
    <w:name w:val="C205B8C6506940EBBB9EABA50048B78D6"/>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0">
    <w:name w:val="7464A8196A57465084509EA0B54E484810"/>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1">
    <w:name w:val="F062E73A50DB417498CD6F1E02BFE71D11"/>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3">
    <w:name w:val="EC0B67C725AC4965AD2858BB682E6B2E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2">
    <w:name w:val="FF8858A472BB4B47A7FB039E455C4301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2">
    <w:name w:val="B90CB81C48E843A4BE4E7B5515C14189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2">
    <w:name w:val="7A3A3E0C40C24A2A908C4D99E2FB5A3F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2">
    <w:name w:val="BA131C7E2AE948D793AF2CA8C1E8A6D2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2">
    <w:name w:val="7ADED91C97B74B8C8DCB222531325D05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6">
    <w:name w:val="554D9E3920DA485A980BF520452127231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6">
    <w:name w:val="6860F16B7ECC4C79AB7AC1D092CA05F41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6">
    <w:name w:val="9238FB11A9344CEEA7B7F73546042F8B1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4">
    <w:name w:val="5DCDE19779B2407BA823A47849FCCD011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4">
    <w:name w:val="8355F690F062447DB97ED2DD9034631014"/>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1">
    <w:name w:val="8E5B1CAA267B40FA84D3AAFC97CFFBAC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1">
    <w:name w:val="6E1348B4177E4F658CC1779306B287C1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1">
    <w:name w:val="5956655BEF874F879F4213D01AADB6F9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1">
    <w:name w:val="88879B4A9B0345A5A9F3EAD72DBDFDCB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29">
    <w:name w:val="93D9FB9DBA2344A6918ABE661D560D0E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29">
    <w:name w:val="4478DB2702A2451A96F96261CE91CFD6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29">
    <w:name w:val="75D433C6135E40EB85BD880202F98523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8">
    <w:name w:val="3BF3B905B7F2465F8140CD8BA6ECABD6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4">
    <w:name w:val="BDD3FB0E14DE40D1979C7AF03D53745F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2">
    <w:name w:val="9BC5526E1DB749CCB4D3C44D29D0486E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1">
    <w:name w:val="B02CC5ACED9E4093B9C1F2D596141953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1">
    <w:name w:val="E357999B3A5D46C1890BE6E30887EC9E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1">
    <w:name w:val="227704D1DDD3473BA94CE6CD7CAB1271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5">
    <w:name w:val="112505A61A4442AFA982AA68948702EE15"/>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3">
    <w:name w:val="B552C19E10D84F85AB098854AEB560CB43"/>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0">
    <w:name w:val="F4B6D13DC26A4AEAA19F6D5C40EA103C10"/>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7">
    <w:name w:val="C205B8C6506940EBBB9EABA50048B78D7"/>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1">
    <w:name w:val="7464A8196A57465084509EA0B54E484811"/>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2">
    <w:name w:val="F062E73A50DB417498CD6F1E02BFE71D12"/>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4">
    <w:name w:val="EC0B67C725AC4965AD2858BB682E6B2E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3">
    <w:name w:val="FF8858A472BB4B47A7FB039E455C4301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3">
    <w:name w:val="B90CB81C48E843A4BE4E7B5515C14189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3">
    <w:name w:val="7A3A3E0C40C24A2A908C4D99E2FB5A3F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3">
    <w:name w:val="BA131C7E2AE948D793AF2CA8C1E8A6D2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3">
    <w:name w:val="7ADED91C97B74B8C8DCB222531325D05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7">
    <w:name w:val="554D9E3920DA485A980BF52045212723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7">
    <w:name w:val="6860F16B7ECC4C79AB7AC1D092CA05F4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7">
    <w:name w:val="9238FB11A9344CEEA7B7F73546042F8B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5">
    <w:name w:val="5DCDE19779B2407BA823A47849FCCD011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5">
    <w:name w:val="8355F690F062447DB97ED2DD9034631015"/>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2">
    <w:name w:val="8E5B1CAA267B40FA84D3AAFC97CFFBAC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2">
    <w:name w:val="6E1348B4177E4F658CC1779306B287C1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2">
    <w:name w:val="5956655BEF874F879F4213D01AADB6F9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2">
    <w:name w:val="88879B4A9B0345A5A9F3EAD72DBDFDCB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0">
    <w:name w:val="93D9FB9DBA2344A6918ABE661D560D0E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0">
    <w:name w:val="4478DB2702A2451A96F96261CE91CFD6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0">
    <w:name w:val="75D433C6135E40EB85BD880202F98523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29">
    <w:name w:val="3BF3B905B7F2465F8140CD8BA6ECABD6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5">
    <w:name w:val="BDD3FB0E14DE40D1979C7AF03D53745F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3">
    <w:name w:val="9BC5526E1DB749CCB4D3C44D29D0486E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2">
    <w:name w:val="B02CC5ACED9E4093B9C1F2D596141953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2">
    <w:name w:val="E357999B3A5D46C1890BE6E30887EC9E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2">
    <w:name w:val="227704D1DDD3473BA94CE6CD7CAB1271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6">
    <w:name w:val="112505A61A4442AFA982AA68948702EE16"/>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4">
    <w:name w:val="B552C19E10D84F85AB098854AEB560CB44"/>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1">
    <w:name w:val="F4B6D13DC26A4AEAA19F6D5C40EA103C11"/>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8">
    <w:name w:val="C205B8C6506940EBBB9EABA50048B78D8"/>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2">
    <w:name w:val="7464A8196A57465084509EA0B54E484812"/>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3">
    <w:name w:val="F062E73A50DB417498CD6F1E02BFE71D13"/>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5">
    <w:name w:val="EC0B67C725AC4965AD2858BB682E6B2E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4">
    <w:name w:val="FF8858A472BB4B47A7FB039E455C4301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4">
    <w:name w:val="B90CB81C48E843A4BE4E7B5515C14189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4">
    <w:name w:val="7A3A3E0C40C24A2A908C4D99E2FB5A3F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4">
    <w:name w:val="BA131C7E2AE948D793AF2CA8C1E8A6D2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4">
    <w:name w:val="7ADED91C97B74B8C8DCB222531325D05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8">
    <w:name w:val="554D9E3920DA485A980BF52045212723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8">
    <w:name w:val="6860F16B7ECC4C79AB7AC1D092CA05F4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8">
    <w:name w:val="9238FB11A9344CEEA7B7F73546042F8B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6">
    <w:name w:val="5DCDE19779B2407BA823A47849FCCD011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6">
    <w:name w:val="8355F690F062447DB97ED2DD9034631016"/>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3">
    <w:name w:val="8E5B1CAA267B40FA84D3AAFC97CFFBAC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3">
    <w:name w:val="6E1348B4177E4F658CC1779306B287C1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3">
    <w:name w:val="5956655BEF874F879F4213D01AADB6F9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3">
    <w:name w:val="88879B4A9B0345A5A9F3EAD72DBDFDCB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1">
    <w:name w:val="93D9FB9DBA2344A6918ABE661D560D0E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1">
    <w:name w:val="4478DB2702A2451A96F96261CE91CFD6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1">
    <w:name w:val="75D433C6135E40EB85BD880202F98523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0">
    <w:name w:val="3BF3B905B7F2465F8140CD8BA6ECABD6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6">
    <w:name w:val="BDD3FB0E14DE40D1979C7AF03D53745F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4">
    <w:name w:val="9BC5526E1DB749CCB4D3C44D29D0486E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3">
    <w:name w:val="B02CC5ACED9E4093B9C1F2D596141953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3">
    <w:name w:val="E357999B3A5D46C1890BE6E30887EC9E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3">
    <w:name w:val="227704D1DDD3473BA94CE6CD7CAB1271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7">
    <w:name w:val="112505A61A4442AFA982AA68948702EE17"/>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5">
    <w:name w:val="B552C19E10D84F85AB098854AEB560CB45"/>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2">
    <w:name w:val="F4B6D13DC26A4AEAA19F6D5C40EA103C12"/>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9">
    <w:name w:val="C205B8C6506940EBBB9EABA50048B78D9"/>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3">
    <w:name w:val="7464A8196A57465084509EA0B54E484813"/>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4">
    <w:name w:val="F062E73A50DB417498CD6F1E02BFE71D14"/>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6">
    <w:name w:val="EC0B67C725AC4965AD2858BB682E6B2E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5">
    <w:name w:val="FF8858A472BB4B47A7FB039E455C4301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5">
    <w:name w:val="B90CB81C48E843A4BE4E7B5515C14189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5">
    <w:name w:val="7A3A3E0C40C24A2A908C4D99E2FB5A3F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5">
    <w:name w:val="BA131C7E2AE948D793AF2CA8C1E8A6D2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5">
    <w:name w:val="7ADED91C97B74B8C8DCB222531325D05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19">
    <w:name w:val="554D9E3920DA485A980BF52045212723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19">
    <w:name w:val="6860F16B7ECC4C79AB7AC1D092CA05F4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19">
    <w:name w:val="9238FB11A9344CEEA7B7F73546042F8B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7">
    <w:name w:val="5DCDE19779B2407BA823A47849FCCD011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7">
    <w:name w:val="8355F690F062447DB97ED2DD9034631017"/>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4">
    <w:name w:val="8E5B1CAA267B40FA84D3AAFC97CFFBAC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4">
    <w:name w:val="6E1348B4177E4F658CC1779306B287C1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4">
    <w:name w:val="5956655BEF874F879F4213D01AADB6F9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4">
    <w:name w:val="88879B4A9B0345A5A9F3EAD72DBDFDCB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2">
    <w:name w:val="93D9FB9DBA2344A6918ABE661D560D0E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2">
    <w:name w:val="4478DB2702A2451A96F96261CE91CFD6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2">
    <w:name w:val="75D433C6135E40EB85BD880202F98523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1">
    <w:name w:val="3BF3B905B7F2465F8140CD8BA6ECABD6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7">
    <w:name w:val="BDD3FB0E14DE40D1979C7AF03D53745F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5">
    <w:name w:val="9BC5526E1DB749CCB4D3C44D29D0486E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4">
    <w:name w:val="B02CC5ACED9E4093B9C1F2D596141953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4">
    <w:name w:val="E357999B3A5D46C1890BE6E30887EC9E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4">
    <w:name w:val="227704D1DDD3473BA94CE6CD7CAB12712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8">
    <w:name w:val="112505A61A4442AFA982AA68948702EE18"/>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6">
    <w:name w:val="B552C19E10D84F85AB098854AEB560CB46"/>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3">
    <w:name w:val="F4B6D13DC26A4AEAA19F6D5C40EA103C13"/>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0">
    <w:name w:val="C205B8C6506940EBBB9EABA50048B78D10"/>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4">
    <w:name w:val="7464A8196A57465084509EA0B54E484814"/>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5">
    <w:name w:val="F062E73A50DB417498CD6F1E02BFE71D15"/>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7">
    <w:name w:val="EC0B67C725AC4965AD2858BB682E6B2E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6">
    <w:name w:val="FF8858A472BB4B47A7FB039E455C4301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6">
    <w:name w:val="B90CB81C48E843A4BE4E7B5515C14189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6">
    <w:name w:val="7A3A3E0C40C24A2A908C4D99E2FB5A3F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6">
    <w:name w:val="BA131C7E2AE948D793AF2CA8C1E8A6D2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6">
    <w:name w:val="7ADED91C97B74B8C8DCB222531325D05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0">
    <w:name w:val="554D9E3920DA485A980BF52045212723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0">
    <w:name w:val="6860F16B7ECC4C79AB7AC1D092CA05F4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0">
    <w:name w:val="9238FB11A9344CEEA7B7F73546042F8B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8">
    <w:name w:val="5DCDE19779B2407BA823A47849FCCD011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8">
    <w:name w:val="8355F690F062447DB97ED2DD9034631018"/>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5">
    <w:name w:val="8E5B1CAA267B40FA84D3AAFC97CFFBAC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5">
    <w:name w:val="6E1348B4177E4F658CC1779306B287C1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5">
    <w:name w:val="5956655BEF874F879F4213D01AADB6F9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5">
    <w:name w:val="88879B4A9B0345A5A9F3EAD72DBDFDCB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3">
    <w:name w:val="93D9FB9DBA2344A6918ABE661D560D0E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3">
    <w:name w:val="4478DB2702A2451A96F96261CE91CFD6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3">
    <w:name w:val="75D433C6135E40EB85BD880202F98523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2">
    <w:name w:val="3BF3B905B7F2465F8140CD8BA6ECABD63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8">
    <w:name w:val="BDD3FB0E14DE40D1979C7AF03D53745F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6">
    <w:name w:val="9BC5526E1DB749CCB4D3C44D29D0486E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5">
    <w:name w:val="B02CC5ACED9E4093B9C1F2D596141953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5">
    <w:name w:val="E357999B3A5D46C1890BE6E30887EC9E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5">
    <w:name w:val="227704D1DDD3473BA94CE6CD7CAB12712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19">
    <w:name w:val="112505A61A4442AFA982AA68948702EE19"/>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7">
    <w:name w:val="B552C19E10D84F85AB098854AEB560CB47"/>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4">
    <w:name w:val="F4B6D13DC26A4AEAA19F6D5C40EA103C14"/>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1">
    <w:name w:val="C205B8C6506940EBBB9EABA50048B78D11"/>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5">
    <w:name w:val="7464A8196A57465084509EA0B54E484815"/>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6">
    <w:name w:val="F062E73A50DB417498CD6F1E02BFE71D16"/>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8">
    <w:name w:val="EC0B67C725AC4965AD2858BB682E6B2E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7">
    <w:name w:val="FF8858A472BB4B47A7FB039E455C4301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7">
    <w:name w:val="B90CB81C48E843A4BE4E7B5515C14189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7">
    <w:name w:val="7A3A3E0C40C24A2A908C4D99E2FB5A3F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7">
    <w:name w:val="BA131C7E2AE948D793AF2CA8C1E8A6D2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7">
    <w:name w:val="7ADED91C97B74B8C8DCB222531325D05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1">
    <w:name w:val="554D9E3920DA485A980BF52045212723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1">
    <w:name w:val="6860F16B7ECC4C79AB7AC1D092CA05F4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1">
    <w:name w:val="9238FB11A9344CEEA7B7F73546042F8B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19">
    <w:name w:val="5DCDE19779B2407BA823A47849FCCD011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19">
    <w:name w:val="8355F690F062447DB97ED2DD9034631019"/>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6">
    <w:name w:val="8E5B1CAA267B40FA84D3AAFC97CFFBAC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6">
    <w:name w:val="6E1348B4177E4F658CC1779306B287C1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6">
    <w:name w:val="5956655BEF874F879F4213D01AADB6F9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6">
    <w:name w:val="88879B4A9B0345A5A9F3EAD72DBDFDCB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4">
    <w:name w:val="93D9FB9DBA2344A6918ABE661D560D0E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4">
    <w:name w:val="4478DB2702A2451A96F96261CE91CFD6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4">
    <w:name w:val="75D433C6135E40EB85BD880202F98523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3">
    <w:name w:val="3BF3B905B7F2465F8140CD8BA6ECABD63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29">
    <w:name w:val="BDD3FB0E14DE40D1979C7AF03D53745F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7">
    <w:name w:val="9BC5526E1DB749CCB4D3C44D29D0486E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6">
    <w:name w:val="B02CC5ACED9E4093B9C1F2D596141953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6">
    <w:name w:val="E357999B3A5D46C1890BE6E30887EC9E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6">
    <w:name w:val="227704D1DDD3473BA94CE6CD7CAB12712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20">
    <w:name w:val="112505A61A4442AFA982AA68948702EE20"/>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8">
    <w:name w:val="B552C19E10D84F85AB098854AEB560CB48"/>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5">
    <w:name w:val="F4B6D13DC26A4AEAA19F6D5C40EA103C15"/>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2">
    <w:name w:val="C205B8C6506940EBBB9EABA50048B78D12"/>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6">
    <w:name w:val="7464A8196A57465084509EA0B54E484816"/>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7">
    <w:name w:val="F062E73A50DB417498CD6F1E02BFE71D17"/>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39">
    <w:name w:val="EC0B67C725AC4965AD2858BB682E6B2E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8">
    <w:name w:val="FF8858A472BB4B47A7FB039E455C4301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8">
    <w:name w:val="B90CB81C48E843A4BE4E7B5515C14189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8">
    <w:name w:val="7A3A3E0C40C24A2A908C4D99E2FB5A3F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8">
    <w:name w:val="BA131C7E2AE948D793AF2CA8C1E8A6D2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8">
    <w:name w:val="7ADED91C97B74B8C8DCB222531325D05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2">
    <w:name w:val="554D9E3920DA485A980BF52045212723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2">
    <w:name w:val="6860F16B7ECC4C79AB7AC1D092CA05F4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2">
    <w:name w:val="9238FB11A9344CEEA7B7F73546042F8B22"/>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0">
    <w:name w:val="5DCDE19779B2407BA823A47849FCCD012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0">
    <w:name w:val="8355F690F062447DB97ED2DD9034631020"/>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7">
    <w:name w:val="8E5B1CAA267B40FA84D3AAFC97CFFBAC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7">
    <w:name w:val="6E1348B4177E4F658CC1779306B287C1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7">
    <w:name w:val="5956655BEF874F879F4213D01AADB6F9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7">
    <w:name w:val="88879B4A9B0345A5A9F3EAD72DBDFDCB3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5">
    <w:name w:val="93D9FB9DBA2344A6918ABE661D560D0E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5">
    <w:name w:val="4478DB2702A2451A96F96261CE91CFD6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5">
    <w:name w:val="75D433C6135E40EB85BD880202F98523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4">
    <w:name w:val="3BF3B905B7F2465F8140CD8BA6ECABD634"/>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0">
    <w:name w:val="BDD3FB0E14DE40D1979C7AF03D53745F3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8">
    <w:name w:val="9BC5526E1DB749CCB4D3C44D29D0486E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7">
    <w:name w:val="B02CC5ACED9E4093B9C1F2D596141953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7">
    <w:name w:val="E357999B3A5D46C1890BE6E30887EC9E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7">
    <w:name w:val="227704D1DDD3473BA94CE6CD7CAB127127"/>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21">
    <w:name w:val="112505A61A4442AFA982AA68948702EE21"/>
    <w:rsid w:val="00A73B30"/>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49">
    <w:name w:val="B552C19E10D84F85AB098854AEB560CB49"/>
    <w:rsid w:val="00A73B3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6">
    <w:name w:val="F4B6D13DC26A4AEAA19F6D5C40EA103C16"/>
    <w:rsid w:val="00A73B30"/>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3">
    <w:name w:val="C205B8C6506940EBBB9EABA50048B78D13"/>
    <w:rsid w:val="00A73B30"/>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7">
    <w:name w:val="7464A8196A57465084509EA0B54E484817"/>
    <w:rsid w:val="00A73B30"/>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8">
    <w:name w:val="F062E73A50DB417498CD6F1E02BFE71D18"/>
    <w:rsid w:val="00A73B30"/>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0">
    <w:name w:val="EC0B67C725AC4965AD2858BB682E6B2E40"/>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39">
    <w:name w:val="FF8858A472BB4B47A7FB039E455C4301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39">
    <w:name w:val="B90CB81C48E843A4BE4E7B5515C14189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39">
    <w:name w:val="7A3A3E0C40C24A2A908C4D99E2FB5A3F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39">
    <w:name w:val="BA131C7E2AE948D793AF2CA8C1E8A6D2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39">
    <w:name w:val="7ADED91C97B74B8C8DCB222531325D053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3">
    <w:name w:val="554D9E3920DA485A980BF52045212723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3">
    <w:name w:val="6860F16B7ECC4C79AB7AC1D092CA05F4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3">
    <w:name w:val="9238FB11A9344CEEA7B7F73546042F8B23"/>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1">
    <w:name w:val="5DCDE19779B2407BA823A47849FCCD012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1">
    <w:name w:val="8355F690F062447DB97ED2DD9034631021"/>
    <w:rsid w:val="00A73B30"/>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8">
    <w:name w:val="8E5B1CAA267B40FA84D3AAFC97CFFBAC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8">
    <w:name w:val="6E1348B4177E4F658CC1779306B287C1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56655BEF874F879F4213D01AADB6F938">
    <w:name w:val="5956655BEF874F879F4213D01AADB6F9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8">
    <w:name w:val="88879B4A9B0345A5A9F3EAD72DBDFDCB3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6">
    <w:name w:val="93D9FB9DBA2344A6918ABE661D560D0E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6">
    <w:name w:val="4478DB2702A2451A96F96261CE91CFD6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6">
    <w:name w:val="75D433C6135E40EB85BD880202F9852336"/>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5">
    <w:name w:val="3BF3B905B7F2465F8140CD8BA6ECABD635"/>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1">
    <w:name w:val="BDD3FB0E14DE40D1979C7AF03D53745F31"/>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29">
    <w:name w:val="9BC5526E1DB749CCB4D3C44D29D0486E29"/>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8">
    <w:name w:val="B02CC5ACED9E4093B9C1F2D596141953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8">
    <w:name w:val="E357999B3A5D46C1890BE6E30887EC9E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8">
    <w:name w:val="227704D1DDD3473BA94CE6CD7CAB127128"/>
    <w:rsid w:val="00A7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
    <w:name w:val="1EFDEE3E8BF74A3AB55BDBE9015AF86D"/>
    <w:rsid w:val="00866A39"/>
  </w:style>
  <w:style w:type="paragraph" w:customStyle="1" w:styleId="470EB4EFF4984F4091FE04FBC9097B3C">
    <w:name w:val="470EB4EFF4984F4091FE04FBC9097B3C"/>
    <w:rsid w:val="00C22C94"/>
  </w:style>
  <w:style w:type="paragraph" w:customStyle="1" w:styleId="112505A61A4442AFA982AA68948702EE22">
    <w:name w:val="112505A61A4442AFA982AA68948702EE22"/>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0">
    <w:name w:val="B552C19E10D84F85AB098854AEB560CB50"/>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7">
    <w:name w:val="F4B6D13DC26A4AEAA19F6D5C40EA103C17"/>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4">
    <w:name w:val="C205B8C6506940EBBB9EABA50048B78D14"/>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8">
    <w:name w:val="7464A8196A57465084509EA0B54E484818"/>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19">
    <w:name w:val="F062E73A50DB417498CD6F1E02BFE71D19"/>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1">
    <w:name w:val="EC0B67C725AC4965AD2858BB682E6B2E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0">
    <w:name w:val="FF8858A472BB4B47A7FB039E455C4301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0">
    <w:name w:val="B90CB81C48E843A4BE4E7B5515C14189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
    <w:name w:val="470EB4EFF4984F4091FE04FBC9097B3C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0">
    <w:name w:val="7A3A3E0C40C24A2A908C4D99E2FB5A3F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0">
    <w:name w:val="BA131C7E2AE948D793AF2CA8C1E8A6D2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0">
    <w:name w:val="7ADED91C97B74B8C8DCB222531325D05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4">
    <w:name w:val="554D9E3920DA485A980BF520452127232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4">
    <w:name w:val="6860F16B7ECC4C79AB7AC1D092CA05F42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4">
    <w:name w:val="9238FB11A9344CEEA7B7F73546042F8B2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2">
    <w:name w:val="5DCDE19779B2407BA823A47849FCCD012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2">
    <w:name w:val="8355F690F062447DB97ED2DD9034631022"/>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39">
    <w:name w:val="8E5B1CAA267B40FA84D3AAFC97CFFBAC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39">
    <w:name w:val="6E1348B4177E4F658CC1779306B287C1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39">
    <w:name w:val="88879B4A9B0345A5A9F3EAD72DBDFDCB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7">
    <w:name w:val="93D9FB9DBA2344A6918ABE661D560D0E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7">
    <w:name w:val="4478DB2702A2451A96F96261CE91CFD6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7">
    <w:name w:val="75D433C6135E40EB85BD880202F98523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6">
    <w:name w:val="3BF3B905B7F2465F8140CD8BA6ECABD6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2">
    <w:name w:val="BDD3FB0E14DE40D1979C7AF03D53745F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0">
    <w:name w:val="9BC5526E1DB749CCB4D3C44D29D0486E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29">
    <w:name w:val="B02CC5ACED9E4093B9C1F2D596141953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29">
    <w:name w:val="E357999B3A5D46C1890BE6E30887EC9E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29">
    <w:name w:val="227704D1DDD3473BA94CE6CD7CAB1271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1">
    <w:name w:val="1EFDEE3E8BF74A3AB55BDBE9015AF86D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
    <w:name w:val="119DAA24774E413899AC1D7523EC71A0"/>
    <w:rsid w:val="00C22C94"/>
  </w:style>
  <w:style w:type="paragraph" w:customStyle="1" w:styleId="6CF6D39B9BA44F29ADAD6C4F8A02C455">
    <w:name w:val="6CF6D39B9BA44F29ADAD6C4F8A02C455"/>
    <w:rsid w:val="00C22C94"/>
  </w:style>
  <w:style w:type="paragraph" w:customStyle="1" w:styleId="112505A61A4442AFA982AA68948702EE23">
    <w:name w:val="112505A61A4442AFA982AA68948702EE23"/>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1">
    <w:name w:val="B552C19E10D84F85AB098854AEB560CB51"/>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8">
    <w:name w:val="F4B6D13DC26A4AEAA19F6D5C40EA103C18"/>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5">
    <w:name w:val="C205B8C6506940EBBB9EABA50048B78D15"/>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19">
    <w:name w:val="7464A8196A57465084509EA0B54E484819"/>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0">
    <w:name w:val="F062E73A50DB417498CD6F1E02BFE71D20"/>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2">
    <w:name w:val="EC0B67C725AC4965AD2858BB682E6B2E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1">
    <w:name w:val="FF8858A472BB4B47A7FB039E455C4301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1">
    <w:name w:val="B90CB81C48E843A4BE4E7B5515C14189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2">
    <w:name w:val="470EB4EFF4984F4091FE04FBC9097B3C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1">
    <w:name w:val="7A3A3E0C40C24A2A908C4D99E2FB5A3F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1">
    <w:name w:val="BA131C7E2AE948D793AF2CA8C1E8A6D2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1">
    <w:name w:val="7ADED91C97B74B8C8DCB222531325D05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5">
    <w:name w:val="554D9E3920DA485A980BF520452127232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5">
    <w:name w:val="6860F16B7ECC4C79AB7AC1D092CA05F42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5">
    <w:name w:val="9238FB11A9344CEEA7B7F73546042F8B2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3">
    <w:name w:val="5DCDE19779B2407BA823A47849FCCD012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3">
    <w:name w:val="8355F690F062447DB97ED2DD9034631023"/>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0">
    <w:name w:val="8E5B1CAA267B40FA84D3AAFC97CFFBAC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0">
    <w:name w:val="6E1348B4177E4F658CC1779306B287C1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0">
    <w:name w:val="88879B4A9B0345A5A9F3EAD72DBDFDCB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
    <w:name w:val="6CF6D39B9BA44F29ADAD6C4F8A02C45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
    <w:name w:val="119DAA24774E413899AC1D7523EC71A0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8">
    <w:name w:val="93D9FB9DBA2344A6918ABE661D560D0E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8">
    <w:name w:val="4478DB2702A2451A96F96261CE91CFD6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8">
    <w:name w:val="75D433C6135E40EB85BD880202F98523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7">
    <w:name w:val="3BF3B905B7F2465F8140CD8BA6ECABD6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3">
    <w:name w:val="BDD3FB0E14DE40D1979C7AF03D53745F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1">
    <w:name w:val="9BC5526E1DB749CCB4D3C44D29D0486E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0">
    <w:name w:val="B02CC5ACED9E4093B9C1F2D596141953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0">
    <w:name w:val="E357999B3A5D46C1890BE6E30887EC9E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0">
    <w:name w:val="227704D1DDD3473BA94CE6CD7CAB1271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2">
    <w:name w:val="1EFDEE3E8BF74A3AB55BDBE9015AF86D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7F90D87C1E444BBF8C14A896C099D8">
    <w:name w:val="CA7F90D87C1E444BBF8C14A896C099D8"/>
    <w:rsid w:val="00C22C94"/>
  </w:style>
  <w:style w:type="paragraph" w:customStyle="1" w:styleId="6831D3080009403B91AD79226CD5EF91">
    <w:name w:val="6831D3080009403B91AD79226CD5EF91"/>
    <w:rsid w:val="00C22C94"/>
  </w:style>
  <w:style w:type="paragraph" w:customStyle="1" w:styleId="9CFF35EC09354615B831F5A9CC856772">
    <w:name w:val="9CFF35EC09354615B831F5A9CC856772"/>
    <w:rsid w:val="00C22C94"/>
  </w:style>
  <w:style w:type="paragraph" w:customStyle="1" w:styleId="0B3E65CF24DB4DFEAC8FBC4D31C2AC6C">
    <w:name w:val="0B3E65CF24DB4DFEAC8FBC4D31C2AC6C"/>
    <w:rsid w:val="00C22C94"/>
  </w:style>
  <w:style w:type="paragraph" w:customStyle="1" w:styleId="112505A61A4442AFA982AA68948702EE24">
    <w:name w:val="112505A61A4442AFA982AA68948702EE24"/>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2">
    <w:name w:val="B552C19E10D84F85AB098854AEB560CB52"/>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19">
    <w:name w:val="F4B6D13DC26A4AEAA19F6D5C40EA103C19"/>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6">
    <w:name w:val="C205B8C6506940EBBB9EABA50048B78D16"/>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0">
    <w:name w:val="7464A8196A57465084509EA0B54E484820"/>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1">
    <w:name w:val="F062E73A50DB417498CD6F1E02BFE71D21"/>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3">
    <w:name w:val="EC0B67C725AC4965AD2858BB682E6B2E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2">
    <w:name w:val="FF8858A472BB4B47A7FB039E455C4301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2">
    <w:name w:val="B90CB81C48E843A4BE4E7B5515C14189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3">
    <w:name w:val="470EB4EFF4984F4091FE04FBC9097B3C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2">
    <w:name w:val="7A3A3E0C40C24A2A908C4D99E2FB5A3F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2">
    <w:name w:val="BA131C7E2AE948D793AF2CA8C1E8A6D2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2">
    <w:name w:val="7ADED91C97B74B8C8DCB222531325D05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6">
    <w:name w:val="554D9E3920DA485A980BF520452127232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6">
    <w:name w:val="6860F16B7ECC4C79AB7AC1D092CA05F42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6">
    <w:name w:val="9238FB11A9344CEEA7B7F73546042F8B2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4">
    <w:name w:val="5DCDE19779B2407BA823A47849FCCD012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4">
    <w:name w:val="8355F690F062447DB97ED2DD9034631024"/>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1">
    <w:name w:val="8E5B1CAA267B40FA84D3AAFC97CFFBAC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1">
    <w:name w:val="6E1348B4177E4F658CC1779306B287C1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1">
    <w:name w:val="88879B4A9B0345A5A9F3EAD72DBDFDCB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2">
    <w:name w:val="6CF6D39B9BA44F29ADAD6C4F8A02C45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2">
    <w:name w:val="119DAA24774E413899AC1D7523EC71A0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39">
    <w:name w:val="93D9FB9DBA2344A6918ABE661D560D0E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39">
    <w:name w:val="4478DB2702A2451A96F96261CE91CFD6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39">
    <w:name w:val="75D433C6135E40EB85BD880202F98523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8">
    <w:name w:val="3BF3B905B7F2465F8140CD8BA6ECABD6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4">
    <w:name w:val="BDD3FB0E14DE40D1979C7AF03D53745F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2">
    <w:name w:val="9BC5526E1DB749CCB4D3C44D29D0486E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1">
    <w:name w:val="B02CC5ACED9E4093B9C1F2D596141953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1">
    <w:name w:val="E357999B3A5D46C1890BE6E30887EC9E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1">
    <w:name w:val="227704D1DDD3473BA94CE6CD7CAB1271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3">
    <w:name w:val="1EFDEE3E8BF74A3AB55BDBE9015AF86D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307136395F4DE6BC9D63512A2EB5C4">
    <w:name w:val="41307136395F4DE6BC9D63512A2EB5C4"/>
    <w:rsid w:val="00C22C94"/>
  </w:style>
  <w:style w:type="paragraph" w:customStyle="1" w:styleId="D2E53FB9207144C7A96D9AF5EE7BA533">
    <w:name w:val="D2E53FB9207144C7A96D9AF5EE7BA533"/>
    <w:rsid w:val="00C22C94"/>
  </w:style>
  <w:style w:type="paragraph" w:customStyle="1" w:styleId="112505A61A4442AFA982AA68948702EE25">
    <w:name w:val="112505A61A4442AFA982AA68948702EE25"/>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3">
    <w:name w:val="B552C19E10D84F85AB098854AEB560CB53"/>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0">
    <w:name w:val="F4B6D13DC26A4AEAA19F6D5C40EA103C20"/>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7">
    <w:name w:val="C205B8C6506940EBBB9EABA50048B78D17"/>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1">
    <w:name w:val="7464A8196A57465084509EA0B54E484821"/>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2">
    <w:name w:val="F062E73A50DB417498CD6F1E02BFE71D22"/>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4">
    <w:name w:val="EC0B67C725AC4965AD2858BB682E6B2E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3">
    <w:name w:val="FF8858A472BB4B47A7FB039E455C4301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3">
    <w:name w:val="B90CB81C48E843A4BE4E7B5515C14189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4">
    <w:name w:val="470EB4EFF4984F4091FE04FBC9097B3C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3">
    <w:name w:val="7A3A3E0C40C24A2A908C4D99E2FB5A3F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3">
    <w:name w:val="BA131C7E2AE948D793AF2CA8C1E8A6D2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3">
    <w:name w:val="7ADED91C97B74B8C8DCB222531325D05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7">
    <w:name w:val="554D9E3920DA485A980BF520452127232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7">
    <w:name w:val="6860F16B7ECC4C79AB7AC1D092CA05F42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7">
    <w:name w:val="9238FB11A9344CEEA7B7F73546042F8B2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5">
    <w:name w:val="5DCDE19779B2407BA823A47849FCCD012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5">
    <w:name w:val="8355F690F062447DB97ED2DD9034631025"/>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2">
    <w:name w:val="8E5B1CAA267B40FA84D3AAFC97CFFBAC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2">
    <w:name w:val="6E1348B4177E4F658CC1779306B287C1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2">
    <w:name w:val="88879B4A9B0345A5A9F3EAD72DBDFDCB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3">
    <w:name w:val="6CF6D39B9BA44F29ADAD6C4F8A02C45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3">
    <w:name w:val="119DAA24774E413899AC1D7523EC71A0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0">
    <w:name w:val="93D9FB9DBA2344A6918ABE661D560D0E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0">
    <w:name w:val="4478DB2702A2451A96F96261CE91CFD6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0">
    <w:name w:val="75D433C6135E40EB85BD880202F98523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39">
    <w:name w:val="3BF3B905B7F2465F8140CD8BA6ECABD6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5">
    <w:name w:val="BDD3FB0E14DE40D1979C7AF03D53745F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3">
    <w:name w:val="9BC5526E1DB749CCB4D3C44D29D0486E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2">
    <w:name w:val="B02CC5ACED9E4093B9C1F2D596141953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2">
    <w:name w:val="E357999B3A5D46C1890BE6E30887EC9E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2">
    <w:name w:val="227704D1DDD3473BA94CE6CD7CAB1271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4">
    <w:name w:val="1EFDEE3E8BF74A3AB55BDBE9015AF86D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26">
    <w:name w:val="112505A61A4442AFA982AA68948702EE26"/>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4">
    <w:name w:val="B552C19E10D84F85AB098854AEB560CB54"/>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1">
    <w:name w:val="F4B6D13DC26A4AEAA19F6D5C40EA103C21"/>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8">
    <w:name w:val="C205B8C6506940EBBB9EABA50048B78D18"/>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2">
    <w:name w:val="7464A8196A57465084509EA0B54E484822"/>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3">
    <w:name w:val="F062E73A50DB417498CD6F1E02BFE71D23"/>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5">
    <w:name w:val="EC0B67C725AC4965AD2858BB682E6B2E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4">
    <w:name w:val="FF8858A472BB4B47A7FB039E455C4301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4">
    <w:name w:val="B90CB81C48E843A4BE4E7B5515C14189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5">
    <w:name w:val="470EB4EFF4984F4091FE04FBC9097B3C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4">
    <w:name w:val="7A3A3E0C40C24A2A908C4D99E2FB5A3F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4">
    <w:name w:val="BA131C7E2AE948D793AF2CA8C1E8A6D2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4">
    <w:name w:val="7ADED91C97B74B8C8DCB222531325D05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8">
    <w:name w:val="554D9E3920DA485A980BF520452127232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8">
    <w:name w:val="6860F16B7ECC4C79AB7AC1D092CA05F42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8">
    <w:name w:val="9238FB11A9344CEEA7B7F73546042F8B2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6">
    <w:name w:val="5DCDE19779B2407BA823A47849FCCD012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6">
    <w:name w:val="8355F690F062447DB97ED2DD9034631026"/>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3">
    <w:name w:val="8E5B1CAA267B40FA84D3AAFC97CFFBAC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3">
    <w:name w:val="6E1348B4177E4F658CC1779306B287C1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3">
    <w:name w:val="88879B4A9B0345A5A9F3EAD72DBDFDCB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4">
    <w:name w:val="6CF6D39B9BA44F29ADAD6C4F8A02C45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4">
    <w:name w:val="119DAA24774E413899AC1D7523EC71A0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1">
    <w:name w:val="93D9FB9DBA2344A6918ABE661D560D0E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1">
    <w:name w:val="4478DB2702A2451A96F96261CE91CFD6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1">
    <w:name w:val="75D433C6135E40EB85BD880202F98523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0">
    <w:name w:val="3BF3B905B7F2465F8140CD8BA6ECABD6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6">
    <w:name w:val="BDD3FB0E14DE40D1979C7AF03D53745F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4">
    <w:name w:val="9BC5526E1DB749CCB4D3C44D29D0486E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3">
    <w:name w:val="B02CC5ACED9E4093B9C1F2D596141953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3">
    <w:name w:val="E357999B3A5D46C1890BE6E30887EC9E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3">
    <w:name w:val="227704D1DDD3473BA94CE6CD7CAB1271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FDEE3E8BF74A3AB55BDBE9015AF86D5">
    <w:name w:val="1EFDEE3E8BF74A3AB55BDBE9015AF86D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
    <w:name w:val="16728C7E93604F2685A901F7B70EBC1A"/>
    <w:rsid w:val="00C22C94"/>
  </w:style>
  <w:style w:type="paragraph" w:customStyle="1" w:styleId="112505A61A4442AFA982AA68948702EE27">
    <w:name w:val="112505A61A4442AFA982AA68948702EE27"/>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5">
    <w:name w:val="B552C19E10D84F85AB098854AEB560CB55"/>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2">
    <w:name w:val="F4B6D13DC26A4AEAA19F6D5C40EA103C22"/>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19">
    <w:name w:val="C205B8C6506940EBBB9EABA50048B78D19"/>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3">
    <w:name w:val="7464A8196A57465084509EA0B54E484823"/>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4">
    <w:name w:val="F062E73A50DB417498CD6F1E02BFE71D24"/>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6">
    <w:name w:val="EC0B67C725AC4965AD2858BB682E6B2E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5">
    <w:name w:val="FF8858A472BB4B47A7FB039E455C4301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5">
    <w:name w:val="B90CB81C48E843A4BE4E7B5515C14189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6">
    <w:name w:val="470EB4EFF4984F4091FE04FBC9097B3C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5">
    <w:name w:val="7A3A3E0C40C24A2A908C4D99E2FB5A3F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5">
    <w:name w:val="BA131C7E2AE948D793AF2CA8C1E8A6D2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5">
    <w:name w:val="7ADED91C97B74B8C8DCB222531325D05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29">
    <w:name w:val="554D9E3920DA485A980BF52045212723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29">
    <w:name w:val="6860F16B7ECC4C79AB7AC1D092CA05F4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29">
    <w:name w:val="9238FB11A9344CEEA7B7F73546042F8B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7">
    <w:name w:val="5DCDE19779B2407BA823A47849FCCD012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7">
    <w:name w:val="8355F690F062447DB97ED2DD9034631027"/>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4">
    <w:name w:val="8E5B1CAA267B40FA84D3AAFC97CFFBAC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4">
    <w:name w:val="6E1348B4177E4F658CC1779306B287C1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4">
    <w:name w:val="88879B4A9B0345A5A9F3EAD72DBDFDCB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5">
    <w:name w:val="6CF6D39B9BA44F29ADAD6C4F8A02C45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5">
    <w:name w:val="119DAA24774E413899AC1D7523EC71A0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2">
    <w:name w:val="93D9FB9DBA2344A6918ABE661D560D0E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2">
    <w:name w:val="4478DB2702A2451A96F96261CE91CFD6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2">
    <w:name w:val="75D433C6135E40EB85BD880202F98523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1">
    <w:name w:val="3BF3B905B7F2465F8140CD8BA6ECABD6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7">
    <w:name w:val="BDD3FB0E14DE40D1979C7AF03D53745F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5">
    <w:name w:val="9BC5526E1DB749CCB4D3C44D29D0486E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4">
    <w:name w:val="B02CC5ACED9E4093B9C1F2D596141953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4">
    <w:name w:val="E357999B3A5D46C1890BE6E30887EC9E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4">
    <w:name w:val="227704D1DDD3473BA94CE6CD7CAB1271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
    <w:name w:val="16728C7E93604F2685A901F7B70EBC1A1"/>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6">
    <w:name w:val="1EFDEE3E8BF74A3AB55BDBE9015AF86D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919F6246684DF29852A4DCCB6D51A8">
    <w:name w:val="A1919F6246684DF29852A4DCCB6D51A8"/>
    <w:rsid w:val="00C22C94"/>
  </w:style>
  <w:style w:type="paragraph" w:customStyle="1" w:styleId="AB15CE83FEA747C591A206CB52A4FFE2">
    <w:name w:val="AB15CE83FEA747C591A206CB52A4FFE2"/>
    <w:rsid w:val="00C22C94"/>
  </w:style>
  <w:style w:type="paragraph" w:customStyle="1" w:styleId="112505A61A4442AFA982AA68948702EE28">
    <w:name w:val="112505A61A4442AFA982AA68948702EE28"/>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6">
    <w:name w:val="B552C19E10D84F85AB098854AEB560CB56"/>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3">
    <w:name w:val="F4B6D13DC26A4AEAA19F6D5C40EA103C23"/>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0">
    <w:name w:val="C205B8C6506940EBBB9EABA50048B78D20"/>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4">
    <w:name w:val="7464A8196A57465084509EA0B54E484824"/>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5">
    <w:name w:val="F062E73A50DB417498CD6F1E02BFE71D25"/>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7">
    <w:name w:val="EC0B67C725AC4965AD2858BB682E6B2E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6">
    <w:name w:val="FF8858A472BB4B47A7FB039E455C4301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6">
    <w:name w:val="B90CB81C48E843A4BE4E7B5515C14189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7">
    <w:name w:val="470EB4EFF4984F4091FE04FBC9097B3C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6">
    <w:name w:val="7A3A3E0C40C24A2A908C4D99E2FB5A3F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6">
    <w:name w:val="BA131C7E2AE948D793AF2CA8C1E8A6D2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6">
    <w:name w:val="7ADED91C97B74B8C8DCB222531325D05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0">
    <w:name w:val="554D9E3920DA485A980BF52045212723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0">
    <w:name w:val="6860F16B7ECC4C79AB7AC1D092CA05F4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0">
    <w:name w:val="9238FB11A9344CEEA7B7F73546042F8B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8">
    <w:name w:val="5DCDE19779B2407BA823A47849FCCD012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8">
    <w:name w:val="8355F690F062447DB97ED2DD9034631028"/>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5">
    <w:name w:val="8E5B1CAA267B40FA84D3AAFC97CFFBAC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5">
    <w:name w:val="6E1348B4177E4F658CC1779306B287C1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5">
    <w:name w:val="88879B4A9B0345A5A9F3EAD72DBDFDCB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6">
    <w:name w:val="6CF6D39B9BA44F29ADAD6C4F8A02C45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6">
    <w:name w:val="119DAA24774E413899AC1D7523EC71A0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3">
    <w:name w:val="93D9FB9DBA2344A6918ABE661D560D0E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3">
    <w:name w:val="4478DB2702A2451A96F96261CE91CFD6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3">
    <w:name w:val="75D433C6135E40EB85BD880202F98523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2">
    <w:name w:val="3BF3B905B7F2465F8140CD8BA6ECABD6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8">
    <w:name w:val="BDD3FB0E14DE40D1979C7AF03D53745F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6">
    <w:name w:val="9BC5526E1DB749CCB4D3C44D29D0486E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5">
    <w:name w:val="B02CC5ACED9E4093B9C1F2D596141953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5">
    <w:name w:val="E357999B3A5D46C1890BE6E30887EC9E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5">
    <w:name w:val="227704D1DDD3473BA94CE6CD7CAB1271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2">
    <w:name w:val="16728C7E93604F2685A901F7B70EBC1A2"/>
    <w:rsid w:val="00C22C94"/>
    <w:pPr>
      <w:spacing w:after="0" w:line="240" w:lineRule="auto"/>
    </w:pPr>
    <w:rPr>
      <w:rFonts w:ascii="Times New Roman" w:eastAsia="Times New Roman" w:hAnsi="Times New Roman" w:cs="Times New Roman"/>
      <w:sz w:val="24"/>
      <w:szCs w:val="24"/>
      <w:lang w:eastAsia="en-US"/>
    </w:rPr>
  </w:style>
  <w:style w:type="paragraph" w:customStyle="1" w:styleId="AB15CE83FEA747C591A206CB52A4FFE21">
    <w:name w:val="AB15CE83FEA747C591A206CB52A4FFE21"/>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7">
    <w:name w:val="1EFDEE3E8BF74A3AB55BDBE9015AF86D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C97A4F51524118B55014A8F11DDE1C">
    <w:name w:val="F4C97A4F51524118B55014A8F11DDE1C"/>
    <w:rsid w:val="00C22C94"/>
  </w:style>
  <w:style w:type="paragraph" w:customStyle="1" w:styleId="112505A61A4442AFA982AA68948702EE29">
    <w:name w:val="112505A61A4442AFA982AA68948702EE29"/>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7">
    <w:name w:val="B552C19E10D84F85AB098854AEB560CB57"/>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4">
    <w:name w:val="F4B6D13DC26A4AEAA19F6D5C40EA103C24"/>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1">
    <w:name w:val="C205B8C6506940EBBB9EABA50048B78D21"/>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5">
    <w:name w:val="7464A8196A57465084509EA0B54E484825"/>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6">
    <w:name w:val="F062E73A50DB417498CD6F1E02BFE71D26"/>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8">
    <w:name w:val="EC0B67C725AC4965AD2858BB682E6B2E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7">
    <w:name w:val="FF8858A472BB4B47A7FB039E455C4301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7">
    <w:name w:val="B90CB81C48E843A4BE4E7B5515C14189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8">
    <w:name w:val="470EB4EFF4984F4091FE04FBC9097B3C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7">
    <w:name w:val="7A3A3E0C40C24A2A908C4D99E2FB5A3F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7">
    <w:name w:val="BA131C7E2AE948D793AF2CA8C1E8A6D2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7">
    <w:name w:val="7ADED91C97B74B8C8DCB222531325D05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1">
    <w:name w:val="554D9E3920DA485A980BF52045212723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1">
    <w:name w:val="6860F16B7ECC4C79AB7AC1D092CA05F4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1">
    <w:name w:val="9238FB11A9344CEEA7B7F73546042F8B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29">
    <w:name w:val="5DCDE19779B2407BA823A47849FCCD012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29">
    <w:name w:val="8355F690F062447DB97ED2DD9034631029"/>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6">
    <w:name w:val="8E5B1CAA267B40FA84D3AAFC97CFFBAC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6">
    <w:name w:val="6E1348B4177E4F658CC1779306B287C1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6">
    <w:name w:val="88879B4A9B0345A5A9F3EAD72DBDFDCB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7">
    <w:name w:val="6CF6D39B9BA44F29ADAD6C4F8A02C45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7">
    <w:name w:val="119DAA24774E413899AC1D7523EC71A0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4">
    <w:name w:val="93D9FB9DBA2344A6918ABE661D560D0E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4">
    <w:name w:val="4478DB2702A2451A96F96261CE91CFD6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4">
    <w:name w:val="75D433C6135E40EB85BD880202F98523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3">
    <w:name w:val="3BF3B905B7F2465F8140CD8BA6ECABD6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39">
    <w:name w:val="BDD3FB0E14DE40D1979C7AF03D53745F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7">
    <w:name w:val="9BC5526E1DB749CCB4D3C44D29D0486E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6">
    <w:name w:val="B02CC5ACED9E4093B9C1F2D596141953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6">
    <w:name w:val="E357999B3A5D46C1890BE6E30887EC9E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6">
    <w:name w:val="227704D1DDD3473BA94CE6CD7CAB1271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3">
    <w:name w:val="16728C7E93604F2685A901F7B70EBC1A3"/>
    <w:rsid w:val="00C22C94"/>
    <w:pPr>
      <w:spacing w:after="0" w:line="240" w:lineRule="auto"/>
    </w:pPr>
    <w:rPr>
      <w:rFonts w:ascii="Times New Roman" w:eastAsia="Times New Roman" w:hAnsi="Times New Roman" w:cs="Times New Roman"/>
      <w:sz w:val="24"/>
      <w:szCs w:val="24"/>
      <w:lang w:eastAsia="en-US"/>
    </w:rPr>
  </w:style>
  <w:style w:type="paragraph" w:customStyle="1" w:styleId="AB15CE83FEA747C591A206CB52A4FFE22">
    <w:name w:val="AB15CE83FEA747C591A206CB52A4FFE22"/>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
    <w:name w:val="F4C97A4F51524118B55014A8F11DDE1C1"/>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8">
    <w:name w:val="1EFDEE3E8BF74A3AB55BDBE9015AF86D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75DB47DEA14CA1BEB748A5A569D6F2">
    <w:name w:val="8F75DB47DEA14CA1BEB748A5A569D6F2"/>
    <w:rsid w:val="00C22C94"/>
  </w:style>
  <w:style w:type="paragraph" w:customStyle="1" w:styleId="112505A61A4442AFA982AA68948702EE30">
    <w:name w:val="112505A61A4442AFA982AA68948702EE30"/>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8">
    <w:name w:val="B552C19E10D84F85AB098854AEB560CB58"/>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5">
    <w:name w:val="F4B6D13DC26A4AEAA19F6D5C40EA103C25"/>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2">
    <w:name w:val="C205B8C6506940EBBB9EABA50048B78D22"/>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6">
    <w:name w:val="7464A8196A57465084509EA0B54E484826"/>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7">
    <w:name w:val="F062E73A50DB417498CD6F1E02BFE71D27"/>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49">
    <w:name w:val="EC0B67C725AC4965AD2858BB682E6B2E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8">
    <w:name w:val="FF8858A472BB4B47A7FB039E455C4301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8">
    <w:name w:val="B90CB81C48E843A4BE4E7B5515C14189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9">
    <w:name w:val="470EB4EFF4984F4091FE04FBC9097B3C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8">
    <w:name w:val="7A3A3E0C40C24A2A908C4D99E2FB5A3F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8">
    <w:name w:val="BA131C7E2AE948D793AF2CA8C1E8A6D2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8">
    <w:name w:val="7ADED91C97B74B8C8DCB222531325D05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2">
    <w:name w:val="554D9E3920DA485A980BF52045212723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2">
    <w:name w:val="6860F16B7ECC4C79AB7AC1D092CA05F4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2">
    <w:name w:val="9238FB11A9344CEEA7B7F73546042F8B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0">
    <w:name w:val="5DCDE19779B2407BA823A47849FCCD013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0">
    <w:name w:val="8355F690F062447DB97ED2DD9034631030"/>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7">
    <w:name w:val="8E5B1CAA267B40FA84D3AAFC97CFFBAC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7">
    <w:name w:val="6E1348B4177E4F658CC1779306B287C1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7">
    <w:name w:val="88879B4A9B0345A5A9F3EAD72DBDFDCB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8">
    <w:name w:val="6CF6D39B9BA44F29ADAD6C4F8A02C455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8">
    <w:name w:val="119DAA24774E413899AC1D7523EC71A0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5">
    <w:name w:val="93D9FB9DBA2344A6918ABE661D560D0E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5">
    <w:name w:val="4478DB2702A2451A96F96261CE91CFD6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5">
    <w:name w:val="75D433C6135E40EB85BD880202F98523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4">
    <w:name w:val="3BF3B905B7F2465F8140CD8BA6ECABD6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0">
    <w:name w:val="BDD3FB0E14DE40D1979C7AF03D53745F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8">
    <w:name w:val="9BC5526E1DB749CCB4D3C44D29D0486E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7">
    <w:name w:val="B02CC5ACED9E4093B9C1F2D596141953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7">
    <w:name w:val="E357999B3A5D46C1890BE6E30887EC9E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7">
    <w:name w:val="227704D1DDD3473BA94CE6CD7CAB1271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4">
    <w:name w:val="16728C7E93604F2685A901F7B70EBC1A4"/>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
    <w:name w:val="8F75DB47DEA14CA1BEB748A5A569D6F21"/>
    <w:rsid w:val="00C22C94"/>
    <w:pPr>
      <w:spacing w:after="0" w:line="240" w:lineRule="auto"/>
    </w:pPr>
    <w:rPr>
      <w:rFonts w:ascii="Times New Roman" w:eastAsia="Times New Roman" w:hAnsi="Times New Roman" w:cs="Times New Roman"/>
      <w:sz w:val="24"/>
      <w:szCs w:val="24"/>
      <w:lang w:eastAsia="en-US"/>
    </w:rPr>
  </w:style>
  <w:style w:type="paragraph" w:customStyle="1" w:styleId="AB15CE83FEA747C591A206CB52A4FFE23">
    <w:name w:val="AB15CE83FEA747C591A206CB52A4FFE23"/>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2">
    <w:name w:val="F4C97A4F51524118B55014A8F11DDE1C2"/>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9">
    <w:name w:val="1EFDEE3E8BF74A3AB55BDBE9015AF86D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F2E740BBD4C7E8833C51D8B813AA8">
    <w:name w:val="9B4F2E740BBD4C7E8833C51D8B813AA8"/>
    <w:rsid w:val="00C22C94"/>
  </w:style>
  <w:style w:type="paragraph" w:customStyle="1" w:styleId="C66736CBD58C4FB29453472609081C58">
    <w:name w:val="C66736CBD58C4FB29453472609081C58"/>
    <w:rsid w:val="00C22C94"/>
  </w:style>
  <w:style w:type="paragraph" w:customStyle="1" w:styleId="112505A61A4442AFA982AA68948702EE31">
    <w:name w:val="112505A61A4442AFA982AA68948702EE31"/>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59">
    <w:name w:val="B552C19E10D84F85AB098854AEB560CB59"/>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6">
    <w:name w:val="F4B6D13DC26A4AEAA19F6D5C40EA103C26"/>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3">
    <w:name w:val="C205B8C6506940EBBB9EABA50048B78D23"/>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7">
    <w:name w:val="7464A8196A57465084509EA0B54E484827"/>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8">
    <w:name w:val="F062E73A50DB417498CD6F1E02BFE71D28"/>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0">
    <w:name w:val="EC0B67C725AC4965AD2858BB682E6B2E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49">
    <w:name w:val="FF8858A472BB4B47A7FB039E455C4301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49">
    <w:name w:val="B90CB81C48E843A4BE4E7B5515C14189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0">
    <w:name w:val="470EB4EFF4984F4091FE04FBC9097B3C1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49">
    <w:name w:val="7A3A3E0C40C24A2A908C4D99E2FB5A3F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49">
    <w:name w:val="BA131C7E2AE948D793AF2CA8C1E8A6D2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49">
    <w:name w:val="7ADED91C97B74B8C8DCB222531325D05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3">
    <w:name w:val="554D9E3920DA485A980BF52045212723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3">
    <w:name w:val="6860F16B7ECC4C79AB7AC1D092CA05F4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3">
    <w:name w:val="9238FB11A9344CEEA7B7F73546042F8B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1">
    <w:name w:val="5DCDE19779B2407BA823A47849FCCD013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1">
    <w:name w:val="8355F690F062447DB97ED2DD9034631031"/>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8">
    <w:name w:val="8E5B1CAA267B40FA84D3AAFC97CFFBAC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8">
    <w:name w:val="6E1348B4177E4F658CC1779306B287C1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8">
    <w:name w:val="88879B4A9B0345A5A9F3EAD72DBDFDCB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9">
    <w:name w:val="6CF6D39B9BA44F29ADAD6C4F8A02C455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9">
    <w:name w:val="119DAA24774E413899AC1D7523EC71A0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6">
    <w:name w:val="93D9FB9DBA2344A6918ABE661D560D0E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6">
    <w:name w:val="4478DB2702A2451A96F96261CE91CFD6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6">
    <w:name w:val="75D433C6135E40EB85BD880202F98523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5">
    <w:name w:val="3BF3B905B7F2465F8140CD8BA6ECABD6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1">
    <w:name w:val="BDD3FB0E14DE40D1979C7AF03D53745F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39">
    <w:name w:val="9BC5526E1DB749CCB4D3C44D29D0486E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8">
    <w:name w:val="B02CC5ACED9E4093B9C1F2D596141953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8">
    <w:name w:val="E357999B3A5D46C1890BE6E30887EC9E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8">
    <w:name w:val="227704D1DDD3473BA94CE6CD7CAB1271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5">
    <w:name w:val="16728C7E93604F2685A901F7B70EBC1A5"/>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2">
    <w:name w:val="8F75DB47DEA14CA1BEB748A5A569D6F22"/>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1">
    <w:name w:val="9B4F2E740BBD4C7E8833C51D8B813AA8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736CBD58C4FB29453472609081C581">
    <w:name w:val="C66736CBD58C4FB29453472609081C58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4">
    <w:name w:val="AB15CE83FEA747C591A206CB52A4FFE24"/>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3">
    <w:name w:val="F4C97A4F51524118B55014A8F11DDE1C3"/>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0">
    <w:name w:val="1EFDEE3E8BF74A3AB55BDBE9015AF86D1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32">
    <w:name w:val="112505A61A4442AFA982AA68948702EE32"/>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0">
    <w:name w:val="B552C19E10D84F85AB098854AEB560CB60"/>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7">
    <w:name w:val="F4B6D13DC26A4AEAA19F6D5C40EA103C27"/>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4">
    <w:name w:val="C205B8C6506940EBBB9EABA50048B78D24"/>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8">
    <w:name w:val="7464A8196A57465084509EA0B54E484828"/>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29">
    <w:name w:val="F062E73A50DB417498CD6F1E02BFE71D29"/>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1">
    <w:name w:val="EC0B67C725AC4965AD2858BB682E6B2E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0">
    <w:name w:val="FF8858A472BB4B47A7FB039E455C4301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0">
    <w:name w:val="B90CB81C48E843A4BE4E7B5515C14189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1">
    <w:name w:val="470EB4EFF4984F4091FE04FBC9097B3C1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0">
    <w:name w:val="7A3A3E0C40C24A2A908C4D99E2FB5A3F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0">
    <w:name w:val="BA131C7E2AE948D793AF2CA8C1E8A6D2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0">
    <w:name w:val="7ADED91C97B74B8C8DCB222531325D05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4">
    <w:name w:val="554D9E3920DA485A980BF52045212723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4">
    <w:name w:val="6860F16B7ECC4C79AB7AC1D092CA05F4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4">
    <w:name w:val="9238FB11A9344CEEA7B7F73546042F8B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2">
    <w:name w:val="5DCDE19779B2407BA823A47849FCCD013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2">
    <w:name w:val="8355F690F062447DB97ED2DD9034631032"/>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49">
    <w:name w:val="8E5B1CAA267B40FA84D3AAFC97CFFBAC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49">
    <w:name w:val="6E1348B4177E4F658CC1779306B287C1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49">
    <w:name w:val="88879B4A9B0345A5A9F3EAD72DBDFDCB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0">
    <w:name w:val="6CF6D39B9BA44F29ADAD6C4F8A02C4551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0">
    <w:name w:val="119DAA24774E413899AC1D7523EC71A01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7">
    <w:name w:val="93D9FB9DBA2344A6918ABE661D560D0E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7">
    <w:name w:val="4478DB2702A2451A96F96261CE91CFD6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7">
    <w:name w:val="75D433C6135E40EB85BD880202F98523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6">
    <w:name w:val="3BF3B905B7F2465F8140CD8BA6ECABD6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2">
    <w:name w:val="BDD3FB0E14DE40D1979C7AF03D53745F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0">
    <w:name w:val="9BC5526E1DB749CCB4D3C44D29D0486E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39">
    <w:name w:val="B02CC5ACED9E4093B9C1F2D596141953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39">
    <w:name w:val="E357999B3A5D46C1890BE6E30887EC9E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39">
    <w:name w:val="227704D1DDD3473BA94CE6CD7CAB1271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6">
    <w:name w:val="16728C7E93604F2685A901F7B70EBC1A6"/>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3">
    <w:name w:val="8F75DB47DEA14CA1BEB748A5A569D6F23"/>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2">
    <w:name w:val="9B4F2E740BBD4C7E8833C51D8B813AA8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736CBD58C4FB29453472609081C582">
    <w:name w:val="C66736CBD58C4FB29453472609081C58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5">
    <w:name w:val="AB15CE83FEA747C591A206CB52A4FFE25"/>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4">
    <w:name w:val="F4C97A4F51524118B55014A8F11DDE1C4"/>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1">
    <w:name w:val="1EFDEE3E8BF74A3AB55BDBE9015AF86D1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
    <w:name w:val="1D824B1C533A4B4F88166127D45D135F"/>
    <w:rsid w:val="00C22C94"/>
  </w:style>
  <w:style w:type="paragraph" w:customStyle="1" w:styleId="112505A61A4442AFA982AA68948702EE33">
    <w:name w:val="112505A61A4442AFA982AA68948702EE33"/>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1">
    <w:name w:val="B552C19E10D84F85AB098854AEB560CB61"/>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8">
    <w:name w:val="F4B6D13DC26A4AEAA19F6D5C40EA103C28"/>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5">
    <w:name w:val="C205B8C6506940EBBB9EABA50048B78D25"/>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29">
    <w:name w:val="7464A8196A57465084509EA0B54E484829"/>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0">
    <w:name w:val="F062E73A50DB417498CD6F1E02BFE71D30"/>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2">
    <w:name w:val="EC0B67C725AC4965AD2858BB682E6B2E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1">
    <w:name w:val="FF8858A472BB4B47A7FB039E455C4301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1">
    <w:name w:val="B90CB81C48E843A4BE4E7B5515C14189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2">
    <w:name w:val="470EB4EFF4984F4091FE04FBC9097B3C1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1">
    <w:name w:val="7A3A3E0C40C24A2A908C4D99E2FB5A3F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1">
    <w:name w:val="BA131C7E2AE948D793AF2CA8C1E8A6D2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1">
    <w:name w:val="7ADED91C97B74B8C8DCB222531325D05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5">
    <w:name w:val="554D9E3920DA485A980BF52045212723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5">
    <w:name w:val="6860F16B7ECC4C79AB7AC1D092CA05F4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5">
    <w:name w:val="9238FB11A9344CEEA7B7F73546042F8B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3">
    <w:name w:val="5DCDE19779B2407BA823A47849FCCD013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3">
    <w:name w:val="8355F690F062447DB97ED2DD9034631033"/>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0">
    <w:name w:val="8E5B1CAA267B40FA84D3AAFC97CFFBAC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0">
    <w:name w:val="6E1348B4177E4F658CC1779306B287C1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0">
    <w:name w:val="88879B4A9B0345A5A9F3EAD72DBDFDCB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1">
    <w:name w:val="6CF6D39B9BA44F29ADAD6C4F8A02C4551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1">
    <w:name w:val="119DAA24774E413899AC1D7523EC71A01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8">
    <w:name w:val="93D9FB9DBA2344A6918ABE661D560D0E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8">
    <w:name w:val="4478DB2702A2451A96F96261CE91CFD6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8">
    <w:name w:val="75D433C6135E40EB85BD880202F98523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7">
    <w:name w:val="3BF3B905B7F2465F8140CD8BA6ECABD6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3">
    <w:name w:val="BDD3FB0E14DE40D1979C7AF03D53745F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1">
    <w:name w:val="9BC5526E1DB749CCB4D3C44D29D0486E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0">
    <w:name w:val="B02CC5ACED9E4093B9C1F2D596141953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0">
    <w:name w:val="E357999B3A5D46C1890BE6E30887EC9E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0">
    <w:name w:val="227704D1DDD3473BA94CE6CD7CAB1271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7">
    <w:name w:val="16728C7E93604F2685A901F7B70EBC1A7"/>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4">
    <w:name w:val="8F75DB47DEA14CA1BEB748A5A569D6F24"/>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3">
    <w:name w:val="9B4F2E740BBD4C7E8833C51D8B813AA8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1">
    <w:name w:val="1D824B1C533A4B4F88166127D45D135F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6">
    <w:name w:val="AB15CE83FEA747C591A206CB52A4FFE26"/>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5">
    <w:name w:val="F4C97A4F51524118B55014A8F11DDE1C5"/>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2">
    <w:name w:val="1EFDEE3E8BF74A3AB55BDBE9015AF86D1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34">
    <w:name w:val="112505A61A4442AFA982AA68948702EE34"/>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2">
    <w:name w:val="B552C19E10D84F85AB098854AEB560CB62"/>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29">
    <w:name w:val="F4B6D13DC26A4AEAA19F6D5C40EA103C29"/>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6">
    <w:name w:val="C205B8C6506940EBBB9EABA50048B78D26"/>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0">
    <w:name w:val="7464A8196A57465084509EA0B54E484830"/>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1">
    <w:name w:val="F062E73A50DB417498CD6F1E02BFE71D31"/>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3">
    <w:name w:val="EC0B67C725AC4965AD2858BB682E6B2E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2">
    <w:name w:val="FF8858A472BB4B47A7FB039E455C4301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2">
    <w:name w:val="B90CB81C48E843A4BE4E7B5515C14189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3">
    <w:name w:val="470EB4EFF4984F4091FE04FBC9097B3C1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2">
    <w:name w:val="7A3A3E0C40C24A2A908C4D99E2FB5A3F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2">
    <w:name w:val="BA131C7E2AE948D793AF2CA8C1E8A6D2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2">
    <w:name w:val="7ADED91C97B74B8C8DCB222531325D05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6">
    <w:name w:val="554D9E3920DA485A980BF52045212723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6">
    <w:name w:val="6860F16B7ECC4C79AB7AC1D092CA05F4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6">
    <w:name w:val="9238FB11A9344CEEA7B7F73546042F8B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4">
    <w:name w:val="5DCDE19779B2407BA823A47849FCCD013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4">
    <w:name w:val="8355F690F062447DB97ED2DD9034631034"/>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1">
    <w:name w:val="8E5B1CAA267B40FA84D3AAFC97CFFBAC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1">
    <w:name w:val="6E1348B4177E4F658CC1779306B287C1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1">
    <w:name w:val="88879B4A9B0345A5A9F3EAD72DBDFDCB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2">
    <w:name w:val="6CF6D39B9BA44F29ADAD6C4F8A02C4551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2">
    <w:name w:val="119DAA24774E413899AC1D7523EC71A01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49">
    <w:name w:val="93D9FB9DBA2344A6918ABE661D560D0E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49">
    <w:name w:val="4478DB2702A2451A96F96261CE91CFD6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49">
    <w:name w:val="75D433C6135E40EB85BD880202F98523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8">
    <w:name w:val="3BF3B905B7F2465F8140CD8BA6ECABD6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4">
    <w:name w:val="BDD3FB0E14DE40D1979C7AF03D53745F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2">
    <w:name w:val="9BC5526E1DB749CCB4D3C44D29D0486E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1">
    <w:name w:val="B02CC5ACED9E4093B9C1F2D596141953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1">
    <w:name w:val="E357999B3A5D46C1890BE6E30887EC9E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1">
    <w:name w:val="227704D1DDD3473BA94CE6CD7CAB1271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8">
    <w:name w:val="16728C7E93604F2685A901F7B70EBC1A8"/>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5">
    <w:name w:val="8F75DB47DEA14CA1BEB748A5A569D6F25"/>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4">
    <w:name w:val="9B4F2E740BBD4C7E8833C51D8B813AA8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2">
    <w:name w:val="1D824B1C533A4B4F88166127D45D135F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7">
    <w:name w:val="AB15CE83FEA747C591A206CB52A4FFE27"/>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6">
    <w:name w:val="F4C97A4F51524118B55014A8F11DDE1C6"/>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3">
    <w:name w:val="1EFDEE3E8BF74A3AB55BDBE9015AF86D1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35">
    <w:name w:val="112505A61A4442AFA982AA68948702EE35"/>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3">
    <w:name w:val="B552C19E10D84F85AB098854AEB560CB63"/>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0">
    <w:name w:val="F4B6D13DC26A4AEAA19F6D5C40EA103C30"/>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7">
    <w:name w:val="C205B8C6506940EBBB9EABA50048B78D27"/>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1">
    <w:name w:val="7464A8196A57465084509EA0B54E484831"/>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2">
    <w:name w:val="F062E73A50DB417498CD6F1E02BFE71D32"/>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4">
    <w:name w:val="EC0B67C725AC4965AD2858BB682E6B2E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3">
    <w:name w:val="FF8858A472BB4B47A7FB039E455C4301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3">
    <w:name w:val="B90CB81C48E843A4BE4E7B5515C14189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4">
    <w:name w:val="470EB4EFF4984F4091FE04FBC9097B3C1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3">
    <w:name w:val="7A3A3E0C40C24A2A908C4D99E2FB5A3F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3">
    <w:name w:val="BA131C7E2AE948D793AF2CA8C1E8A6D2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3">
    <w:name w:val="7ADED91C97B74B8C8DCB222531325D05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7">
    <w:name w:val="554D9E3920DA485A980BF52045212723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7">
    <w:name w:val="6860F16B7ECC4C79AB7AC1D092CA05F4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7">
    <w:name w:val="9238FB11A9344CEEA7B7F73546042F8B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5">
    <w:name w:val="5DCDE19779B2407BA823A47849FCCD013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5">
    <w:name w:val="8355F690F062447DB97ED2DD9034631035"/>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2">
    <w:name w:val="8E5B1CAA267B40FA84D3AAFC97CFFBAC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2">
    <w:name w:val="6E1348B4177E4F658CC1779306B287C1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2">
    <w:name w:val="88879B4A9B0345A5A9F3EAD72DBDFDCB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3">
    <w:name w:val="6CF6D39B9BA44F29ADAD6C4F8A02C4551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3">
    <w:name w:val="119DAA24774E413899AC1D7523EC71A01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0">
    <w:name w:val="93D9FB9DBA2344A6918ABE661D560D0E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0">
    <w:name w:val="4478DB2702A2451A96F96261CE91CFD6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0">
    <w:name w:val="75D433C6135E40EB85BD880202F98523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49">
    <w:name w:val="3BF3B905B7F2465F8140CD8BA6ECABD6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5">
    <w:name w:val="BDD3FB0E14DE40D1979C7AF03D53745F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3">
    <w:name w:val="9BC5526E1DB749CCB4D3C44D29D0486E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2">
    <w:name w:val="B02CC5ACED9E4093B9C1F2D596141953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2">
    <w:name w:val="E357999B3A5D46C1890BE6E30887EC9E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2">
    <w:name w:val="227704D1DDD3473BA94CE6CD7CAB12714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9">
    <w:name w:val="16728C7E93604F2685A901F7B70EBC1A9"/>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6">
    <w:name w:val="8F75DB47DEA14CA1BEB748A5A569D6F26"/>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5">
    <w:name w:val="9B4F2E740BBD4C7E8833C51D8B813AA8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3">
    <w:name w:val="1D824B1C533A4B4F88166127D45D135F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8">
    <w:name w:val="AB15CE83FEA747C591A206CB52A4FFE28"/>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7">
    <w:name w:val="F4C97A4F51524118B55014A8F11DDE1C7"/>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4">
    <w:name w:val="1EFDEE3E8BF74A3AB55BDBE9015AF86D1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E11BE2075D4C1D9DB5AF2D462FA2E5">
    <w:name w:val="D4E11BE2075D4C1D9DB5AF2D462FA2E5"/>
    <w:rsid w:val="00C22C94"/>
  </w:style>
  <w:style w:type="paragraph" w:customStyle="1" w:styleId="112505A61A4442AFA982AA68948702EE36">
    <w:name w:val="112505A61A4442AFA982AA68948702EE36"/>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4">
    <w:name w:val="B552C19E10D84F85AB098854AEB560CB64"/>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1">
    <w:name w:val="F4B6D13DC26A4AEAA19F6D5C40EA103C31"/>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8">
    <w:name w:val="C205B8C6506940EBBB9EABA50048B78D28"/>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2">
    <w:name w:val="7464A8196A57465084509EA0B54E484832"/>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3">
    <w:name w:val="F062E73A50DB417498CD6F1E02BFE71D33"/>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5">
    <w:name w:val="EC0B67C725AC4965AD2858BB682E6B2E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4">
    <w:name w:val="FF8858A472BB4B47A7FB039E455C4301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4">
    <w:name w:val="B90CB81C48E843A4BE4E7B5515C14189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5">
    <w:name w:val="470EB4EFF4984F4091FE04FBC9097B3C1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4">
    <w:name w:val="7A3A3E0C40C24A2A908C4D99E2FB5A3F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4">
    <w:name w:val="BA131C7E2AE948D793AF2CA8C1E8A6D2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4">
    <w:name w:val="7ADED91C97B74B8C8DCB222531325D05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8">
    <w:name w:val="554D9E3920DA485A980BF52045212723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8">
    <w:name w:val="6860F16B7ECC4C79AB7AC1D092CA05F4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8">
    <w:name w:val="9238FB11A9344CEEA7B7F73546042F8B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6">
    <w:name w:val="5DCDE19779B2407BA823A47849FCCD013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6">
    <w:name w:val="8355F690F062447DB97ED2DD9034631036"/>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3">
    <w:name w:val="8E5B1CAA267B40FA84D3AAFC97CFFBAC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3">
    <w:name w:val="6E1348B4177E4F658CC1779306B287C1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3">
    <w:name w:val="88879B4A9B0345A5A9F3EAD72DBDFDCB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4">
    <w:name w:val="6CF6D39B9BA44F29ADAD6C4F8A02C4551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4">
    <w:name w:val="119DAA24774E413899AC1D7523EC71A01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1">
    <w:name w:val="93D9FB9DBA2344A6918ABE661D560D0E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1">
    <w:name w:val="4478DB2702A2451A96F96261CE91CFD6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1">
    <w:name w:val="75D433C6135E40EB85BD880202F98523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0">
    <w:name w:val="3BF3B905B7F2465F8140CD8BA6ECABD65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6">
    <w:name w:val="BDD3FB0E14DE40D1979C7AF03D53745F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4">
    <w:name w:val="9BC5526E1DB749CCB4D3C44D29D0486E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3">
    <w:name w:val="B02CC5ACED9E4093B9C1F2D596141953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3">
    <w:name w:val="E357999B3A5D46C1890BE6E30887EC9E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3">
    <w:name w:val="227704D1DDD3473BA94CE6CD7CAB12714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0">
    <w:name w:val="16728C7E93604F2685A901F7B70EBC1A10"/>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7">
    <w:name w:val="8F75DB47DEA14CA1BEB748A5A569D6F27"/>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6">
    <w:name w:val="9B4F2E740BBD4C7E8833C51D8B813AA8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4">
    <w:name w:val="1D824B1C533A4B4F88166127D45D135F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9">
    <w:name w:val="AB15CE83FEA747C591A206CB52A4FFE29"/>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8">
    <w:name w:val="F4C97A4F51524118B55014A8F11DDE1C8"/>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5">
    <w:name w:val="1EFDEE3E8BF74A3AB55BDBE9015AF86D1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353D998C31492290C23FB52423ECDB">
    <w:name w:val="36353D998C31492290C23FB52423ECDB"/>
    <w:rsid w:val="00C22C94"/>
  </w:style>
  <w:style w:type="paragraph" w:customStyle="1" w:styleId="112505A61A4442AFA982AA68948702EE37">
    <w:name w:val="112505A61A4442AFA982AA68948702EE37"/>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5">
    <w:name w:val="B552C19E10D84F85AB098854AEB560CB65"/>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2">
    <w:name w:val="F4B6D13DC26A4AEAA19F6D5C40EA103C32"/>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29">
    <w:name w:val="C205B8C6506940EBBB9EABA50048B78D29"/>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3">
    <w:name w:val="7464A8196A57465084509EA0B54E484833"/>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4">
    <w:name w:val="F062E73A50DB417498CD6F1E02BFE71D34"/>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6">
    <w:name w:val="EC0B67C725AC4965AD2858BB682E6B2E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5">
    <w:name w:val="FF8858A472BB4B47A7FB039E455C4301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5">
    <w:name w:val="B90CB81C48E843A4BE4E7B5515C14189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6">
    <w:name w:val="470EB4EFF4984F4091FE04FBC9097B3C1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5">
    <w:name w:val="7A3A3E0C40C24A2A908C4D99E2FB5A3F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5">
    <w:name w:val="BA131C7E2AE948D793AF2CA8C1E8A6D2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5">
    <w:name w:val="7ADED91C97B74B8C8DCB222531325D05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39">
    <w:name w:val="554D9E3920DA485A980BF52045212723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39">
    <w:name w:val="6860F16B7ECC4C79AB7AC1D092CA05F4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39">
    <w:name w:val="9238FB11A9344CEEA7B7F73546042F8B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7">
    <w:name w:val="5DCDE19779B2407BA823A47849FCCD013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7">
    <w:name w:val="8355F690F062447DB97ED2DD9034631037"/>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4">
    <w:name w:val="8E5B1CAA267B40FA84D3AAFC97CFFBAC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4">
    <w:name w:val="6E1348B4177E4F658CC1779306B287C1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4">
    <w:name w:val="88879B4A9B0345A5A9F3EAD72DBDFDCB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5">
    <w:name w:val="6CF6D39B9BA44F29ADAD6C4F8A02C4551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5">
    <w:name w:val="119DAA24774E413899AC1D7523EC71A01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2">
    <w:name w:val="93D9FB9DBA2344A6918ABE661D560D0E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2">
    <w:name w:val="4478DB2702A2451A96F96261CE91CFD6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2">
    <w:name w:val="75D433C6135E40EB85BD880202F98523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1">
    <w:name w:val="3BF3B905B7F2465F8140CD8BA6ECABD65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7">
    <w:name w:val="BDD3FB0E14DE40D1979C7AF03D53745F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5">
    <w:name w:val="9BC5526E1DB749CCB4D3C44D29D0486E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4">
    <w:name w:val="B02CC5ACED9E4093B9C1F2D596141953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4">
    <w:name w:val="E357999B3A5D46C1890BE6E30887EC9E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4">
    <w:name w:val="227704D1DDD3473BA94CE6CD7CAB12714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1">
    <w:name w:val="16728C7E93604F2685A901F7B70EBC1A11"/>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8">
    <w:name w:val="8F75DB47DEA14CA1BEB748A5A569D6F28"/>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7">
    <w:name w:val="9B4F2E740BBD4C7E8833C51D8B813AA8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5">
    <w:name w:val="1D824B1C533A4B4F88166127D45D135F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0">
    <w:name w:val="AB15CE83FEA747C591A206CB52A4FFE210"/>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9">
    <w:name w:val="F4C97A4F51524118B55014A8F11DDE1C9"/>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6">
    <w:name w:val="1EFDEE3E8BF74A3AB55BDBE9015AF86D1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6DD0DE33949D39B1E06F89E083F87">
    <w:name w:val="C0F6DD0DE33949D39B1E06F89E083F87"/>
    <w:rsid w:val="00C22C94"/>
  </w:style>
  <w:style w:type="paragraph" w:customStyle="1" w:styleId="112505A61A4442AFA982AA68948702EE38">
    <w:name w:val="112505A61A4442AFA982AA68948702EE38"/>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6">
    <w:name w:val="B552C19E10D84F85AB098854AEB560CB66"/>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3">
    <w:name w:val="F4B6D13DC26A4AEAA19F6D5C40EA103C33"/>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0">
    <w:name w:val="C205B8C6506940EBBB9EABA50048B78D30"/>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4">
    <w:name w:val="7464A8196A57465084509EA0B54E484834"/>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5">
    <w:name w:val="F062E73A50DB417498CD6F1E02BFE71D35"/>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7">
    <w:name w:val="EC0B67C725AC4965AD2858BB682E6B2E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6">
    <w:name w:val="FF8858A472BB4B47A7FB039E455C4301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6">
    <w:name w:val="B90CB81C48E843A4BE4E7B5515C14189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7">
    <w:name w:val="470EB4EFF4984F4091FE04FBC9097B3C1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6">
    <w:name w:val="7A3A3E0C40C24A2A908C4D99E2FB5A3F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6">
    <w:name w:val="BA131C7E2AE948D793AF2CA8C1E8A6D2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6">
    <w:name w:val="7ADED91C97B74B8C8DCB222531325D05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0">
    <w:name w:val="554D9E3920DA485A980BF52045212723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0">
    <w:name w:val="6860F16B7ECC4C79AB7AC1D092CA05F4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0">
    <w:name w:val="9238FB11A9344CEEA7B7F73546042F8B40"/>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8">
    <w:name w:val="5DCDE19779B2407BA823A47849FCCD013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8">
    <w:name w:val="8355F690F062447DB97ED2DD9034631038"/>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5">
    <w:name w:val="8E5B1CAA267B40FA84D3AAFC97CFFBAC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5">
    <w:name w:val="6E1348B4177E4F658CC1779306B287C1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5">
    <w:name w:val="88879B4A9B0345A5A9F3EAD72DBDFDCB5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6">
    <w:name w:val="6CF6D39B9BA44F29ADAD6C4F8A02C4551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6">
    <w:name w:val="119DAA24774E413899AC1D7523EC71A01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3">
    <w:name w:val="93D9FB9DBA2344A6918ABE661D560D0E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3">
    <w:name w:val="4478DB2702A2451A96F96261CE91CFD6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3">
    <w:name w:val="75D433C6135E40EB85BD880202F98523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2">
    <w:name w:val="3BF3B905B7F2465F8140CD8BA6ECABD652"/>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8">
    <w:name w:val="BDD3FB0E14DE40D1979C7AF03D53745F4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6">
    <w:name w:val="9BC5526E1DB749CCB4D3C44D29D0486E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5">
    <w:name w:val="B02CC5ACED9E4093B9C1F2D596141953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5">
    <w:name w:val="E357999B3A5D46C1890BE6E30887EC9E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5">
    <w:name w:val="227704D1DDD3473BA94CE6CD7CAB127145"/>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2">
    <w:name w:val="16728C7E93604F2685A901F7B70EBC1A12"/>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9">
    <w:name w:val="8F75DB47DEA14CA1BEB748A5A569D6F29"/>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8">
    <w:name w:val="9B4F2E740BBD4C7E8833C51D8B813AA8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6">
    <w:name w:val="1D824B1C533A4B4F88166127D45D135F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1">
    <w:name w:val="AB15CE83FEA747C591A206CB52A4FFE211"/>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0">
    <w:name w:val="F4C97A4F51524118B55014A8F11DDE1C10"/>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7">
    <w:name w:val="1EFDEE3E8BF74A3AB55BDBE9015AF86D1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39">
    <w:name w:val="112505A61A4442AFA982AA68948702EE39"/>
    <w:rsid w:val="00C22C9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7">
    <w:name w:val="B552C19E10D84F85AB098854AEB560CB67"/>
    <w:rsid w:val="00C22C9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4">
    <w:name w:val="F4B6D13DC26A4AEAA19F6D5C40EA103C34"/>
    <w:rsid w:val="00C22C9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1">
    <w:name w:val="C205B8C6506940EBBB9EABA50048B78D31"/>
    <w:rsid w:val="00C22C9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5">
    <w:name w:val="7464A8196A57465084509EA0B54E484835"/>
    <w:rsid w:val="00C22C9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6">
    <w:name w:val="F062E73A50DB417498CD6F1E02BFE71D36"/>
    <w:rsid w:val="00C22C9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8">
    <w:name w:val="EC0B67C725AC4965AD2858BB682E6B2E5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7">
    <w:name w:val="FF8858A472BB4B47A7FB039E455C4301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7">
    <w:name w:val="B90CB81C48E843A4BE4E7B5515C14189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8">
    <w:name w:val="470EB4EFF4984F4091FE04FBC9097B3C1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7">
    <w:name w:val="7A3A3E0C40C24A2A908C4D99E2FB5A3F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7">
    <w:name w:val="BA131C7E2AE948D793AF2CA8C1E8A6D2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7">
    <w:name w:val="7ADED91C97B74B8C8DCB222531325D055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1">
    <w:name w:val="554D9E3920DA485A980BF52045212723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1">
    <w:name w:val="6860F16B7ECC4C79AB7AC1D092CA05F4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1">
    <w:name w:val="9238FB11A9344CEEA7B7F73546042F8B41"/>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39">
    <w:name w:val="5DCDE19779B2407BA823A47849FCCD013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39">
    <w:name w:val="8355F690F062447DB97ED2DD9034631039"/>
    <w:rsid w:val="00C22C9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6">
    <w:name w:val="8E5B1CAA267B40FA84D3AAFC97CFFBAC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6">
    <w:name w:val="6E1348B4177E4F658CC1779306B287C1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6">
    <w:name w:val="88879B4A9B0345A5A9F3EAD72DBDFDCB5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7">
    <w:name w:val="6CF6D39B9BA44F29ADAD6C4F8A02C4551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7">
    <w:name w:val="119DAA24774E413899AC1D7523EC71A01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4">
    <w:name w:val="93D9FB9DBA2344A6918ABE661D560D0E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4">
    <w:name w:val="4478DB2702A2451A96F96261CE91CFD6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4">
    <w:name w:val="75D433C6135E40EB85BD880202F9852354"/>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3">
    <w:name w:val="3BF3B905B7F2465F8140CD8BA6ECABD653"/>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49">
    <w:name w:val="BDD3FB0E14DE40D1979C7AF03D53745F4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7">
    <w:name w:val="9BC5526E1DB749CCB4D3C44D29D0486E4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6">
    <w:name w:val="B02CC5ACED9E4093B9C1F2D596141953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6">
    <w:name w:val="E357999B3A5D46C1890BE6E30887EC9E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6">
    <w:name w:val="227704D1DDD3473BA94CE6CD7CAB127146"/>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3">
    <w:name w:val="16728C7E93604F2685A901F7B70EBC1A13"/>
    <w:rsid w:val="00C22C9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0">
    <w:name w:val="8F75DB47DEA14CA1BEB748A5A569D6F210"/>
    <w:rsid w:val="00C22C9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9">
    <w:name w:val="9B4F2E740BBD4C7E8833C51D8B813AA89"/>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7">
    <w:name w:val="1D824B1C533A4B4F88166127D45D135F7"/>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2">
    <w:name w:val="AB15CE83FEA747C591A206CB52A4FFE212"/>
    <w:rsid w:val="00C22C9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1">
    <w:name w:val="F4C97A4F51524118B55014A8F11DDE1C11"/>
    <w:rsid w:val="00C22C9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8">
    <w:name w:val="1EFDEE3E8BF74A3AB55BDBE9015AF86D18"/>
    <w:rsid w:val="00C22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5010FAE9094432BA4CCF75A627DA52">
    <w:name w:val="455010FAE9094432BA4CCF75A627DA52"/>
    <w:rsid w:val="00A34716"/>
  </w:style>
  <w:style w:type="paragraph" w:customStyle="1" w:styleId="4EEC938236E74C769307CB4CF11A58EC">
    <w:name w:val="4EEC938236E74C769307CB4CF11A58EC"/>
    <w:rsid w:val="00A34716"/>
  </w:style>
  <w:style w:type="paragraph" w:customStyle="1" w:styleId="661F0F304F9D4DB5BC2554602F6E5E73">
    <w:name w:val="661F0F304F9D4DB5BC2554602F6E5E73"/>
    <w:rsid w:val="00A34716"/>
  </w:style>
  <w:style w:type="paragraph" w:customStyle="1" w:styleId="C5E4014230C448C384EFB935FD4EF91D">
    <w:name w:val="C5E4014230C448C384EFB935FD4EF91D"/>
    <w:rsid w:val="00A34716"/>
  </w:style>
  <w:style w:type="paragraph" w:customStyle="1" w:styleId="5B111F4020624842B9C401D6F305CB2A">
    <w:name w:val="5B111F4020624842B9C401D6F305CB2A"/>
    <w:rsid w:val="00A34716"/>
  </w:style>
  <w:style w:type="paragraph" w:customStyle="1" w:styleId="E2508CC176CF4B65A1382D0F2E827590">
    <w:name w:val="E2508CC176CF4B65A1382D0F2E827590"/>
    <w:rsid w:val="00023745"/>
  </w:style>
  <w:style w:type="paragraph" w:customStyle="1" w:styleId="AEA0758FB1FB40B8A5A31E71652AB6E9">
    <w:name w:val="AEA0758FB1FB40B8A5A31E71652AB6E9"/>
    <w:rsid w:val="00023745"/>
  </w:style>
  <w:style w:type="paragraph" w:customStyle="1" w:styleId="112505A61A4442AFA982AA68948702EE40">
    <w:name w:val="112505A61A4442AFA982AA68948702EE40"/>
    <w:rsid w:val="00023745"/>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8">
    <w:name w:val="B552C19E10D84F85AB098854AEB560CB68"/>
    <w:rsid w:val="00023745"/>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5">
    <w:name w:val="F4B6D13DC26A4AEAA19F6D5C40EA103C35"/>
    <w:rsid w:val="00023745"/>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2">
    <w:name w:val="C205B8C6506940EBBB9EABA50048B78D32"/>
    <w:rsid w:val="00023745"/>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6">
    <w:name w:val="7464A8196A57465084509EA0B54E484836"/>
    <w:rsid w:val="00023745"/>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7">
    <w:name w:val="F062E73A50DB417498CD6F1E02BFE71D37"/>
    <w:rsid w:val="00023745"/>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59">
    <w:name w:val="EC0B67C725AC4965AD2858BB682E6B2E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8">
    <w:name w:val="FF8858A472BB4B47A7FB039E455C4301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8">
    <w:name w:val="B90CB81C48E843A4BE4E7B5515C14189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19">
    <w:name w:val="470EB4EFF4984F4091FE04FBC9097B3C1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8">
    <w:name w:val="7A3A3E0C40C24A2A908C4D99E2FB5A3F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8">
    <w:name w:val="BA131C7E2AE948D793AF2CA8C1E8A6D2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8">
    <w:name w:val="7ADED91C97B74B8C8DCB222531325D05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2">
    <w:name w:val="554D9E3920DA485A980BF5204521272342"/>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2">
    <w:name w:val="6860F16B7ECC4C79AB7AC1D092CA05F442"/>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2">
    <w:name w:val="9238FB11A9344CEEA7B7F73546042F8B42"/>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40">
    <w:name w:val="5DCDE19779B2407BA823A47849FCCD014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40">
    <w:name w:val="8355F690F062447DB97ED2DD9034631040"/>
    <w:rsid w:val="00023745"/>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7">
    <w:name w:val="8E5B1CAA267B40FA84D3AAFC97CFFBAC5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7">
    <w:name w:val="6E1348B4177E4F658CC1779306B287C15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7">
    <w:name w:val="88879B4A9B0345A5A9F3EAD72DBDFDCB5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8">
    <w:name w:val="6CF6D39B9BA44F29ADAD6C4F8A02C4551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8">
    <w:name w:val="119DAA24774E413899AC1D7523EC71A01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5">
    <w:name w:val="93D9FB9DBA2344A6918ABE661D560D0E55"/>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5">
    <w:name w:val="4478DB2702A2451A96F96261CE91CFD655"/>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5">
    <w:name w:val="75D433C6135E40EB85BD880202F9852355"/>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4">
    <w:name w:val="3BF3B905B7F2465F8140CD8BA6ECABD654"/>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50">
    <w:name w:val="BDD3FB0E14DE40D1979C7AF03D53745F5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8">
    <w:name w:val="9BC5526E1DB749CCB4D3C44D29D0486E4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7">
    <w:name w:val="B02CC5ACED9E4093B9C1F2D5961419534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7">
    <w:name w:val="E357999B3A5D46C1890BE6E30887EC9E4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7">
    <w:name w:val="227704D1DDD3473BA94CE6CD7CAB127147"/>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11F4020624842B9C401D6F305CB2A1">
    <w:name w:val="5B111F4020624842B9C401D6F305CB2A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0758FB1FB40B8A5A31E71652AB6E91">
    <w:name w:val="AEA0758FB1FB40B8A5A31E71652AB6E9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4">
    <w:name w:val="16728C7E93604F2685A901F7B70EBC1A14"/>
    <w:rsid w:val="00023745"/>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1">
    <w:name w:val="8F75DB47DEA14CA1BEB748A5A569D6F211"/>
    <w:rsid w:val="00023745"/>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10">
    <w:name w:val="9B4F2E740BBD4C7E8833C51D8B813AA81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8">
    <w:name w:val="1D824B1C533A4B4F88166127D45D135F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3">
    <w:name w:val="AB15CE83FEA747C591A206CB52A4FFE213"/>
    <w:rsid w:val="00023745"/>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2">
    <w:name w:val="F4C97A4F51524118B55014A8F11DDE1C12"/>
    <w:rsid w:val="00023745"/>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19">
    <w:name w:val="1EFDEE3E8BF74A3AB55BDBE9015AF86D1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CC8C39A70A4ACCAA5FF1B8DF0BB1DD">
    <w:name w:val="CBCC8C39A70A4ACCAA5FF1B8DF0BB1DD"/>
    <w:rsid w:val="00023745"/>
  </w:style>
  <w:style w:type="paragraph" w:customStyle="1" w:styleId="112505A61A4442AFA982AA68948702EE41">
    <w:name w:val="112505A61A4442AFA982AA68948702EE41"/>
    <w:rsid w:val="00023745"/>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69">
    <w:name w:val="B552C19E10D84F85AB098854AEB560CB69"/>
    <w:rsid w:val="00023745"/>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6">
    <w:name w:val="F4B6D13DC26A4AEAA19F6D5C40EA103C36"/>
    <w:rsid w:val="00023745"/>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3">
    <w:name w:val="C205B8C6506940EBBB9EABA50048B78D33"/>
    <w:rsid w:val="00023745"/>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7">
    <w:name w:val="7464A8196A57465084509EA0B54E484837"/>
    <w:rsid w:val="00023745"/>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8">
    <w:name w:val="F062E73A50DB417498CD6F1E02BFE71D38"/>
    <w:rsid w:val="00023745"/>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60">
    <w:name w:val="EC0B67C725AC4965AD2858BB682E6B2E6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59">
    <w:name w:val="FF8858A472BB4B47A7FB039E455C4301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59">
    <w:name w:val="B90CB81C48E843A4BE4E7B5515C14189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20">
    <w:name w:val="470EB4EFF4984F4091FE04FBC9097B3C2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59">
    <w:name w:val="7A3A3E0C40C24A2A908C4D99E2FB5A3F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59">
    <w:name w:val="BA131C7E2AE948D793AF2CA8C1E8A6D2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59">
    <w:name w:val="7ADED91C97B74B8C8DCB222531325D055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3">
    <w:name w:val="554D9E3920DA485A980BF5204521272343"/>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3">
    <w:name w:val="6860F16B7ECC4C79AB7AC1D092CA05F443"/>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3">
    <w:name w:val="9238FB11A9344CEEA7B7F73546042F8B43"/>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41">
    <w:name w:val="5DCDE19779B2407BA823A47849FCCD014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41">
    <w:name w:val="8355F690F062447DB97ED2DD9034631041"/>
    <w:rsid w:val="00023745"/>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8">
    <w:name w:val="8E5B1CAA267B40FA84D3AAFC97CFFBAC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8">
    <w:name w:val="6E1348B4177E4F658CC1779306B287C1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8">
    <w:name w:val="88879B4A9B0345A5A9F3EAD72DBDFDCB5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19">
    <w:name w:val="6CF6D39B9BA44F29ADAD6C4F8A02C4551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19">
    <w:name w:val="119DAA24774E413899AC1D7523EC71A01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6">
    <w:name w:val="93D9FB9DBA2344A6918ABE661D560D0E56"/>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6">
    <w:name w:val="4478DB2702A2451A96F96261CE91CFD656"/>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6">
    <w:name w:val="75D433C6135E40EB85BD880202F9852356"/>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5">
    <w:name w:val="3BF3B905B7F2465F8140CD8BA6ECABD655"/>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51">
    <w:name w:val="BDD3FB0E14DE40D1979C7AF03D53745F5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49">
    <w:name w:val="9BC5526E1DB749CCB4D3C44D29D0486E4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8">
    <w:name w:val="B02CC5ACED9E4093B9C1F2D5961419534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8">
    <w:name w:val="E357999B3A5D46C1890BE6E30887EC9E4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8">
    <w:name w:val="227704D1DDD3473BA94CE6CD7CAB127148"/>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11F4020624842B9C401D6F305CB2A2">
    <w:name w:val="5B111F4020624842B9C401D6F305CB2A2"/>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0758FB1FB40B8A5A31E71652AB6E92">
    <w:name w:val="AEA0758FB1FB40B8A5A31E71652AB6E92"/>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CC8C39A70A4ACCAA5FF1B8DF0BB1DD1">
    <w:name w:val="CBCC8C39A70A4ACCAA5FF1B8DF0BB1DD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5">
    <w:name w:val="16728C7E93604F2685A901F7B70EBC1A15"/>
    <w:rsid w:val="00023745"/>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2">
    <w:name w:val="8F75DB47DEA14CA1BEB748A5A569D6F212"/>
    <w:rsid w:val="00023745"/>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11">
    <w:name w:val="9B4F2E740BBD4C7E8833C51D8B813AA811"/>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9">
    <w:name w:val="1D824B1C533A4B4F88166127D45D135F9"/>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4">
    <w:name w:val="AB15CE83FEA747C591A206CB52A4FFE214"/>
    <w:rsid w:val="00023745"/>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3">
    <w:name w:val="F4C97A4F51524118B55014A8F11DDE1C13"/>
    <w:rsid w:val="00023745"/>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20">
    <w:name w:val="1EFDEE3E8BF74A3AB55BDBE9015AF86D20"/>
    <w:rsid w:val="00023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17D250C015460A998950F2EF2E1C93">
    <w:name w:val="4517D250C015460A998950F2EF2E1C93"/>
    <w:rsid w:val="00023745"/>
  </w:style>
  <w:style w:type="paragraph" w:customStyle="1" w:styleId="112505A61A4442AFA982AA68948702EE42">
    <w:name w:val="112505A61A4442AFA982AA68948702EE42"/>
    <w:rsid w:val="00A95CB4"/>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70">
    <w:name w:val="B552C19E10D84F85AB098854AEB560CB70"/>
    <w:rsid w:val="00A95CB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7">
    <w:name w:val="F4B6D13DC26A4AEAA19F6D5C40EA103C37"/>
    <w:rsid w:val="00A95CB4"/>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4">
    <w:name w:val="C205B8C6506940EBBB9EABA50048B78D34"/>
    <w:rsid w:val="00A95CB4"/>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8">
    <w:name w:val="7464A8196A57465084509EA0B54E484838"/>
    <w:rsid w:val="00A95CB4"/>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39">
    <w:name w:val="F062E73A50DB417498CD6F1E02BFE71D39"/>
    <w:rsid w:val="00A95CB4"/>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61">
    <w:name w:val="EC0B67C725AC4965AD2858BB682E6B2E61"/>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60">
    <w:name w:val="FF8858A472BB4B47A7FB039E455C43016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60">
    <w:name w:val="B90CB81C48E843A4BE4E7B5515C141896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21">
    <w:name w:val="470EB4EFF4984F4091FE04FBC9097B3C21"/>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60">
    <w:name w:val="7A3A3E0C40C24A2A908C4D99E2FB5A3F6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60">
    <w:name w:val="BA131C7E2AE948D793AF2CA8C1E8A6D26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60">
    <w:name w:val="7ADED91C97B74B8C8DCB222531325D056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4">
    <w:name w:val="554D9E3920DA485A980BF5204521272344"/>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4">
    <w:name w:val="6860F16B7ECC4C79AB7AC1D092CA05F444"/>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4">
    <w:name w:val="9238FB11A9344CEEA7B7F73546042F8B44"/>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42">
    <w:name w:val="5DCDE19779B2407BA823A47849FCCD0142"/>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42">
    <w:name w:val="8355F690F062447DB97ED2DD9034631042"/>
    <w:rsid w:val="00A95CB4"/>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59">
    <w:name w:val="8E5B1CAA267B40FA84D3AAFC97CFFBAC5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59">
    <w:name w:val="6E1348B4177E4F658CC1779306B287C15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59">
    <w:name w:val="88879B4A9B0345A5A9F3EAD72DBDFDCB5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20">
    <w:name w:val="6CF6D39B9BA44F29ADAD6C4F8A02C4552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20">
    <w:name w:val="119DAA24774E413899AC1D7523EC71A02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7">
    <w:name w:val="93D9FB9DBA2344A6918ABE661D560D0E57"/>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7">
    <w:name w:val="4478DB2702A2451A96F96261CE91CFD657"/>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7">
    <w:name w:val="75D433C6135E40EB85BD880202F9852357"/>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6">
    <w:name w:val="3BF3B905B7F2465F8140CD8BA6ECABD656"/>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52">
    <w:name w:val="BDD3FB0E14DE40D1979C7AF03D53745F52"/>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50">
    <w:name w:val="9BC5526E1DB749CCB4D3C44D29D0486E5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49">
    <w:name w:val="B02CC5ACED9E4093B9C1F2D5961419534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49">
    <w:name w:val="E357999B3A5D46C1890BE6E30887EC9E4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49">
    <w:name w:val="227704D1DDD3473BA94CE6CD7CAB127149"/>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11F4020624842B9C401D6F305CB2A3">
    <w:name w:val="5B111F4020624842B9C401D6F305CB2A3"/>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0758FB1FB40B8A5A31E71652AB6E93">
    <w:name w:val="AEA0758FB1FB40B8A5A31E71652AB6E93"/>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CC8C39A70A4ACCAA5FF1B8DF0BB1DD2">
    <w:name w:val="CBCC8C39A70A4ACCAA5FF1B8DF0BB1DD2"/>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6">
    <w:name w:val="16728C7E93604F2685A901F7B70EBC1A16"/>
    <w:rsid w:val="00A95CB4"/>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3">
    <w:name w:val="8F75DB47DEA14CA1BEB748A5A569D6F213"/>
    <w:rsid w:val="00A95CB4"/>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12">
    <w:name w:val="9B4F2E740BBD4C7E8833C51D8B813AA812"/>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10">
    <w:name w:val="1D824B1C533A4B4F88166127D45D135F10"/>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5">
    <w:name w:val="AB15CE83FEA747C591A206CB52A4FFE215"/>
    <w:rsid w:val="00A95CB4"/>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4">
    <w:name w:val="F4C97A4F51524118B55014A8F11DDE1C14"/>
    <w:rsid w:val="00A95CB4"/>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21">
    <w:name w:val="1EFDEE3E8BF74A3AB55BDBE9015AF86D21"/>
    <w:rsid w:val="00A95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505A61A4442AFA982AA68948702EE43">
    <w:name w:val="112505A61A4442AFA982AA68948702EE43"/>
    <w:rsid w:val="00B70397"/>
    <w:pPr>
      <w:spacing w:after="0" w:line="240" w:lineRule="auto"/>
    </w:pPr>
    <w:rPr>
      <w:rFonts w:ascii="Times New Roman" w:eastAsia="Times New Roman" w:hAnsi="Times New Roman" w:cs="Times New Roman"/>
      <w:sz w:val="24"/>
      <w:szCs w:val="24"/>
      <w:lang w:eastAsia="en-US"/>
    </w:rPr>
  </w:style>
  <w:style w:type="paragraph" w:customStyle="1" w:styleId="B552C19E10D84F85AB098854AEB560CB71">
    <w:name w:val="B552C19E10D84F85AB098854AEB560CB71"/>
    <w:rsid w:val="00B7039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customStyle="1" w:styleId="F4B6D13DC26A4AEAA19F6D5C40EA103C38">
    <w:name w:val="F4B6D13DC26A4AEAA19F6D5C40EA103C38"/>
    <w:rsid w:val="00B70397"/>
    <w:pPr>
      <w:spacing w:after="0" w:line="240" w:lineRule="auto"/>
    </w:pPr>
    <w:rPr>
      <w:rFonts w:ascii="Times New Roman" w:eastAsia="Times New Roman" w:hAnsi="Times New Roman" w:cs="Times New Roman"/>
      <w:sz w:val="24"/>
      <w:szCs w:val="24"/>
      <w:lang w:eastAsia="en-US"/>
    </w:rPr>
  </w:style>
  <w:style w:type="paragraph" w:customStyle="1" w:styleId="C205B8C6506940EBBB9EABA50048B78D35">
    <w:name w:val="C205B8C6506940EBBB9EABA50048B78D35"/>
    <w:rsid w:val="00B70397"/>
    <w:pPr>
      <w:spacing w:after="0" w:line="240" w:lineRule="auto"/>
    </w:pPr>
    <w:rPr>
      <w:rFonts w:ascii="Times New Roman" w:eastAsia="Times New Roman" w:hAnsi="Times New Roman" w:cs="Times New Roman"/>
      <w:sz w:val="24"/>
      <w:szCs w:val="24"/>
      <w:lang w:eastAsia="en-US"/>
    </w:rPr>
  </w:style>
  <w:style w:type="paragraph" w:customStyle="1" w:styleId="7464A8196A57465084509EA0B54E484839">
    <w:name w:val="7464A8196A57465084509EA0B54E484839"/>
    <w:rsid w:val="00B70397"/>
    <w:pPr>
      <w:spacing w:after="0" w:line="240" w:lineRule="auto"/>
    </w:pPr>
    <w:rPr>
      <w:rFonts w:ascii="Times New Roman" w:eastAsia="Times New Roman" w:hAnsi="Times New Roman" w:cs="Times New Roman"/>
      <w:sz w:val="24"/>
      <w:szCs w:val="24"/>
      <w:lang w:eastAsia="en-US"/>
    </w:rPr>
  </w:style>
  <w:style w:type="paragraph" w:customStyle="1" w:styleId="F062E73A50DB417498CD6F1E02BFE71D40">
    <w:name w:val="F062E73A50DB417498CD6F1E02BFE71D40"/>
    <w:rsid w:val="00B70397"/>
    <w:pPr>
      <w:spacing w:after="0" w:line="240" w:lineRule="auto"/>
    </w:pPr>
    <w:rPr>
      <w:rFonts w:ascii="Times New Roman" w:eastAsia="Times New Roman" w:hAnsi="Times New Roman" w:cs="Times New Roman"/>
      <w:sz w:val="24"/>
      <w:szCs w:val="24"/>
      <w:lang w:eastAsia="en-US"/>
    </w:rPr>
  </w:style>
  <w:style w:type="paragraph" w:customStyle="1" w:styleId="EC0B67C725AC4965AD2858BB682E6B2E62">
    <w:name w:val="EC0B67C725AC4965AD2858BB682E6B2E62"/>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8858A472BB4B47A7FB039E455C430161">
    <w:name w:val="FF8858A472BB4B47A7FB039E455C43016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0CB81C48E843A4BE4E7B5515C1418961">
    <w:name w:val="B90CB81C48E843A4BE4E7B5515C141896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0EB4EFF4984F4091FE04FBC9097B3C22">
    <w:name w:val="470EB4EFF4984F4091FE04FBC9097B3C22"/>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3A3E0C40C24A2A908C4D99E2FB5A3F61">
    <w:name w:val="7A3A3E0C40C24A2A908C4D99E2FB5A3F6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131C7E2AE948D793AF2CA8C1E8A6D261">
    <w:name w:val="BA131C7E2AE948D793AF2CA8C1E8A6D26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DED91C97B74B8C8DCB222531325D0561">
    <w:name w:val="7ADED91C97B74B8C8DCB222531325D056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D9E3920DA485A980BF5204521272345">
    <w:name w:val="554D9E3920DA485A980BF5204521272345"/>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60F16B7ECC4C79AB7AC1D092CA05F445">
    <w:name w:val="6860F16B7ECC4C79AB7AC1D092CA05F445"/>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38FB11A9344CEEA7B7F73546042F8B45">
    <w:name w:val="9238FB11A9344CEEA7B7F73546042F8B45"/>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CDE19779B2407BA823A47849FCCD0143">
    <w:name w:val="5DCDE19779B2407BA823A47849FCCD0143"/>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55F690F062447DB97ED2DD9034631043">
    <w:name w:val="8355F690F062447DB97ED2DD9034631043"/>
    <w:rsid w:val="00B70397"/>
    <w:pPr>
      <w:spacing w:after="0" w:line="240" w:lineRule="auto"/>
    </w:pPr>
    <w:rPr>
      <w:rFonts w:ascii="Times New Roman" w:eastAsia="Times New Roman" w:hAnsi="Times New Roman" w:cs="Times New Roman"/>
      <w:sz w:val="24"/>
      <w:szCs w:val="24"/>
      <w:lang w:eastAsia="en-US"/>
    </w:rPr>
  </w:style>
  <w:style w:type="paragraph" w:customStyle="1" w:styleId="8E5B1CAA267B40FA84D3AAFC97CFFBAC60">
    <w:name w:val="8E5B1CAA267B40FA84D3AAFC97CFFBAC6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1348B4177E4F658CC1779306B287C160">
    <w:name w:val="6E1348B4177E4F658CC1779306B287C16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79B4A9B0345A5A9F3EAD72DBDFDCB60">
    <w:name w:val="88879B4A9B0345A5A9F3EAD72DBDFDCB6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6D39B9BA44F29ADAD6C4F8A02C45521">
    <w:name w:val="6CF6D39B9BA44F29ADAD6C4F8A02C4552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DAA24774E413899AC1D7523EC71A021">
    <w:name w:val="119DAA24774E413899AC1D7523EC71A02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D9FB9DBA2344A6918ABE661D560D0E58">
    <w:name w:val="93D9FB9DBA2344A6918ABE661D560D0E58"/>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78DB2702A2451A96F96261CE91CFD658">
    <w:name w:val="4478DB2702A2451A96F96261CE91CFD658"/>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D433C6135E40EB85BD880202F9852358">
    <w:name w:val="75D433C6135E40EB85BD880202F9852358"/>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F3B905B7F2465F8140CD8BA6ECABD657">
    <w:name w:val="3BF3B905B7F2465F8140CD8BA6ECABD657"/>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D3FB0E14DE40D1979C7AF03D53745F53">
    <w:name w:val="BDD3FB0E14DE40D1979C7AF03D53745F53"/>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C5526E1DB749CCB4D3C44D29D0486E51">
    <w:name w:val="9BC5526E1DB749CCB4D3C44D29D0486E5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2CC5ACED9E4093B9C1F2D59614195350">
    <w:name w:val="B02CC5ACED9E4093B9C1F2D5961419535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57999B3A5D46C1890BE6E30887EC9E50">
    <w:name w:val="E357999B3A5D46C1890BE6E30887EC9E5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7704D1DDD3473BA94CE6CD7CAB127150">
    <w:name w:val="227704D1DDD3473BA94CE6CD7CAB127150"/>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11F4020624842B9C401D6F305CB2A4">
    <w:name w:val="5B111F4020624842B9C401D6F305CB2A4"/>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0758FB1FB40B8A5A31E71652AB6E94">
    <w:name w:val="AEA0758FB1FB40B8A5A31E71652AB6E94"/>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CC8C39A70A4ACCAA5FF1B8DF0BB1DD3">
    <w:name w:val="CBCC8C39A70A4ACCAA5FF1B8DF0BB1DD3"/>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28C7E93604F2685A901F7B70EBC1A17">
    <w:name w:val="16728C7E93604F2685A901F7B70EBC1A17"/>
    <w:rsid w:val="00B70397"/>
    <w:pPr>
      <w:spacing w:after="0" w:line="240" w:lineRule="auto"/>
    </w:pPr>
    <w:rPr>
      <w:rFonts w:ascii="Times New Roman" w:eastAsia="Times New Roman" w:hAnsi="Times New Roman" w:cs="Times New Roman"/>
      <w:sz w:val="24"/>
      <w:szCs w:val="24"/>
      <w:lang w:eastAsia="en-US"/>
    </w:rPr>
  </w:style>
  <w:style w:type="paragraph" w:customStyle="1" w:styleId="8F75DB47DEA14CA1BEB748A5A569D6F214">
    <w:name w:val="8F75DB47DEA14CA1BEB748A5A569D6F214"/>
    <w:rsid w:val="00B70397"/>
    <w:pPr>
      <w:spacing w:after="0" w:line="240" w:lineRule="auto"/>
    </w:pPr>
    <w:rPr>
      <w:rFonts w:ascii="Times New Roman" w:eastAsia="Times New Roman" w:hAnsi="Times New Roman" w:cs="Times New Roman"/>
      <w:sz w:val="24"/>
      <w:szCs w:val="24"/>
      <w:lang w:eastAsia="en-US"/>
    </w:rPr>
  </w:style>
  <w:style w:type="paragraph" w:customStyle="1" w:styleId="9B4F2E740BBD4C7E8833C51D8B813AA813">
    <w:name w:val="9B4F2E740BBD4C7E8833C51D8B813AA813"/>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824B1C533A4B4F88166127D45D135F11">
    <w:name w:val="1D824B1C533A4B4F88166127D45D135F11"/>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5CE83FEA747C591A206CB52A4FFE216">
    <w:name w:val="AB15CE83FEA747C591A206CB52A4FFE216"/>
    <w:rsid w:val="00B70397"/>
    <w:pPr>
      <w:spacing w:after="0" w:line="240" w:lineRule="auto"/>
    </w:pPr>
    <w:rPr>
      <w:rFonts w:ascii="Times New Roman" w:eastAsia="Times New Roman" w:hAnsi="Times New Roman" w:cs="Times New Roman"/>
      <w:sz w:val="24"/>
      <w:szCs w:val="24"/>
      <w:lang w:eastAsia="en-US"/>
    </w:rPr>
  </w:style>
  <w:style w:type="paragraph" w:customStyle="1" w:styleId="F4C97A4F51524118B55014A8F11DDE1C15">
    <w:name w:val="F4C97A4F51524118B55014A8F11DDE1C15"/>
    <w:rsid w:val="00B70397"/>
    <w:pPr>
      <w:spacing w:after="0" w:line="240" w:lineRule="auto"/>
    </w:pPr>
    <w:rPr>
      <w:rFonts w:ascii="Times New Roman" w:eastAsia="Times New Roman" w:hAnsi="Times New Roman" w:cs="Times New Roman"/>
      <w:sz w:val="24"/>
      <w:szCs w:val="24"/>
      <w:lang w:eastAsia="en-US"/>
    </w:rPr>
  </w:style>
  <w:style w:type="paragraph" w:customStyle="1" w:styleId="1EFDEE3E8BF74A3AB55BDBE9015AF86D22">
    <w:name w:val="1EFDEE3E8BF74A3AB55BDBE9015AF86D22"/>
    <w:rsid w:val="00B7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3A7433112A42A6B64017A60C699AB9">
    <w:name w:val="993A7433112A42A6B64017A60C699AB9"/>
    <w:rsid w:val="00B70397"/>
  </w:style>
  <w:style w:type="paragraph" w:customStyle="1" w:styleId="52C6A0BAF52E4242B5B209B22E9CD427">
    <w:name w:val="52C6A0BAF52E4242B5B209B22E9CD427"/>
    <w:rsid w:val="00B70397"/>
  </w:style>
  <w:style w:type="paragraph" w:customStyle="1" w:styleId="1E23847A2F5C43D29E4CDF1737C18124">
    <w:name w:val="1E23847A2F5C43D29E4CDF1737C18124"/>
    <w:rsid w:val="00B7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F2B4-1C16-4660-A0CD-AE0F154B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7016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Niccol</dc:creator>
  <cp:keywords/>
  <dc:description/>
  <cp:lastModifiedBy>Deborah Niccol</cp:lastModifiedBy>
  <cp:revision>13</cp:revision>
  <cp:lastPrinted>2016-08-29T06:50:00Z</cp:lastPrinted>
  <dcterms:created xsi:type="dcterms:W3CDTF">2016-09-08T06:36:00Z</dcterms:created>
  <dcterms:modified xsi:type="dcterms:W3CDTF">2016-09-19T04:19:00Z</dcterms:modified>
  <cp:category/>
</cp:coreProperties>
</file>